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5732EB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05CEB">
        <w:rPr>
          <w:rFonts w:ascii="Trebuchet MS" w:eastAsia="MS Mincho" w:hAnsi="Trebuchet MS" w:cs="Arial"/>
          <w:sz w:val="22"/>
          <w:szCs w:val="22"/>
          <w:lang w:val="es-ES"/>
        </w:rPr>
        <w:t>POLANCO OSORIO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05CEB">
        <w:rPr>
          <w:rFonts w:ascii="Trebuchet MS" w:eastAsia="MS Mincho" w:hAnsi="Trebuchet MS" w:cs="Arial"/>
          <w:sz w:val="22"/>
          <w:szCs w:val="22"/>
          <w:lang w:val="es-ES"/>
        </w:rPr>
        <w:t>FERNEY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05CEB">
        <w:rPr>
          <w:rFonts w:ascii="Trebuchet MS" w:eastAsia="MS Mincho" w:hAnsi="Trebuchet MS" w:cs="Arial"/>
          <w:sz w:val="22"/>
          <w:szCs w:val="22"/>
          <w:lang w:val="es-ES"/>
        </w:rPr>
        <w:t>76328766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9BE3CB2" w:rsidR="00065F9C" w:rsidRPr="00DD7AEB" w:rsidRDefault="0080131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22B423F" wp14:editId="7A1DBB1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300FD" w14:textId="77777777" w:rsidR="00D05CEB" w:rsidRDefault="00D05CE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D852F" w14:textId="77777777" w:rsidR="00D05CEB" w:rsidRDefault="00D05CE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1DA17" w14:textId="77777777" w:rsidR="00D05CEB" w:rsidRDefault="00D05C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70302" w14:textId="77777777" w:rsidR="00D05CEB" w:rsidRDefault="00D05CE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AAA67" w14:textId="77777777" w:rsidR="00D05CEB" w:rsidRDefault="00D05C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01312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05CEB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5C55831-3EE9-423A-85A0-521389925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