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B29362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 xml:space="preserve">Que previa verificación de la documentación aportada </w:t>
      </w:r>
      <w:proofErr w:type="gramStart"/>
      <w:r w:rsidRPr="00CD5B74">
        <w:rPr>
          <w:rFonts w:ascii="Trebuchet MS" w:eastAsia="MS Mincho" w:hAnsi="Trebuchet MS" w:cs="Arial"/>
          <w:sz w:val="22"/>
          <w:szCs w:val="22"/>
          <w:lang w:val="es-ES"/>
        </w:rPr>
        <w:t>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74E93">
        <w:rPr>
          <w:rFonts w:ascii="Trebuchet MS" w:eastAsia="MS Mincho" w:hAnsi="Trebuchet MS" w:cs="Arial"/>
          <w:sz w:val="22"/>
          <w:szCs w:val="22"/>
          <w:lang w:val="es-ES"/>
        </w:rPr>
        <w:t xml:space="preserve"> DURAN</w:t>
      </w:r>
      <w:proofErr w:type="gramEnd"/>
      <w:r w:rsidR="00374E93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proofErr w:type="gramStart"/>
      <w:r w:rsidR="00374E93">
        <w:rPr>
          <w:rFonts w:ascii="Trebuchet MS" w:eastAsia="MS Mincho" w:hAnsi="Trebuchet MS" w:cs="Arial"/>
          <w:sz w:val="22"/>
          <w:szCs w:val="22"/>
          <w:lang w:val="es-ES"/>
        </w:rPr>
        <w:t>CORONEL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74E93">
        <w:rPr>
          <w:rFonts w:ascii="Trebuchet MS" w:eastAsia="MS Mincho" w:hAnsi="Trebuchet MS" w:cs="Arial"/>
          <w:sz w:val="22"/>
          <w:szCs w:val="22"/>
          <w:lang w:val="es-ES"/>
        </w:rPr>
        <w:t xml:space="preserve"> JOHN</w:t>
      </w:r>
      <w:proofErr w:type="gramEnd"/>
      <w:r w:rsidR="00374E93">
        <w:rPr>
          <w:rFonts w:ascii="Trebuchet MS" w:eastAsia="MS Mincho" w:hAnsi="Trebuchet MS" w:cs="Arial"/>
          <w:sz w:val="22"/>
          <w:szCs w:val="22"/>
          <w:lang w:val="es-ES"/>
        </w:rPr>
        <w:t xml:space="preserve"> ARMANDO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74E93">
        <w:rPr>
          <w:rFonts w:ascii="Trebuchet MS" w:eastAsia="MS Mincho" w:hAnsi="Trebuchet MS" w:cs="Arial"/>
          <w:sz w:val="22"/>
          <w:szCs w:val="22"/>
          <w:lang w:val="es-ES"/>
        </w:rPr>
        <w:t>79968190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D311E96" w:rsidR="00065F9C" w:rsidRPr="00DD7AEB" w:rsidRDefault="00CE03E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06F3083" wp14:editId="4DF09CA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AA255" w14:textId="77777777" w:rsidR="00F432B6" w:rsidRDefault="00F432B6" w:rsidP="00481573">
      <w:r>
        <w:separator/>
      </w:r>
    </w:p>
  </w:endnote>
  <w:endnote w:type="continuationSeparator" w:id="0">
    <w:p w14:paraId="7B41FEAC" w14:textId="77777777" w:rsidR="00F432B6" w:rsidRDefault="00F432B6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BCAA6" w14:textId="77777777" w:rsidR="00374E93" w:rsidRDefault="00374E9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84078" w14:textId="77777777" w:rsidR="00374E93" w:rsidRDefault="00374E9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16A4D" w14:textId="77777777" w:rsidR="00374E93" w:rsidRDefault="00374E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ADA26" w14:textId="77777777" w:rsidR="00F432B6" w:rsidRDefault="00F432B6" w:rsidP="00481573">
      <w:r>
        <w:separator/>
      </w:r>
    </w:p>
  </w:footnote>
  <w:footnote w:type="continuationSeparator" w:id="0">
    <w:p w14:paraId="40FA8252" w14:textId="77777777" w:rsidR="00F432B6" w:rsidRDefault="00F432B6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0DF80" w14:textId="77777777" w:rsidR="00374E93" w:rsidRDefault="00374E9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59989" w14:textId="77777777" w:rsidR="00374E93" w:rsidRDefault="00374E9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4377991">
    <w:abstractNumId w:val="0"/>
  </w:num>
  <w:num w:numId="2" w16cid:durableId="16631942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74E93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16C68"/>
    <w:rsid w:val="00C24D39"/>
    <w:rsid w:val="00C61126"/>
    <w:rsid w:val="00C86A13"/>
    <w:rsid w:val="00C956DE"/>
    <w:rsid w:val="00CB482C"/>
    <w:rsid w:val="00CD5B74"/>
    <w:rsid w:val="00CE03E6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432B6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A52E65B-5E30-43F2-AACE-453209DFBFC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2026-07-14T15:59:00Z</dcterms:created>
  <dcterms:modified xsi:type="dcterms:W3CDTF">2026-07-14T15:59:00Z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