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80A4C0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93BAD">
        <w:rPr>
          <w:rFonts w:ascii="Trebuchet MS" w:eastAsia="MS Mincho" w:hAnsi="Trebuchet MS" w:cs="Arial"/>
          <w:sz w:val="22"/>
          <w:szCs w:val="22"/>
          <w:lang w:val="es-ES"/>
        </w:rPr>
        <w:t xml:space="preserve">RIVEROS SANTOS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93BAD">
        <w:rPr>
          <w:rFonts w:ascii="Trebuchet MS" w:eastAsia="MS Mincho" w:hAnsi="Trebuchet MS" w:cs="Arial"/>
          <w:sz w:val="22"/>
          <w:szCs w:val="22"/>
          <w:lang w:val="es-ES"/>
        </w:rPr>
        <w:t xml:space="preserve">CARLOS ALBERTO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93BAD">
        <w:rPr>
          <w:rFonts w:ascii="Trebuchet MS" w:eastAsia="MS Mincho" w:hAnsi="Trebuchet MS" w:cs="Arial"/>
          <w:sz w:val="22"/>
          <w:szCs w:val="22"/>
          <w:lang w:val="es-ES"/>
        </w:rPr>
        <w:t>79143844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EEDE15A" w:rsidR="00065F9C" w:rsidRPr="00DD7AEB" w:rsidRDefault="0021134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6EB140E" wp14:editId="6D0BB69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92C42" w14:textId="77777777" w:rsidR="00B93BAD" w:rsidRDefault="00B93B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340DC" w14:textId="77777777" w:rsidR="00B93BAD" w:rsidRDefault="00B93B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D1C2B" w14:textId="77777777" w:rsidR="00B93BAD" w:rsidRDefault="00B93B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37DF8" w14:textId="77777777" w:rsidR="00B93BAD" w:rsidRDefault="00B93B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92C14" w14:textId="77777777" w:rsidR="00B93BAD" w:rsidRDefault="00B93B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134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3BAD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E39A803-D0F1-4754-8A2C-6D860664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