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BD95B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47C2">
        <w:rPr>
          <w:rFonts w:ascii="Trebuchet MS" w:eastAsia="MS Mincho" w:hAnsi="Trebuchet MS" w:cs="Arial"/>
          <w:sz w:val="22"/>
          <w:szCs w:val="22"/>
          <w:lang w:val="es-ES"/>
        </w:rPr>
        <w:t>MATTOS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47C2">
        <w:rPr>
          <w:rFonts w:ascii="Trebuchet MS" w:eastAsia="MS Mincho" w:hAnsi="Trebuchet MS" w:cs="Arial"/>
          <w:sz w:val="22"/>
          <w:szCs w:val="22"/>
          <w:lang w:val="es-ES"/>
        </w:rPr>
        <w:t>LEONOR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47C2">
        <w:rPr>
          <w:rFonts w:ascii="Trebuchet MS" w:eastAsia="MS Mincho" w:hAnsi="Trebuchet MS" w:cs="Arial"/>
          <w:sz w:val="22"/>
          <w:szCs w:val="22"/>
          <w:lang w:val="es-ES"/>
        </w:rPr>
        <w:t>51877737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72F7D5" w:rsidR="00065F9C" w:rsidRPr="00DD7AEB" w:rsidRDefault="006B17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9A77AE" wp14:editId="1089C59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CDD1" w14:textId="77777777" w:rsidR="00EE5F2E" w:rsidRDefault="00EE5F2E" w:rsidP="00481573">
      <w:r>
        <w:separator/>
      </w:r>
    </w:p>
  </w:endnote>
  <w:endnote w:type="continuationSeparator" w:id="0">
    <w:p w14:paraId="2352A39A" w14:textId="77777777" w:rsidR="00EE5F2E" w:rsidRDefault="00EE5F2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927D6" w14:textId="77777777" w:rsidR="001347C2" w:rsidRDefault="001347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C121A" w14:textId="77777777" w:rsidR="001347C2" w:rsidRDefault="001347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B871" w14:textId="77777777" w:rsidR="001347C2" w:rsidRDefault="001347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9E12C" w14:textId="77777777" w:rsidR="00EE5F2E" w:rsidRDefault="00EE5F2E" w:rsidP="00481573">
      <w:r>
        <w:separator/>
      </w:r>
    </w:p>
  </w:footnote>
  <w:footnote w:type="continuationSeparator" w:id="0">
    <w:p w14:paraId="6BB1837E" w14:textId="77777777" w:rsidR="00EE5F2E" w:rsidRDefault="00EE5F2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2D984" w14:textId="77777777" w:rsidR="001347C2" w:rsidRDefault="001347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AEBEC" w14:textId="77777777" w:rsidR="001347C2" w:rsidRDefault="001347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28627">
    <w:abstractNumId w:val="0"/>
  </w:num>
  <w:num w:numId="2" w16cid:durableId="2023433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47C2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7C5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54A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E5F2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83413C-4B56-4738-92CB-65306A3790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2026-07-14T19:29:00Z</dcterms:created>
  <dcterms:modified xsi:type="dcterms:W3CDTF">2026-07-14T19:29:00Z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