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FD2DF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12673">
        <w:rPr>
          <w:rFonts w:ascii="Trebuchet MS" w:eastAsia="MS Mincho" w:hAnsi="Trebuchet MS" w:cs="Arial"/>
          <w:sz w:val="22"/>
          <w:szCs w:val="22"/>
          <w:lang w:val="es-ES"/>
        </w:rPr>
        <w:t>ZAMBRANO RAMIREZ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12673">
        <w:rPr>
          <w:rFonts w:ascii="Trebuchet MS" w:eastAsia="MS Mincho" w:hAnsi="Trebuchet MS" w:cs="Arial"/>
          <w:sz w:val="22"/>
          <w:szCs w:val="22"/>
          <w:lang w:val="es-ES"/>
        </w:rPr>
        <w:t>CLAUDIA ANGELICA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12673">
        <w:rPr>
          <w:rFonts w:ascii="Trebuchet MS" w:eastAsia="MS Mincho" w:hAnsi="Trebuchet MS" w:cs="Arial"/>
          <w:sz w:val="22"/>
          <w:szCs w:val="22"/>
          <w:lang w:val="es-ES"/>
        </w:rPr>
        <w:t>52178581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360DDE0" w:rsidR="00065F9C" w:rsidRPr="00DD7AEB" w:rsidRDefault="0054345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2C9725" wp14:editId="6F832A0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6FA55" w14:textId="77777777" w:rsidR="003E18E5" w:rsidRDefault="003E18E5" w:rsidP="00481573">
      <w:r>
        <w:separator/>
      </w:r>
    </w:p>
  </w:endnote>
  <w:endnote w:type="continuationSeparator" w:id="0">
    <w:p w14:paraId="3076D67A" w14:textId="77777777" w:rsidR="003E18E5" w:rsidRDefault="003E18E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8D5A8" w14:textId="77777777" w:rsidR="00F12673" w:rsidRDefault="00F126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E4220" w14:textId="77777777" w:rsidR="00F12673" w:rsidRDefault="00F1267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81F6E" w14:textId="77777777" w:rsidR="00F12673" w:rsidRDefault="00F126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DCF22" w14:textId="77777777" w:rsidR="003E18E5" w:rsidRDefault="003E18E5" w:rsidP="00481573">
      <w:r>
        <w:separator/>
      </w:r>
    </w:p>
  </w:footnote>
  <w:footnote w:type="continuationSeparator" w:id="0">
    <w:p w14:paraId="2884B254" w14:textId="77777777" w:rsidR="003E18E5" w:rsidRDefault="003E18E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2FFA" w14:textId="77777777" w:rsidR="00F12673" w:rsidRDefault="00F126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0F3AD" w14:textId="77777777" w:rsidR="00F12673" w:rsidRDefault="00F126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766553">
    <w:abstractNumId w:val="0"/>
  </w:num>
  <w:num w:numId="2" w16cid:durableId="781728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3E18E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43452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3BC2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12673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D5C0CC-C222-44FC-8D06-3A8AA1E5A88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962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2026-07-14T19:30:00Z</dcterms:created>
  <dcterms:modified xsi:type="dcterms:W3CDTF">2026-07-14T19:30:00Z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