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5DB1D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71067">
        <w:rPr>
          <w:rFonts w:ascii="Trebuchet MS" w:eastAsia="MS Mincho" w:hAnsi="Trebuchet MS" w:cs="Arial"/>
          <w:sz w:val="22"/>
          <w:szCs w:val="22"/>
          <w:lang w:val="es-ES"/>
        </w:rPr>
        <w:t>CASTELLANOS CRISTANCHO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71067">
        <w:rPr>
          <w:rFonts w:ascii="Trebuchet MS" w:eastAsia="MS Mincho" w:hAnsi="Trebuchet MS" w:cs="Arial"/>
          <w:sz w:val="22"/>
          <w:szCs w:val="22"/>
          <w:lang w:val="es-ES"/>
        </w:rPr>
        <w:t>CARMEN HELENA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71067">
        <w:rPr>
          <w:rFonts w:ascii="Trebuchet MS" w:eastAsia="MS Mincho" w:hAnsi="Trebuchet MS" w:cs="Arial"/>
          <w:sz w:val="22"/>
          <w:szCs w:val="22"/>
          <w:lang w:val="es-ES"/>
        </w:rPr>
        <w:t>63503412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F14856" w:rsidR="00065F9C" w:rsidRPr="00DD7AEB" w:rsidRDefault="009124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70DC17" wp14:editId="2BE384A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3B86D" w14:textId="77777777" w:rsidR="00271067" w:rsidRDefault="002710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1E411" w14:textId="77777777" w:rsidR="00271067" w:rsidRDefault="002710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2B4C3" w14:textId="77777777" w:rsidR="00271067" w:rsidRDefault="002710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DBEDA" w14:textId="77777777" w:rsidR="00271067" w:rsidRDefault="002710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B02D1" w14:textId="77777777" w:rsidR="00271067" w:rsidRDefault="002710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71067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24BA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2EDCAFD-6B2F-45C0-B8FD-C0E604AFB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