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E32C4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5A83">
        <w:rPr>
          <w:rFonts w:ascii="Trebuchet MS" w:eastAsia="MS Mincho" w:hAnsi="Trebuchet MS" w:cs="Arial"/>
          <w:sz w:val="22"/>
          <w:szCs w:val="22"/>
          <w:lang w:val="es-ES"/>
        </w:rPr>
        <w:t>GONZALEZ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5A83">
        <w:rPr>
          <w:rFonts w:ascii="Trebuchet MS" w:eastAsia="MS Mincho" w:hAnsi="Trebuchet MS" w:cs="Arial"/>
          <w:sz w:val="22"/>
          <w:szCs w:val="22"/>
          <w:lang w:val="es-ES"/>
        </w:rPr>
        <w:t xml:space="preserve">JHON </w:t>
      </w:r>
      <w:proofErr w:type="gramStart"/>
      <w:r w:rsidR="002F5A83">
        <w:rPr>
          <w:rFonts w:ascii="Trebuchet MS" w:eastAsia="MS Mincho" w:hAnsi="Trebuchet MS" w:cs="Arial"/>
          <w:sz w:val="22"/>
          <w:szCs w:val="22"/>
          <w:lang w:val="es-ES"/>
        </w:rPr>
        <w:t xml:space="preserve">JAIRO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F5A83">
        <w:rPr>
          <w:rFonts w:ascii="Trebuchet MS" w:eastAsia="MS Mincho" w:hAnsi="Trebuchet MS" w:cs="Arial"/>
          <w:sz w:val="22"/>
          <w:szCs w:val="22"/>
          <w:lang w:val="es-ES"/>
        </w:rPr>
        <w:t>79543742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B1F661" w:rsidR="00065F9C" w:rsidRPr="00DD7AEB" w:rsidRDefault="00997AE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45C4FA" wp14:editId="625DEB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3D2F" w14:textId="77777777" w:rsidR="00854863" w:rsidRDefault="00854863" w:rsidP="00481573">
      <w:r>
        <w:separator/>
      </w:r>
    </w:p>
  </w:endnote>
  <w:endnote w:type="continuationSeparator" w:id="0">
    <w:p w14:paraId="7528E868" w14:textId="77777777" w:rsidR="00854863" w:rsidRDefault="0085486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300E" w14:textId="77777777" w:rsidR="002F5A83" w:rsidRDefault="002F5A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FC206" w14:textId="77777777" w:rsidR="002F5A83" w:rsidRDefault="002F5A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4CF1" w14:textId="77777777" w:rsidR="002F5A83" w:rsidRDefault="002F5A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0BB3" w14:textId="77777777" w:rsidR="00854863" w:rsidRDefault="00854863" w:rsidP="00481573">
      <w:r>
        <w:separator/>
      </w:r>
    </w:p>
  </w:footnote>
  <w:footnote w:type="continuationSeparator" w:id="0">
    <w:p w14:paraId="1CCF25BF" w14:textId="77777777" w:rsidR="00854863" w:rsidRDefault="0085486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1BD96" w14:textId="77777777" w:rsidR="002F5A83" w:rsidRDefault="002F5A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DD7C" w14:textId="77777777" w:rsidR="002F5A83" w:rsidRDefault="002F5A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833104">
    <w:abstractNumId w:val="0"/>
  </w:num>
  <w:num w:numId="2" w16cid:durableId="356196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056A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2F5A83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4863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7AE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81DDCA-8AAE-47F2-BF3A-41074CCCE88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956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2026-07-14T19:38:00Z</dcterms:created>
  <dcterms:modified xsi:type="dcterms:W3CDTF">2026-07-14T19:38:00Z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