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FC989B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D152A">
        <w:rPr>
          <w:rFonts w:ascii="Trebuchet MS" w:eastAsia="MS Mincho" w:hAnsi="Trebuchet MS" w:cs="Arial"/>
          <w:sz w:val="22"/>
          <w:szCs w:val="22"/>
          <w:lang w:val="es-ES"/>
        </w:rPr>
        <w:t>SIERRA LAMBRAÑO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D152A">
        <w:rPr>
          <w:rFonts w:ascii="Trebuchet MS" w:eastAsia="MS Mincho" w:hAnsi="Trebuchet MS" w:cs="Arial"/>
          <w:sz w:val="22"/>
          <w:szCs w:val="22"/>
          <w:lang w:val="es-ES"/>
        </w:rPr>
        <w:t>JOSE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D152A">
        <w:rPr>
          <w:rFonts w:ascii="Trebuchet MS" w:eastAsia="MS Mincho" w:hAnsi="Trebuchet MS" w:cs="Arial"/>
          <w:sz w:val="22"/>
          <w:szCs w:val="22"/>
          <w:lang w:val="es-ES"/>
        </w:rPr>
        <w:t>92191935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D9BBDC1" w:rsidR="00065F9C" w:rsidRPr="00DD7AEB" w:rsidRDefault="00C504A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ACB7F6F" wp14:editId="138BB2B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E5BD1" w14:textId="77777777" w:rsidR="006D152A" w:rsidRDefault="006D15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FEBBE" w14:textId="77777777" w:rsidR="006D152A" w:rsidRDefault="006D152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08B606" w14:textId="77777777" w:rsidR="006D152A" w:rsidRDefault="006D15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7048D" w14:textId="77777777" w:rsidR="006D152A" w:rsidRDefault="006D15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9815A" w14:textId="77777777" w:rsidR="006D152A" w:rsidRDefault="006D15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152A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504A1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96C3D17-AE9D-4A41-8F1C-09C3084F1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