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DD57CB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22BB">
        <w:rPr>
          <w:rFonts w:ascii="Trebuchet MS" w:eastAsia="MS Mincho" w:hAnsi="Trebuchet MS" w:cs="Arial"/>
          <w:sz w:val="22"/>
          <w:szCs w:val="22"/>
          <w:lang w:val="es-ES"/>
        </w:rPr>
        <w:t>GUTIERREZ NARVAEZ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22BB">
        <w:rPr>
          <w:rFonts w:ascii="Trebuchet MS" w:eastAsia="MS Mincho" w:hAnsi="Trebuchet MS" w:cs="Arial"/>
          <w:sz w:val="22"/>
          <w:szCs w:val="22"/>
          <w:lang w:val="es-ES"/>
        </w:rPr>
        <w:t>OLGA LUCIA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B22BB">
        <w:rPr>
          <w:rFonts w:ascii="Trebuchet MS" w:eastAsia="MS Mincho" w:hAnsi="Trebuchet MS" w:cs="Arial"/>
          <w:sz w:val="22"/>
          <w:szCs w:val="22"/>
          <w:lang w:val="es-ES"/>
        </w:rPr>
        <w:t>50905881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27B207A" w:rsidR="00065F9C" w:rsidRPr="00DD7AEB" w:rsidRDefault="00D43FD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899CE86" wp14:editId="54D8BFD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65188" w14:textId="77777777" w:rsidR="00D36BA3" w:rsidRDefault="00D36BA3" w:rsidP="00481573">
      <w:r>
        <w:separator/>
      </w:r>
    </w:p>
  </w:endnote>
  <w:endnote w:type="continuationSeparator" w:id="0">
    <w:p w14:paraId="04ED9548" w14:textId="77777777" w:rsidR="00D36BA3" w:rsidRDefault="00D36BA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4E1AA" w14:textId="77777777" w:rsidR="009B22BB" w:rsidRDefault="009B22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B6C06" w14:textId="77777777" w:rsidR="009B22BB" w:rsidRDefault="009B22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03750" w14:textId="77777777" w:rsidR="009B22BB" w:rsidRDefault="009B2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54DF1" w14:textId="77777777" w:rsidR="00D36BA3" w:rsidRDefault="00D36BA3" w:rsidP="00481573">
      <w:r>
        <w:separator/>
      </w:r>
    </w:p>
  </w:footnote>
  <w:footnote w:type="continuationSeparator" w:id="0">
    <w:p w14:paraId="13FF2449" w14:textId="77777777" w:rsidR="00D36BA3" w:rsidRDefault="00D36BA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5C29C" w14:textId="77777777" w:rsidR="009B22BB" w:rsidRDefault="009B22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DEBA8" w14:textId="77777777" w:rsidR="009B22BB" w:rsidRDefault="009B22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552894">
    <w:abstractNumId w:val="0"/>
  </w:num>
  <w:num w:numId="2" w16cid:durableId="1714620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22BB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36BA3"/>
    <w:rsid w:val="00D40A86"/>
    <w:rsid w:val="00D416D3"/>
    <w:rsid w:val="00D43FD6"/>
    <w:rsid w:val="00D916DA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38A0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5FC4D0-A016-420B-AE96-50D25055F1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German Bernardo Lopez Bravo</cp:lastModifiedBy>
  <cp:revision>2</cp:revision>
  <dcterms:created xsi:type="dcterms:W3CDTF">2026-07-14T19:50:00Z</dcterms:created>
  <dcterms:modified xsi:type="dcterms:W3CDTF">2026-07-14T19:50:00Z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