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54D081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26F45">
        <w:rPr>
          <w:rFonts w:ascii="Trebuchet MS" w:eastAsia="MS Mincho" w:hAnsi="Trebuchet MS" w:cs="Arial"/>
          <w:sz w:val="22"/>
          <w:szCs w:val="22"/>
          <w:lang w:val="es-ES"/>
        </w:rPr>
        <w:t>MUNAR PABON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26F45">
        <w:rPr>
          <w:rFonts w:ascii="Trebuchet MS" w:eastAsia="MS Mincho" w:hAnsi="Trebuchet MS" w:cs="Arial"/>
          <w:sz w:val="22"/>
          <w:szCs w:val="22"/>
          <w:lang w:val="es-ES"/>
        </w:rPr>
        <w:t>LUZ ELENA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26F45">
        <w:rPr>
          <w:rFonts w:ascii="Trebuchet MS" w:eastAsia="MS Mincho" w:hAnsi="Trebuchet MS" w:cs="Arial"/>
          <w:sz w:val="22"/>
          <w:szCs w:val="22"/>
          <w:lang w:val="es-ES"/>
        </w:rPr>
        <w:t>21226825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7089763" w:rsidR="00065F9C" w:rsidRPr="00DD7AEB" w:rsidRDefault="00A12F2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FA490F3" wp14:editId="6F10923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F6D56" w14:textId="77777777" w:rsidR="00FD1D35" w:rsidRDefault="00FD1D35" w:rsidP="00481573">
      <w:r>
        <w:separator/>
      </w:r>
    </w:p>
  </w:endnote>
  <w:endnote w:type="continuationSeparator" w:id="0">
    <w:p w14:paraId="284DF3E5" w14:textId="77777777" w:rsidR="00FD1D35" w:rsidRDefault="00FD1D3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2D845" w14:textId="77777777" w:rsidR="00626F45" w:rsidRDefault="00626F4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89056" w14:textId="77777777" w:rsidR="00626F45" w:rsidRDefault="00626F4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13889" w14:textId="77777777" w:rsidR="00626F45" w:rsidRDefault="00626F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37EA1" w14:textId="77777777" w:rsidR="00FD1D35" w:rsidRDefault="00FD1D35" w:rsidP="00481573">
      <w:r>
        <w:separator/>
      </w:r>
    </w:p>
  </w:footnote>
  <w:footnote w:type="continuationSeparator" w:id="0">
    <w:p w14:paraId="3918855C" w14:textId="77777777" w:rsidR="00FD1D35" w:rsidRDefault="00FD1D3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4661F" w14:textId="77777777" w:rsidR="00626F45" w:rsidRDefault="00626F4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536F7" w14:textId="77777777" w:rsidR="00626F45" w:rsidRDefault="00626F4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818879">
    <w:abstractNumId w:val="0"/>
  </w:num>
  <w:num w:numId="2" w16cid:durableId="14081152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90DE5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84327"/>
    <w:rsid w:val="005A570D"/>
    <w:rsid w:val="005B6295"/>
    <w:rsid w:val="005E3536"/>
    <w:rsid w:val="00621150"/>
    <w:rsid w:val="00626F45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2F2F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1D35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794C0E-2F53-4878-A53E-56775E512D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Sivers Torres Pena</cp:lastModifiedBy>
  <cp:revision>2</cp:revision>
  <dcterms:created xsi:type="dcterms:W3CDTF">2026-07-15T01:14:00Z</dcterms:created>
  <dcterms:modified xsi:type="dcterms:W3CDTF">2026-07-15T01:14:00Z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