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65BF3C0A" w:rsidR="002F2724" w:rsidRDefault="00000000">
      <w:pPr>
        <w:pBdr>
          <w:bottom w:val="single" w:sz="12" w:space="15" w:color="000000"/>
        </w:pBdr>
        <w:spacing w:after="0" w:line="240" w:lineRule="auto"/>
        <w:ind w:right="17"/>
        <w:jc w:val="center"/>
        <w:rPr>
          <w:rFonts w:ascii="Arial" w:eastAsia="Arial" w:hAnsi="Arial" w:cs="Arial"/>
          <w:b/>
          <w:bCs/>
          <w:sz w:val="24"/>
          <w:szCs w:val="24"/>
        </w:rPr>
      </w:pPr>
      <w:r>
        <w:rPr>
          <w:rFonts w:ascii="Arial" w:eastAsia="Arial" w:hAnsi="Arial" w:cs="Arial"/>
          <w:b/>
          <w:bCs/>
          <w:sz w:val="24"/>
          <w:szCs w:val="24"/>
        </w:rPr>
        <w:t>FORMATO No. 0</w:t>
      </w:r>
      <w:r w:rsidR="00E6706F">
        <w:rPr>
          <w:rFonts w:ascii="Arial" w:eastAsia="Arial" w:hAnsi="Arial" w:cs="Arial"/>
          <w:b/>
          <w:bCs/>
          <w:sz w:val="24"/>
          <w:szCs w:val="24"/>
        </w:rPr>
        <w:t>5</w:t>
      </w:r>
    </w:p>
    <w:p w14:paraId="66AA457B" w14:textId="68F6C798" w:rsidR="00766A03" w:rsidRPr="00766A03" w:rsidRDefault="00766A03">
      <w:pPr>
        <w:pBdr>
          <w:bottom w:val="single" w:sz="12" w:space="15" w:color="000000"/>
        </w:pBdr>
        <w:spacing w:after="0" w:line="240" w:lineRule="auto"/>
        <w:ind w:right="17"/>
        <w:jc w:val="center"/>
        <w:rPr>
          <w:rFonts w:ascii="Arial" w:eastAsia="Arial" w:hAnsi="Arial" w:cs="Arial"/>
          <w:b/>
          <w:bCs/>
          <w:sz w:val="24"/>
          <w:szCs w:val="24"/>
        </w:rPr>
      </w:pPr>
      <w:r w:rsidRPr="00766A03">
        <w:rPr>
          <w:rFonts w:ascii="Arial" w:eastAsia="Arial" w:hAnsi="Arial" w:cs="Arial"/>
          <w:b/>
          <w:bCs/>
          <w:sz w:val="24"/>
          <w:szCs w:val="24"/>
        </w:rPr>
        <w:t>CARTA COMPROMISO - CUMPLIMIENTO ANEXO TÉCNICO</w:t>
      </w:r>
    </w:p>
    <w:p w14:paraId="677615BA" w14:textId="77777777" w:rsidR="002F2724" w:rsidRDefault="00000000">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382C78E8"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5F6C6431" w14:textId="77777777" w:rsidR="00766A03" w:rsidRDefault="00766A03">
      <w:pPr>
        <w:pBdr>
          <w:top w:val="nil"/>
          <w:left w:val="nil"/>
          <w:bottom w:val="nil"/>
          <w:right w:val="nil"/>
          <w:between w:val="nil"/>
        </w:pBdr>
        <w:spacing w:after="0" w:line="240" w:lineRule="auto"/>
        <w:jc w:val="both"/>
        <w:rPr>
          <w:rFonts w:ascii="Arial Narrow" w:eastAsia="Arial Narrow" w:hAnsi="Arial Narrow" w:cs="Arial Narrow"/>
        </w:rPr>
      </w:pPr>
    </w:p>
    <w:p w14:paraId="0319636E" w14:textId="347107C1" w:rsidR="00766A03" w:rsidRPr="00766A03" w:rsidRDefault="00766A03">
      <w:pPr>
        <w:pBdr>
          <w:top w:val="nil"/>
          <w:left w:val="nil"/>
          <w:bottom w:val="nil"/>
          <w:right w:val="nil"/>
          <w:between w:val="nil"/>
        </w:pBdr>
        <w:spacing w:after="0" w:line="240" w:lineRule="auto"/>
        <w:jc w:val="both"/>
        <w:rPr>
          <w:rFonts w:ascii="Arial Narrow" w:eastAsia="Arial Narrow" w:hAnsi="Arial Narrow" w:cs="Arial Narrow"/>
          <w:b/>
          <w:bCs/>
        </w:rPr>
      </w:pPr>
      <w:r w:rsidRPr="00766A03">
        <w:rPr>
          <w:rFonts w:ascii="Arial Narrow" w:eastAsia="Arial Narrow" w:hAnsi="Arial Narrow" w:cs="Arial Narrow"/>
          <w:b/>
          <w:bCs/>
        </w:rPr>
        <w:t>Asunto: Carta compromiso – Cumplimiento Anexo Técnico</w:t>
      </w:r>
    </w:p>
    <w:p w14:paraId="079E4D99" w14:textId="77777777" w:rsidR="00766A03" w:rsidRDefault="00766A03">
      <w:pPr>
        <w:pBdr>
          <w:top w:val="nil"/>
          <w:left w:val="nil"/>
          <w:bottom w:val="nil"/>
          <w:right w:val="nil"/>
          <w:between w:val="nil"/>
        </w:pBdr>
        <w:spacing w:after="0" w:line="240" w:lineRule="auto"/>
        <w:jc w:val="both"/>
        <w:rPr>
          <w:rFonts w:ascii="Arial Narrow" w:eastAsia="Arial Narrow" w:hAnsi="Arial Narrow" w:cs="Arial Narrow"/>
        </w:rPr>
      </w:pPr>
    </w:p>
    <w:p w14:paraId="3D670C5E" w14:textId="5E755FBF" w:rsidR="00766A03" w:rsidRDefault="00000000" w:rsidP="00766A03">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MODALIDAD DE </w:t>
      </w:r>
      <w:r w:rsidR="00F8562E" w:rsidRPr="008E110D">
        <w:rPr>
          <w:rFonts w:ascii="Arial Narrow" w:eastAsia="Arial Narrow" w:hAnsi="Arial Narrow" w:cs="Arial Narrow"/>
        </w:rPr>
        <w:t xml:space="preserve">MINIMA CUANTIA </w:t>
      </w:r>
      <w:r w:rsidR="00F8562E" w:rsidRPr="00C60D95">
        <w:rPr>
          <w:rFonts w:ascii="Arial Narrow" w:eastAsia="Arial Narrow" w:hAnsi="Arial Narrow" w:cs="Arial Narrow"/>
        </w:rPr>
        <w:t>SDA-MC-</w:t>
      </w:r>
      <w:r w:rsidR="00C60D95" w:rsidRPr="00C60D95">
        <w:rPr>
          <w:rFonts w:ascii="Arial Narrow" w:eastAsia="Arial Narrow" w:hAnsi="Arial Narrow" w:cs="Arial Narrow"/>
        </w:rPr>
        <w:t>20260009</w:t>
      </w:r>
      <w:r w:rsidR="00F8562E" w:rsidRPr="00C60D95">
        <w:rPr>
          <w:rFonts w:ascii="Arial Narrow" w:eastAsia="Arial Narrow" w:hAnsi="Arial Narrow" w:cs="Arial Narrow"/>
        </w:rPr>
        <w:t xml:space="preserve"> </w:t>
      </w:r>
      <w:r w:rsidRPr="00C60D95">
        <w:rPr>
          <w:rFonts w:ascii="Arial Narrow" w:eastAsia="Arial Narrow" w:hAnsi="Arial Narrow" w:cs="Arial Narrow"/>
        </w:rPr>
        <w:t xml:space="preserve">cuyo objeto es </w:t>
      </w:r>
      <w:r w:rsidR="00C60D95" w:rsidRPr="00C60D95">
        <w:rPr>
          <w:rFonts w:ascii="Arial Narrow" w:eastAsia="Arial Narrow" w:hAnsi="Arial Narrow" w:cs="Arial Narrow"/>
          <w:b/>
          <w:bCs/>
        </w:rPr>
        <w:t>CONTRATAR LA ADQUISICIÓN DE MATERIALES Y SOLUCIONES DE REFERENCIA PARA EL MONITOREO EN LA MATRIZ AGUA</w:t>
      </w:r>
      <w:r w:rsidRPr="00C60D95">
        <w:rPr>
          <w:rFonts w:ascii="Arial Narrow" w:eastAsia="Arial Narrow" w:hAnsi="Arial Narrow" w:cs="Arial Narrow"/>
          <w:b/>
          <w:bCs/>
          <w:color w:val="000000" w:themeColor="text1"/>
        </w:rPr>
        <w:t>,</w:t>
      </w:r>
      <w:r w:rsidRPr="00C60D95">
        <w:rPr>
          <w:rFonts w:ascii="Arial Narrow" w:eastAsia="Arial Narrow" w:hAnsi="Arial Narrow" w:cs="Arial Narrow"/>
        </w:rPr>
        <w:t xml:space="preserve"> </w:t>
      </w:r>
      <w:r w:rsidR="00766A03" w:rsidRPr="00C60D95">
        <w:rPr>
          <w:rFonts w:ascii="Arial Narrow" w:eastAsia="Arial Narrow" w:hAnsi="Arial Narrow" w:cs="Arial Narrow"/>
        </w:rPr>
        <w:t>manifiesto bajo la gravedad de juramento que:</w:t>
      </w:r>
      <w:r w:rsidR="00766A03">
        <w:rPr>
          <w:rFonts w:ascii="Arial Narrow" w:eastAsia="Arial Narrow" w:hAnsi="Arial Narrow" w:cs="Arial Narrow"/>
        </w:rPr>
        <w:t xml:space="preserve"> </w:t>
      </w:r>
    </w:p>
    <w:p w14:paraId="0300F64B" w14:textId="1C7519E6" w:rsidR="00360988" w:rsidRDefault="00360988" w:rsidP="00360988">
      <w:pPr>
        <w:pStyle w:val="Prrafodelista"/>
        <w:jc w:val="both"/>
        <w:rPr>
          <w:rFonts w:ascii="Arial Narrow" w:eastAsia="Arial Narrow" w:hAnsi="Arial Narrow" w:cs="Arial Narrow"/>
        </w:rPr>
      </w:pPr>
    </w:p>
    <w:p w14:paraId="5211C712" w14:textId="45315A65"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Conozco integralmente el contenido de la Invitación Pública, el Estudio Previo, el Anexo Técnico, la Ficha Técnica y demás documentos que hacen parte del proceso de selección adelantado por la SECRETARÍA DISTRITAL DE AMBIENTE – SDA.</w:t>
      </w:r>
    </w:p>
    <w:p w14:paraId="0F0EF13B" w14:textId="2269495D"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Acepto en su totalidad las condiciones técnicas, jurídicas, financieras, operativas y ambientales establecidas por la Entidad para el presente proceso contractual.</w:t>
      </w:r>
    </w:p>
    <w:p w14:paraId="4B49294B" w14:textId="79435F49"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Me comprometo, en caso de resultar adjudicatario(a), a cumplir de manera estricta, integral y oportuna todas las especificaciones técnicas, obligaciones y requerimientos contenidos en el ANEXO TÉCNICO y demás documentos del proceso.</w:t>
      </w:r>
    </w:p>
    <w:p w14:paraId="32713811" w14:textId="77777777" w:rsid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Declaro que la propuesta presentada garantiza el cumplimiento de los requisitos técnicos exigidos para la prestación del servicio objeto del proceso</w:t>
      </w:r>
      <w:r>
        <w:rPr>
          <w:rFonts w:ascii="Arial Narrow" w:eastAsia="Arial Narrow" w:hAnsi="Arial Narrow" w:cs="Arial Narrow"/>
        </w:rPr>
        <w:t>.</w:t>
      </w:r>
    </w:p>
    <w:p w14:paraId="238BB45D" w14:textId="77777777" w:rsidR="00360988" w:rsidRDefault="00360988" w:rsidP="00360988">
      <w:pPr>
        <w:pStyle w:val="Prrafodelista"/>
        <w:numPr>
          <w:ilvl w:val="0"/>
          <w:numId w:val="6"/>
        </w:numPr>
        <w:jc w:val="both"/>
        <w:rPr>
          <w:rFonts w:ascii="Arial Narrow" w:eastAsia="Arial Narrow" w:hAnsi="Arial Narrow" w:cs="Arial Narrow"/>
        </w:rPr>
      </w:pPr>
      <w:r>
        <w:rPr>
          <w:rFonts w:ascii="Arial Narrow" w:eastAsia="Arial Narrow" w:hAnsi="Arial Narrow" w:cs="Arial Narrow"/>
        </w:rPr>
        <w:t>Ig</w:t>
      </w:r>
      <w:r w:rsidRPr="00360988">
        <w:rPr>
          <w:rFonts w:ascii="Arial Narrow" w:eastAsia="Arial Narrow" w:hAnsi="Arial Narrow" w:cs="Arial Narrow"/>
        </w:rPr>
        <w:t>ualmente, manifiesto que conozco y acepto las obligaciones generales, específicas, ambientales y de calidad establecidas por la Entidad, y que cuento con la capacidad técnica, operativa y administrativa necesaria para ejecutar el contrato en las condiciones exigidas.</w:t>
      </w:r>
    </w:p>
    <w:p w14:paraId="34B74626" w14:textId="77777777" w:rsid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Declaro que mantendré vigentes durante toda la ejecución contractual las acreditaciones, permisos, certificaciones y demás requisitos habilitantes exigidos por la Entidad y la normatividad aplicable.</w:t>
      </w:r>
    </w:p>
    <w:p w14:paraId="4CEDC02E" w14:textId="406318B2"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Finalmente, manifiesto que la propuesta presentada incluye todos los costos directos e indirectos necesarios para el cumplimiento integral del objeto contractual y de las obligaciones derivadas del Anexo Técnico y demás documentos del proceso.</w:t>
      </w:r>
    </w:p>
    <w:p w14:paraId="321190E2" w14:textId="77777777" w:rsidR="00766A03" w:rsidRDefault="00766A03" w:rsidP="00766A03">
      <w:pPr>
        <w:autoSpaceDE w:val="0"/>
        <w:autoSpaceDN w:val="0"/>
        <w:adjustRightInd w:val="0"/>
        <w:spacing w:after="0" w:line="240" w:lineRule="auto"/>
        <w:jc w:val="both"/>
        <w:rPr>
          <w:rFonts w:ascii="Arial Narrow" w:eastAsia="Arial Narrow" w:hAnsi="Arial Narrow" w:cs="Arial Narrow"/>
        </w:rPr>
      </w:pPr>
    </w:p>
    <w:p w14:paraId="27C33A23" w14:textId="4F3608A1" w:rsidR="002F2724" w:rsidRPr="00360988" w:rsidRDefault="00000000" w:rsidP="00766A03">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En este sentido, con la firma del presente documento acepto todas las condiciones y la información diligenciada en </w:t>
      </w:r>
      <w:r w:rsidR="00766A03">
        <w:rPr>
          <w:rFonts w:ascii="Arial Narrow" w:eastAsia="Arial Narrow" w:hAnsi="Arial Narrow" w:cs="Arial Narrow"/>
        </w:rPr>
        <w:t xml:space="preserve">la invitación publica y ficha </w:t>
      </w:r>
      <w:r w:rsidR="00360988">
        <w:rPr>
          <w:rFonts w:ascii="Arial Narrow" w:eastAsia="Arial Narrow" w:hAnsi="Arial Narrow" w:cs="Arial Narrow"/>
        </w:rPr>
        <w:t>técnica.</w:t>
      </w:r>
    </w:p>
    <w:p w14:paraId="5456846E" w14:textId="3052D0FD"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380F6A8C" w14:textId="77777777" w:rsidR="002F2724" w:rsidRDefault="00000000">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2775E31" w14:textId="77777777" w:rsidR="002F2724" w:rsidRDefault="00000000">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86555C3" w14:textId="77777777" w:rsidR="002F2724" w:rsidRDefault="002F2724">
      <w:pPr>
        <w:spacing w:after="0" w:line="240" w:lineRule="auto"/>
        <w:jc w:val="center"/>
        <w:rPr>
          <w:rFonts w:ascii="Arial" w:eastAsia="Arial" w:hAnsi="Arial" w:cs="Arial"/>
          <w:b/>
          <w:bCs/>
          <w:color w:val="3B3838"/>
          <w:highlight w:val="yellow"/>
          <w:u w:val="single"/>
        </w:rPr>
      </w:pPr>
    </w:p>
    <w:p w14:paraId="6298237B" w14:textId="77777777" w:rsidR="002F2724" w:rsidRDefault="002F2724">
      <w:pPr>
        <w:spacing w:after="0" w:line="240" w:lineRule="auto"/>
        <w:jc w:val="center"/>
        <w:rPr>
          <w:rFonts w:ascii="Arial" w:eastAsia="Arial" w:hAnsi="Arial" w:cs="Arial"/>
          <w:b/>
          <w:bCs/>
          <w:color w:val="3B3838"/>
          <w:highlight w:val="yellow"/>
          <w:u w:val="single"/>
        </w:rPr>
      </w:pPr>
    </w:p>
    <w:p w14:paraId="01961974" w14:textId="77777777" w:rsidR="002F2724" w:rsidRDefault="002F2724">
      <w:pPr>
        <w:spacing w:after="0" w:line="240" w:lineRule="auto"/>
        <w:jc w:val="center"/>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sectPr w:rsidR="002F272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CD522" w14:textId="77777777" w:rsidR="00096805" w:rsidRDefault="00096805">
      <w:pPr>
        <w:spacing w:after="0" w:line="240" w:lineRule="auto"/>
      </w:pPr>
      <w:r>
        <w:separator/>
      </w:r>
    </w:p>
  </w:endnote>
  <w:endnote w:type="continuationSeparator" w:id="0">
    <w:p w14:paraId="4B9E1D9B" w14:textId="77777777" w:rsidR="00096805" w:rsidRDefault="00096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1594A9B6-FFC9-47A4-90C2-23B9271C0632}"/>
    <w:embedBold r:id="rId2" w:fontKey="{614B5227-2D8F-4C07-9DF1-37097B49DA42}"/>
    <w:embedBoldItalic r:id="rId3" w:fontKey="{E9279AF0-82D3-4DA8-A6CF-FD058BBDB90D}"/>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9D228699-994B-4B93-9D35-69B62E4520F0}"/>
    <w:embedBold r:id="rId5" w:fontKey="{EE2DB605-5068-4835-951B-998AA6FA5074}"/>
    <w:embedBoldItalic r:id="rId6" w:fontKey="{83AA7062-8D07-4972-8277-D24A2BD7C217}"/>
  </w:font>
  <w:font w:name="Tahoma">
    <w:panose1 w:val="020B0604030504040204"/>
    <w:charset w:val="00"/>
    <w:family w:val="swiss"/>
    <w:pitch w:val="variable"/>
    <w:sig w:usb0="E1002EFF" w:usb1="C000605B" w:usb2="00000029" w:usb3="00000000" w:csb0="000101FF" w:csb1="00000000"/>
    <w:embedRegular r:id="rId7" w:fontKey="{CF0005B8-1849-4FEA-859D-EFEC3054CED7}"/>
    <w:embedBold r:id="rId8" w:fontKey="{6933C9EA-97CF-4F3C-B661-C5342DD41BBD}"/>
  </w:font>
  <w:font w:name="Cambria">
    <w:panose1 w:val="02040503050406030204"/>
    <w:charset w:val="00"/>
    <w:family w:val="roman"/>
    <w:pitch w:val="variable"/>
    <w:sig w:usb0="E00006FF" w:usb1="420024FF" w:usb2="02000000" w:usb3="00000000" w:csb0="0000019F" w:csb1="00000000"/>
    <w:embedRegular r:id="rId9" w:fontKey="{B9FD59E8-F84A-435F-AB04-7123660E7B17}"/>
    <w:embedItalic r:id="rId10" w:fontKey="{9C0AACDC-174E-4431-BA37-8A4A94E015E0}"/>
  </w:font>
  <w:font w:name="Calibri Light">
    <w:panose1 w:val="020F0302020204030204"/>
    <w:charset w:val="00"/>
    <w:family w:val="swiss"/>
    <w:pitch w:val="variable"/>
    <w:sig w:usb0="E4002EFF" w:usb1="C200247B" w:usb2="00000009" w:usb3="00000000" w:csb0="000001FF" w:csb1="00000000"/>
    <w:embedRegular r:id="rId11" w:fontKey="{28BE1587-9AE5-4CB6-A096-FAC5BF3B02A0}"/>
    <w:embedItalic r:id="rId12" w:fontKey="{8C955631-EFBA-4019-B0F6-EE88167B2CF6}"/>
  </w:font>
  <w:font w:name="Verdana">
    <w:panose1 w:val="020B0604030504040204"/>
    <w:charset w:val="00"/>
    <w:family w:val="swiss"/>
    <w:pitch w:val="variable"/>
    <w:sig w:usb0="A00006FF" w:usb1="4000205B" w:usb2="00000010" w:usb3="00000000" w:csb0="0000019F" w:csb1="00000000"/>
    <w:embedRegular r:id="rId13" w:fontKey="{27E2F96B-73A8-4641-BF83-36050D95B0FE}"/>
    <w:embedBold r:id="rId14" w:fontKey="{51C6FA87-D935-4D1A-9B7A-EA79C592D58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15" w:fontKey="{BF99503F-5BB0-4435-A6F9-1534F82A2F3C}"/>
  </w:font>
  <w:font w:name="Georgia">
    <w:panose1 w:val="02040502050405020303"/>
    <w:charset w:val="00"/>
    <w:family w:val="roman"/>
    <w:pitch w:val="variable"/>
    <w:sig w:usb0="00000287" w:usb1="00000000" w:usb2="00000000" w:usb3="00000000" w:csb0="0000009F" w:csb1="00000000"/>
    <w:embedItalic r:id="rId16" w:fontKey="{8793008D-051A-4EC1-86FC-BF34DE6D16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2C6"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4CA3D" w14:textId="77777777" w:rsidR="00096805" w:rsidRDefault="00096805">
      <w:pPr>
        <w:spacing w:after="0" w:line="240" w:lineRule="auto"/>
      </w:pPr>
      <w:r>
        <w:separator/>
      </w:r>
    </w:p>
  </w:footnote>
  <w:footnote w:type="continuationSeparator" w:id="0">
    <w:p w14:paraId="3829CB98" w14:textId="77777777" w:rsidR="00096805" w:rsidRDefault="00096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C00B9B"/>
    <w:multiLevelType w:val="hybridMultilevel"/>
    <w:tmpl w:val="93B041EA"/>
    <w:lvl w:ilvl="0" w:tplc="135AC02A">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3BA035C"/>
    <w:multiLevelType w:val="hybridMultilevel"/>
    <w:tmpl w:val="644C26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F594C9F"/>
    <w:multiLevelType w:val="hybridMultilevel"/>
    <w:tmpl w:val="644C26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4"/>
  </w:num>
  <w:num w:numId="3" w16cid:durableId="903104022">
    <w:abstractNumId w:val="7"/>
  </w:num>
  <w:num w:numId="4" w16cid:durableId="1460218848">
    <w:abstractNumId w:val="5"/>
  </w:num>
  <w:num w:numId="5" w16cid:durableId="1331375234">
    <w:abstractNumId w:val="0"/>
  </w:num>
  <w:num w:numId="6" w16cid:durableId="1318655579">
    <w:abstractNumId w:val="6"/>
  </w:num>
  <w:num w:numId="7" w16cid:durableId="1324773863">
    <w:abstractNumId w:val="2"/>
  </w:num>
  <w:num w:numId="8" w16cid:durableId="169567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96805"/>
    <w:rsid w:val="000B112D"/>
    <w:rsid w:val="000B301C"/>
    <w:rsid w:val="001D0048"/>
    <w:rsid w:val="002C4707"/>
    <w:rsid w:val="002F2724"/>
    <w:rsid w:val="003056D4"/>
    <w:rsid w:val="00360988"/>
    <w:rsid w:val="0039733A"/>
    <w:rsid w:val="0042599B"/>
    <w:rsid w:val="004766B9"/>
    <w:rsid w:val="004D1F8A"/>
    <w:rsid w:val="004E0071"/>
    <w:rsid w:val="00546A03"/>
    <w:rsid w:val="00564732"/>
    <w:rsid w:val="00582C55"/>
    <w:rsid w:val="005C08A0"/>
    <w:rsid w:val="005D58B8"/>
    <w:rsid w:val="006F1FE5"/>
    <w:rsid w:val="00766A03"/>
    <w:rsid w:val="007B2908"/>
    <w:rsid w:val="00873016"/>
    <w:rsid w:val="00873F8A"/>
    <w:rsid w:val="008C0B08"/>
    <w:rsid w:val="00935AA5"/>
    <w:rsid w:val="0095288F"/>
    <w:rsid w:val="00A557AB"/>
    <w:rsid w:val="00AD4AD2"/>
    <w:rsid w:val="00B10442"/>
    <w:rsid w:val="00B3130D"/>
    <w:rsid w:val="00B52A10"/>
    <w:rsid w:val="00B64FC8"/>
    <w:rsid w:val="00BE321F"/>
    <w:rsid w:val="00C60D95"/>
    <w:rsid w:val="00CB1FBA"/>
    <w:rsid w:val="00CF0632"/>
    <w:rsid w:val="00D21303"/>
    <w:rsid w:val="00D90C85"/>
    <w:rsid w:val="00DB6E5B"/>
    <w:rsid w:val="00E07F2A"/>
    <w:rsid w:val="00E12EFF"/>
    <w:rsid w:val="00E6706F"/>
    <w:rsid w:val="00F64CD9"/>
    <w:rsid w:val="00F8562E"/>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114699">
      <w:bodyDiv w:val="1"/>
      <w:marLeft w:val="0"/>
      <w:marRight w:val="0"/>
      <w:marTop w:val="0"/>
      <w:marBottom w:val="0"/>
      <w:divBdr>
        <w:top w:val="none" w:sz="0" w:space="0" w:color="auto"/>
        <w:left w:val="none" w:sz="0" w:space="0" w:color="auto"/>
        <w:bottom w:val="none" w:sz="0" w:space="0" w:color="auto"/>
        <w:right w:val="none" w:sz="0" w:space="0" w:color="auto"/>
      </w:divBdr>
    </w:div>
    <w:div w:id="1570845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2243</Characters>
  <Application>Microsoft Office Word</Application>
  <DocSecurity>0</DocSecurity>
  <Lines>18</Lines>
  <Paragraphs>5</Paragraphs>
  <ScaleCrop>false</ScaleCrop>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felipe cubillos</cp:lastModifiedBy>
  <cp:revision>3</cp:revision>
  <dcterms:created xsi:type="dcterms:W3CDTF">2026-06-23T15:21:00Z</dcterms:created>
  <dcterms:modified xsi:type="dcterms:W3CDTF">2026-07-14T17:18:00Z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