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8386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24F9">
        <w:rPr>
          <w:rFonts w:ascii="Trebuchet MS" w:eastAsia="MS Mincho" w:hAnsi="Trebuchet MS" w:cs="Arial"/>
          <w:sz w:val="22"/>
          <w:szCs w:val="22"/>
          <w:lang w:val="es-ES"/>
        </w:rPr>
        <w:t>BETANCOURT URREA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24F9">
        <w:rPr>
          <w:rFonts w:ascii="Trebuchet MS" w:eastAsia="MS Mincho" w:hAnsi="Trebuchet MS" w:cs="Arial"/>
          <w:sz w:val="22"/>
          <w:szCs w:val="22"/>
          <w:lang w:val="es-ES"/>
        </w:rPr>
        <w:t xml:space="preserve">ADRIANA </w:t>
      </w:r>
      <w:proofErr w:type="gramStart"/>
      <w:r w:rsidR="002D24F9">
        <w:rPr>
          <w:rFonts w:ascii="Trebuchet MS" w:eastAsia="MS Mincho" w:hAnsi="Trebuchet MS" w:cs="Arial"/>
          <w:sz w:val="22"/>
          <w:szCs w:val="22"/>
          <w:lang w:val="es-ES"/>
        </w:rPr>
        <w:t xml:space="preserve">LORENA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24F9">
        <w:rPr>
          <w:rFonts w:ascii="Trebuchet MS" w:eastAsia="MS Mincho" w:hAnsi="Trebuchet MS" w:cs="Arial"/>
          <w:sz w:val="22"/>
          <w:szCs w:val="22"/>
          <w:lang w:val="es-ES"/>
        </w:rPr>
        <w:t>66851947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7C155E" w:rsidR="00065F9C" w:rsidRPr="00DD7AEB" w:rsidRDefault="006C03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14C6E38" wp14:editId="70275A7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0CAC0" w14:textId="77777777" w:rsidR="0042500E" w:rsidRDefault="0042500E" w:rsidP="00481573">
      <w:r>
        <w:separator/>
      </w:r>
    </w:p>
  </w:endnote>
  <w:endnote w:type="continuationSeparator" w:id="0">
    <w:p w14:paraId="7C8368D1" w14:textId="77777777" w:rsidR="0042500E" w:rsidRDefault="0042500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593E7" w14:textId="77777777" w:rsidR="002D24F9" w:rsidRDefault="002D24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8C74D" w14:textId="77777777" w:rsidR="002D24F9" w:rsidRDefault="002D24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7D06F" w14:textId="77777777" w:rsidR="002D24F9" w:rsidRDefault="002D24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CCE9E" w14:textId="77777777" w:rsidR="0042500E" w:rsidRDefault="0042500E" w:rsidP="00481573">
      <w:r>
        <w:separator/>
      </w:r>
    </w:p>
  </w:footnote>
  <w:footnote w:type="continuationSeparator" w:id="0">
    <w:p w14:paraId="69C34FF5" w14:textId="77777777" w:rsidR="0042500E" w:rsidRDefault="0042500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416A9" w14:textId="77777777" w:rsidR="002D24F9" w:rsidRDefault="002D24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109ED" w14:textId="77777777" w:rsidR="002D24F9" w:rsidRDefault="002D24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766439">
    <w:abstractNumId w:val="0"/>
  </w:num>
  <w:num w:numId="2" w16cid:durableId="178130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24F9"/>
    <w:rsid w:val="0031229B"/>
    <w:rsid w:val="003704D9"/>
    <w:rsid w:val="003730DD"/>
    <w:rsid w:val="0039074A"/>
    <w:rsid w:val="0042500E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03E6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5131"/>
    <w:rsid w:val="008643EA"/>
    <w:rsid w:val="008A2E75"/>
    <w:rsid w:val="008C2B38"/>
    <w:rsid w:val="008D46A5"/>
    <w:rsid w:val="008E3CED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BD4C4E-4F91-4FC9-B3ED-2AC8FD22BD9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 Cadena Troncoso</cp:lastModifiedBy>
  <cp:revision>2</cp:revision>
  <dcterms:created xsi:type="dcterms:W3CDTF">2026-07-14T22:12:00Z</dcterms:created>
  <dcterms:modified xsi:type="dcterms:W3CDTF">2026-07-14T22:12:00Z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