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6132DB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63E96">
        <w:rPr>
          <w:rFonts w:ascii="Trebuchet MS" w:eastAsia="MS Mincho" w:hAnsi="Trebuchet MS" w:cs="Arial"/>
          <w:sz w:val="22"/>
          <w:szCs w:val="22"/>
          <w:lang w:val="es-ES"/>
        </w:rPr>
        <w:t xml:space="preserve">VILLAMIZAR </w:t>
      </w:r>
      <w:proofErr w:type="gramStart"/>
      <w:r w:rsidR="00963E96">
        <w:rPr>
          <w:rFonts w:ascii="Trebuchet MS" w:eastAsia="MS Mincho" w:hAnsi="Trebuchet MS" w:cs="Arial"/>
          <w:sz w:val="22"/>
          <w:szCs w:val="22"/>
          <w:lang w:val="es-ES"/>
        </w:rPr>
        <w:t>MENDOZA 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63E96">
        <w:rPr>
          <w:rFonts w:ascii="Trebuchet MS" w:eastAsia="MS Mincho" w:hAnsi="Trebuchet MS" w:cs="Arial"/>
          <w:sz w:val="22"/>
          <w:szCs w:val="22"/>
          <w:lang w:val="es-ES"/>
        </w:rPr>
        <w:t>JOSE</w:t>
      </w:r>
      <w:proofErr w:type="gramEnd"/>
      <w:r w:rsidR="00963E96">
        <w:rPr>
          <w:rFonts w:ascii="Trebuchet MS" w:eastAsia="MS Mincho" w:hAnsi="Trebuchet MS" w:cs="Arial"/>
          <w:sz w:val="22"/>
          <w:szCs w:val="22"/>
          <w:lang w:val="es-ES"/>
        </w:rPr>
        <w:t xml:space="preserve"> ELIECER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bookmarkStart w:id="0" w:name="_GoBack"/>
      <w:r w:rsidR="00963E96">
        <w:rPr>
          <w:rFonts w:ascii="Trebuchet MS" w:eastAsia="MS Mincho" w:hAnsi="Trebuchet MS" w:cs="Arial"/>
          <w:sz w:val="22"/>
          <w:szCs w:val="22"/>
          <w:lang w:val="es-ES"/>
        </w:rPr>
        <w:t>91529303</w:t>
      </w:r>
      <w:bookmarkEnd w:id="0"/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77E7E56" w:rsidR="00065F9C" w:rsidRPr="00DD7AEB" w:rsidRDefault="00512B5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 wp14:anchorId="2AC17F43" wp14:editId="387838A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9F4DEA" w14:textId="77777777" w:rsidR="00377B54" w:rsidRDefault="00377B54" w:rsidP="00481573">
      <w:r>
        <w:separator/>
      </w:r>
    </w:p>
  </w:endnote>
  <w:endnote w:type="continuationSeparator" w:id="0">
    <w:p w14:paraId="2BAA5AA0" w14:textId="77777777" w:rsidR="00377B54" w:rsidRDefault="00377B54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377A36" w14:textId="77777777" w:rsidR="00963E96" w:rsidRDefault="00963E9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A1B456" w14:textId="77777777" w:rsidR="00963E96" w:rsidRDefault="00963E9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369C76" w14:textId="77777777" w:rsidR="00963E96" w:rsidRDefault="00963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9E65EC" w14:textId="77777777" w:rsidR="00377B54" w:rsidRDefault="00377B54" w:rsidP="00481573">
      <w:r>
        <w:separator/>
      </w:r>
    </w:p>
  </w:footnote>
  <w:footnote w:type="continuationSeparator" w:id="0">
    <w:p w14:paraId="654CD449" w14:textId="77777777" w:rsidR="00377B54" w:rsidRDefault="00377B54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48563C" w14:textId="77777777" w:rsidR="00963E96" w:rsidRDefault="00963E9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82D21B" w14:textId="77777777" w:rsidR="00963E96" w:rsidRDefault="00963E9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77B54"/>
    <w:rsid w:val="0039074A"/>
    <w:rsid w:val="00427C25"/>
    <w:rsid w:val="00481573"/>
    <w:rsid w:val="00484D60"/>
    <w:rsid w:val="00486B77"/>
    <w:rsid w:val="004D3A43"/>
    <w:rsid w:val="00507006"/>
    <w:rsid w:val="00512B55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362F7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63E96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F9739478-7279-4EB1-B811-34824417E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LADY PAOLA GALINDO RAMIREZ</cp:lastModifiedBy>
  <cp:revision>2</cp:revision>
  <dcterms:created xsi:type="dcterms:W3CDTF">2026-07-14T20:22:00Z</dcterms:created>
  <dcterms:modified xsi:type="dcterms:W3CDTF">2026-07-14T20:22:00Z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