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0C7935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6D85">
        <w:rPr>
          <w:rFonts w:ascii="Trebuchet MS" w:eastAsia="MS Mincho" w:hAnsi="Trebuchet MS" w:cs="Arial"/>
          <w:sz w:val="22"/>
          <w:szCs w:val="22"/>
          <w:lang w:val="es-ES"/>
        </w:rPr>
        <w:t>VACA HUERTAS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46D85">
        <w:rPr>
          <w:rFonts w:ascii="Trebuchet MS" w:eastAsia="MS Mincho" w:hAnsi="Trebuchet MS" w:cs="Arial"/>
          <w:sz w:val="22"/>
          <w:szCs w:val="22"/>
          <w:lang w:val="es-ES"/>
        </w:rPr>
        <w:t>JORGE OSWALDO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46D85">
        <w:rPr>
          <w:rFonts w:ascii="Trebuchet MS" w:eastAsia="MS Mincho" w:hAnsi="Trebuchet MS" w:cs="Arial"/>
          <w:sz w:val="22"/>
          <w:szCs w:val="22"/>
          <w:lang w:val="es-ES"/>
        </w:rPr>
        <w:t>4165155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CBC4CF" w:rsidR="00065F9C" w:rsidRPr="00DD7AEB" w:rsidRDefault="0033331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F4A3043" wp14:editId="30FF99E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E294C" w14:textId="77777777" w:rsidR="00646D85" w:rsidRDefault="00646D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3992A" w14:textId="77777777" w:rsidR="00646D85" w:rsidRDefault="00646D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25F29" w14:textId="77777777" w:rsidR="00646D85" w:rsidRDefault="00646D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F6715D" w14:textId="77777777" w:rsidR="00646D85" w:rsidRDefault="00646D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8D411" w14:textId="77777777" w:rsidR="00646D85" w:rsidRDefault="00646D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331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6D85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FC53D48-FEE2-4A82-8169-E26951F83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