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448E927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656F3">
        <w:rPr>
          <w:rFonts w:ascii="Trebuchet MS" w:eastAsia="MS Mincho" w:hAnsi="Trebuchet MS" w:cs="Arial"/>
          <w:sz w:val="22"/>
          <w:szCs w:val="22"/>
          <w:lang w:val="es-ES"/>
        </w:rPr>
        <w:t>LOPEZ BUITRON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656F3">
        <w:rPr>
          <w:rFonts w:ascii="Trebuchet MS" w:eastAsia="MS Mincho" w:hAnsi="Trebuchet MS" w:cs="Arial"/>
          <w:sz w:val="22"/>
          <w:szCs w:val="22"/>
          <w:lang w:val="es-ES"/>
        </w:rPr>
        <w:t>YAMILED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D656F3">
        <w:rPr>
          <w:rFonts w:ascii="Trebuchet MS" w:eastAsia="MS Mincho" w:hAnsi="Trebuchet MS" w:cs="Arial"/>
          <w:sz w:val="22"/>
          <w:szCs w:val="22"/>
          <w:lang w:val="es-ES"/>
        </w:rPr>
        <w:t>34638692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84E4E42" w:rsidR="00065F9C" w:rsidRPr="00DD7AEB" w:rsidRDefault="00476151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F1D14DE" wp14:editId="48A94985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811132" w14:textId="77777777" w:rsidR="001938D7" w:rsidRDefault="001938D7" w:rsidP="00481573">
      <w:r>
        <w:separator/>
      </w:r>
    </w:p>
  </w:endnote>
  <w:endnote w:type="continuationSeparator" w:id="0">
    <w:p w14:paraId="7FED3DD7" w14:textId="77777777" w:rsidR="001938D7" w:rsidRDefault="001938D7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F34E" w14:textId="77777777" w:rsidR="00D656F3" w:rsidRDefault="00D656F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E642E9" w14:textId="77777777" w:rsidR="00D656F3" w:rsidRDefault="00D656F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666025" w14:textId="77777777" w:rsidR="00D656F3" w:rsidRDefault="00D656F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9CE16F" w14:textId="77777777" w:rsidR="001938D7" w:rsidRDefault="001938D7" w:rsidP="00481573">
      <w:r>
        <w:separator/>
      </w:r>
    </w:p>
  </w:footnote>
  <w:footnote w:type="continuationSeparator" w:id="0">
    <w:p w14:paraId="2F746426" w14:textId="77777777" w:rsidR="001938D7" w:rsidRDefault="001938D7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AC9042" w14:textId="77777777" w:rsidR="00D656F3" w:rsidRDefault="00D656F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77EA41" w14:textId="77777777" w:rsidR="00D656F3" w:rsidRDefault="00D656F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127403">
    <w:abstractNumId w:val="0"/>
  </w:num>
  <w:num w:numId="2" w16cid:durableId="9367904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938D7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76151"/>
    <w:rsid w:val="00481573"/>
    <w:rsid w:val="00484D60"/>
    <w:rsid w:val="00486B77"/>
    <w:rsid w:val="004B6718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64757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656F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D802F4A-313A-4A56-8D3E-8577F77A7B2B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Daniela Cadena Troncoso</cp:lastModifiedBy>
  <cp:revision>2</cp:revision>
  <dcterms:created xsi:type="dcterms:W3CDTF">2026-07-14T22:16:00Z</dcterms:created>
  <dcterms:modified xsi:type="dcterms:W3CDTF">2026-07-14T22:16:00Z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