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9C25B3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06FA6">
        <w:rPr>
          <w:rFonts w:ascii="Trebuchet MS" w:eastAsia="MS Mincho" w:hAnsi="Trebuchet MS" w:cs="Arial"/>
          <w:sz w:val="22"/>
          <w:szCs w:val="22"/>
          <w:lang w:val="es-ES"/>
        </w:rPr>
        <w:t>RUIZ ZARATE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06FA6">
        <w:rPr>
          <w:rFonts w:ascii="Trebuchet MS" w:eastAsia="MS Mincho" w:hAnsi="Trebuchet MS" w:cs="Arial"/>
          <w:sz w:val="22"/>
          <w:szCs w:val="22"/>
          <w:lang w:val="es-ES"/>
        </w:rPr>
        <w:t>KENIA YOLANDA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06FA6">
        <w:rPr>
          <w:rFonts w:ascii="Trebuchet MS" w:eastAsia="MS Mincho" w:hAnsi="Trebuchet MS" w:cs="Arial"/>
          <w:sz w:val="22"/>
          <w:szCs w:val="22"/>
          <w:lang w:val="es-ES"/>
        </w:rPr>
        <w:t>1043842311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599CD6" w:rsidR="00065F9C" w:rsidRPr="00DD7AEB" w:rsidRDefault="00BB3BC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5E2805A" wp14:editId="776C7AB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A8768" w14:textId="77777777" w:rsidR="00906FA6" w:rsidRDefault="00906F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5F752" w14:textId="77777777" w:rsidR="00906FA6" w:rsidRDefault="00906F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C227F" w14:textId="77777777" w:rsidR="00906FA6" w:rsidRDefault="00906F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476B6" w14:textId="77777777" w:rsidR="00906FA6" w:rsidRDefault="00906F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31489" w14:textId="77777777" w:rsidR="00906FA6" w:rsidRDefault="00906F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06FA6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3BCD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9A31A52-9F22-4956-8B09-CA2F71366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