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5E37C9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B7668">
        <w:rPr>
          <w:rFonts w:ascii="Trebuchet MS" w:eastAsia="MS Mincho" w:hAnsi="Trebuchet MS" w:cs="Arial"/>
          <w:sz w:val="22"/>
          <w:szCs w:val="22"/>
          <w:lang w:val="es-ES"/>
        </w:rPr>
        <w:t xml:space="preserve">LÓPEZ </w:t>
      </w:r>
      <w:proofErr w:type="gramStart"/>
      <w:r w:rsidR="000B7668">
        <w:rPr>
          <w:rFonts w:ascii="Trebuchet MS" w:eastAsia="MS Mincho" w:hAnsi="Trebuchet MS" w:cs="Arial"/>
          <w:sz w:val="22"/>
          <w:szCs w:val="22"/>
          <w:lang w:val="es-ES"/>
        </w:rPr>
        <w:t xml:space="preserve">MEJÍA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B7668">
        <w:rPr>
          <w:rFonts w:ascii="Trebuchet MS" w:eastAsia="MS Mincho" w:hAnsi="Trebuchet MS" w:cs="Arial"/>
          <w:sz w:val="22"/>
          <w:szCs w:val="22"/>
          <w:lang w:val="es-ES"/>
        </w:rPr>
        <w:t>GERMÁN</w:t>
      </w:r>
      <w:proofErr w:type="gramEnd"/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B7668">
        <w:rPr>
          <w:rFonts w:ascii="Trebuchet MS" w:eastAsia="MS Mincho" w:hAnsi="Trebuchet MS" w:cs="Arial"/>
          <w:sz w:val="22"/>
          <w:szCs w:val="22"/>
          <w:lang w:val="es-ES"/>
        </w:rPr>
        <w:t>16548570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3DC8897" w:rsidR="00065F9C" w:rsidRPr="00DD7AEB" w:rsidRDefault="00820EE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E70F8DF" wp14:editId="1EB8BEE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278E34" w14:textId="77777777" w:rsidR="001C3907" w:rsidRDefault="001C3907" w:rsidP="00481573">
      <w:r>
        <w:separator/>
      </w:r>
    </w:p>
  </w:endnote>
  <w:endnote w:type="continuationSeparator" w:id="0">
    <w:p w14:paraId="1BA5D7F7" w14:textId="77777777" w:rsidR="001C3907" w:rsidRDefault="001C3907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48B87" w14:textId="77777777" w:rsidR="000B7668" w:rsidRDefault="000B766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3E80C" w14:textId="77777777" w:rsidR="000B7668" w:rsidRDefault="000B766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E41E1" w14:textId="77777777" w:rsidR="000B7668" w:rsidRDefault="000B766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05827D" w14:textId="77777777" w:rsidR="001C3907" w:rsidRDefault="001C3907" w:rsidP="00481573">
      <w:r>
        <w:separator/>
      </w:r>
    </w:p>
  </w:footnote>
  <w:footnote w:type="continuationSeparator" w:id="0">
    <w:p w14:paraId="1C196107" w14:textId="77777777" w:rsidR="001C3907" w:rsidRDefault="001C3907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46E8D" w14:textId="77777777" w:rsidR="000B7668" w:rsidRDefault="000B766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851C2" w14:textId="77777777" w:rsidR="000B7668" w:rsidRDefault="000B766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1703330">
    <w:abstractNumId w:val="0"/>
  </w:num>
  <w:num w:numId="2" w16cid:durableId="12204328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2650"/>
    <w:rsid w:val="00004699"/>
    <w:rsid w:val="00047CA5"/>
    <w:rsid w:val="00065F9C"/>
    <w:rsid w:val="00091359"/>
    <w:rsid w:val="000B7668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C3907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20EE9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D0390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8F65DD6-1408-4FDF-8AB9-B30651425C4D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Daniela Cadena Troncoso</cp:lastModifiedBy>
  <cp:revision>2</cp:revision>
  <dcterms:created xsi:type="dcterms:W3CDTF">2026-07-14T22:18:00Z</dcterms:created>
  <dcterms:modified xsi:type="dcterms:W3CDTF">2026-07-14T22:18:00Z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