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903518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56654">
        <w:rPr>
          <w:rFonts w:ascii="Trebuchet MS" w:eastAsia="MS Mincho" w:hAnsi="Trebuchet MS" w:cs="Arial"/>
          <w:sz w:val="22"/>
          <w:szCs w:val="22"/>
          <w:lang w:val="es-ES"/>
        </w:rPr>
        <w:t>MUÑOZ GARCIA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56654">
        <w:rPr>
          <w:rFonts w:ascii="Trebuchet MS" w:eastAsia="MS Mincho" w:hAnsi="Trebuchet MS" w:cs="Arial"/>
          <w:sz w:val="22"/>
          <w:szCs w:val="22"/>
          <w:lang w:val="es-ES"/>
        </w:rPr>
        <w:t>FREDY DE JESUS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bookmarkStart w:id="0" w:name="_GoBack"/>
      <w:r w:rsidR="00C56654">
        <w:rPr>
          <w:rFonts w:ascii="Trebuchet MS" w:eastAsia="MS Mincho" w:hAnsi="Trebuchet MS" w:cs="Arial"/>
          <w:sz w:val="22"/>
          <w:szCs w:val="22"/>
          <w:lang w:val="es-ES"/>
        </w:rPr>
        <w:t>70194026</w:t>
      </w:r>
      <w:bookmarkEnd w:id="0"/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F5171B6" w:rsidR="00065F9C" w:rsidRPr="00DD7AEB" w:rsidRDefault="00372E9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428411E8" wp14:editId="49336B3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9791B8" w14:textId="77777777" w:rsidR="00834E8A" w:rsidRDefault="00834E8A" w:rsidP="00481573">
      <w:r>
        <w:separator/>
      </w:r>
    </w:p>
  </w:endnote>
  <w:endnote w:type="continuationSeparator" w:id="0">
    <w:p w14:paraId="1FD82CAA" w14:textId="77777777" w:rsidR="00834E8A" w:rsidRDefault="00834E8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D6E031" w14:textId="77777777" w:rsidR="00C56654" w:rsidRDefault="00C5665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DF2F56" w14:textId="77777777" w:rsidR="00C56654" w:rsidRDefault="00C5665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68A4F" w14:textId="77777777" w:rsidR="00C56654" w:rsidRDefault="00C566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D07C92" w14:textId="77777777" w:rsidR="00834E8A" w:rsidRDefault="00834E8A" w:rsidP="00481573">
      <w:r>
        <w:separator/>
      </w:r>
    </w:p>
  </w:footnote>
  <w:footnote w:type="continuationSeparator" w:id="0">
    <w:p w14:paraId="5F860457" w14:textId="77777777" w:rsidR="00834E8A" w:rsidRDefault="00834E8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1BF7FD" w14:textId="77777777" w:rsidR="00C56654" w:rsidRDefault="00C566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8FCA8D" w14:textId="77777777" w:rsidR="00C56654" w:rsidRDefault="00C566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2E9C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34E8A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9E5FF6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56654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04282A79-25A8-46CA-B92C-0604B1DD1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LADY PAOLA GALINDO RAMIREZ</cp:lastModifiedBy>
  <cp:revision>2</cp:revision>
  <dcterms:created xsi:type="dcterms:W3CDTF">2026-07-14T20:44:00Z</dcterms:created>
  <dcterms:modified xsi:type="dcterms:W3CDTF">2026-07-14T20:44:00Z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