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EAF429" w14:textId="6A3544EC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B8AD14A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64191E" w14:textId="77777777" w:rsidR="00690DA1" w:rsidRDefault="00690DA1" w:rsidP="00690DA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INVAMA- INSTITUTO DE VALORIZACION DE MANIZALES </w:t>
      </w:r>
    </w:p>
    <w:p w14:paraId="61249A9E" w14:textId="77777777" w:rsidR="00690DA1" w:rsidRDefault="00690DA1" w:rsidP="00690DA1">
      <w:pPr>
        <w:pStyle w:val="InviasNormal"/>
        <w:spacing w:before="0" w:after="0"/>
        <w:rPr>
          <w:rFonts w:ascii="Helvetica Neue" w:hAnsi="Helvetica Neue"/>
          <w:color w:val="1F1F1F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>Cl. 3c #22-92,</w:t>
      </w:r>
    </w:p>
    <w:p w14:paraId="544C8FDD" w14:textId="77777777" w:rsidR="00690DA1" w:rsidRDefault="00690DA1" w:rsidP="00690DA1">
      <w:pPr>
        <w:pStyle w:val="InviasNormal"/>
        <w:spacing w:before="0" w:after="0"/>
        <w:rPr>
          <w:sz w:val="20"/>
          <w:szCs w:val="20"/>
          <w:highlight w:val="lightGray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 xml:space="preserve"> Manizales, Caldas</w:t>
      </w:r>
      <w:r w:rsidRPr="005C5649">
        <w:rPr>
          <w:sz w:val="20"/>
          <w:szCs w:val="20"/>
          <w:highlight w:val="lightGray"/>
        </w:rPr>
        <w:t xml:space="preserve"> </w:t>
      </w:r>
    </w:p>
    <w:p w14:paraId="05D026BD" w14:textId="46852EE0" w:rsidR="003F0542" w:rsidRPr="003F0542" w:rsidRDefault="00010BF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18AC8B" w14:textId="77777777" w:rsidR="00690DA1" w:rsidRPr="005F6A21" w:rsidRDefault="00935EEB" w:rsidP="00690DA1">
      <w:pPr>
        <w:pStyle w:val="InviasNormal"/>
        <w:spacing w:after="120"/>
        <w:jc w:val="left"/>
        <w:rPr>
          <w:b/>
          <w:sz w:val="20"/>
          <w:szCs w:val="20"/>
        </w:rPr>
      </w:pPr>
      <w:r w:rsidRPr="005F6A21">
        <w:rPr>
          <w:b/>
          <w:sz w:val="20"/>
          <w:szCs w:val="20"/>
        </w:rPr>
        <w:t>REFERENCIA:</w:t>
      </w:r>
      <w:r w:rsidRPr="005F6A21">
        <w:rPr>
          <w:sz w:val="20"/>
          <w:szCs w:val="20"/>
        </w:rPr>
        <w:tab/>
        <w:t xml:space="preserve">Proceso de Contratación </w:t>
      </w:r>
      <w:r w:rsidR="00690DA1" w:rsidRPr="005F6A21">
        <w:rPr>
          <w:lang w:val="es-MX"/>
        </w:rPr>
        <w:t>INV- LP 001-2026</w:t>
      </w:r>
    </w:p>
    <w:p w14:paraId="358EE821" w14:textId="07A00F5D" w:rsidR="00935EEB" w:rsidRPr="005F6A21" w:rsidRDefault="00935EEB" w:rsidP="00935EE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66BFB67" w14:textId="35184559" w:rsidR="00935EEB" w:rsidRPr="00BB4F14" w:rsidRDefault="00935EEB" w:rsidP="005F6A2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F6A21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5F6A21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="00690DA1" w:rsidRPr="005F6A21">
        <w:rPr>
          <w:rFonts w:eastAsia="Arial Narrow"/>
          <w:iCs/>
        </w:rPr>
        <w:t>CONSTRUCCION DE VÍAS DE ACCESO, PUENTE Y OBRAS COMPLEMENTARIAS ZONA INDUSTRIAL – SECTOR M</w:t>
      </w:r>
      <w:bookmarkStart w:id="1" w:name="_GoBack"/>
      <w:bookmarkEnd w:id="1"/>
      <w:r w:rsidR="00690DA1" w:rsidRPr="005F6A21">
        <w:rPr>
          <w:rFonts w:eastAsia="Arial Narrow"/>
          <w:iCs/>
        </w:rPr>
        <w:t>ALTERÍA DE LA CIUDAD DE MANIZALES</w:t>
      </w:r>
    </w:p>
    <w:p w14:paraId="379867D9" w14:textId="74D0DD9B" w:rsidR="00935EEB" w:rsidRPr="0013629C" w:rsidRDefault="005F6A21" w:rsidP="00F210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C4F8FBF" w14:textId="77777777" w:rsidR="00935EEB" w:rsidRPr="003F0542" w:rsidRDefault="00935EEB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27FA78" w14:textId="1536FC41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8B21D1" w:rsidRPr="00E904E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C0E0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>a la población indígena, negra, afrocolombiana raizal, palenquera, Rrom, o gitanas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="00E904E9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5DC1A110" w14:textId="77777777" w:rsidR="00E904E9" w:rsidRPr="00E904E9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146E6DA0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FE111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D7459D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4BA0FA5" w14:textId="77777777" w:rsidR="00E904E9" w:rsidRPr="003F0542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7A547" w14:textId="0965255B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F7E920" w14:textId="03311D10" w:rsidR="00CD7CA6" w:rsidRPr="00CD7CA6" w:rsidRDefault="003F0542" w:rsidP="00CD7CA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35CE99F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D7459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0A075A9C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210618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="009F43D6">
        <w:rPr>
          <w:rFonts w:ascii="Arial" w:eastAsia="Times New Roman" w:hAnsi="Arial" w:cs="Arial"/>
          <w:sz w:val="20"/>
          <w:szCs w:val="20"/>
          <w:lang w:eastAsia="es-ES"/>
        </w:rPr>
        <w:t>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15A5F47" w:rsidR="003F0542" w:rsidRPr="003F0542" w:rsidRDefault="003F0542" w:rsidP="00F2105D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F2105D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542892" w14:textId="77777777" w:rsidR="0011717B" w:rsidRDefault="0011717B" w:rsidP="003F0542">
      <w:pPr>
        <w:spacing w:after="0" w:line="240" w:lineRule="auto"/>
      </w:pPr>
      <w:r>
        <w:separator/>
      </w:r>
    </w:p>
  </w:endnote>
  <w:endnote w:type="continuationSeparator" w:id="0">
    <w:p w14:paraId="171DE4C7" w14:textId="77777777" w:rsidR="0011717B" w:rsidRDefault="0011717B" w:rsidP="003F0542">
      <w:pPr>
        <w:spacing w:after="0" w:line="240" w:lineRule="auto"/>
      </w:pPr>
      <w:r>
        <w:continuationSeparator/>
      </w:r>
    </w:p>
  </w:endnote>
  <w:endnote w:type="continuationNotice" w:id="1">
    <w:p w14:paraId="21317DAF" w14:textId="77777777" w:rsidR="0011717B" w:rsidRDefault="0011717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5"/>
      <w:gridCol w:w="1924"/>
      <w:gridCol w:w="989"/>
      <w:gridCol w:w="306"/>
    </w:tblGrid>
    <w:tr w:rsidR="00E238B7" w14:paraId="29D69D1F" w14:textId="77777777" w:rsidTr="2C5D4576">
      <w:trPr>
        <w:trHeight w:val="220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F906DE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8938EE" w14:textId="3366AFD9" w:rsidR="00E238B7" w:rsidRDefault="0083681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59EAD7" w14:textId="77777777" w:rsidR="00E238B7" w:rsidRDefault="00E238B7" w:rsidP="00E238B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92EE8F" w14:textId="489246DD" w:rsidR="00E238B7" w:rsidRDefault="2C5D4576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C5D4576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B0581A" w14:textId="77777777" w:rsidR="0011717B" w:rsidRDefault="0011717B" w:rsidP="003F0542">
      <w:pPr>
        <w:spacing w:after="0" w:line="240" w:lineRule="auto"/>
      </w:pPr>
      <w:r>
        <w:separator/>
      </w:r>
    </w:p>
  </w:footnote>
  <w:footnote w:type="continuationSeparator" w:id="0">
    <w:p w14:paraId="0FE0499C" w14:textId="77777777" w:rsidR="0011717B" w:rsidRDefault="0011717B" w:rsidP="003F0542">
      <w:pPr>
        <w:spacing w:after="0" w:line="240" w:lineRule="auto"/>
      </w:pPr>
      <w:r>
        <w:continuationSeparator/>
      </w:r>
    </w:p>
  </w:footnote>
  <w:footnote w:type="continuationNotice" w:id="1">
    <w:p w14:paraId="57DEC48F" w14:textId="77777777" w:rsidR="0011717B" w:rsidRDefault="0011717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6119ED" w14:textId="429BDA9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19"/>
      <w:gridCol w:w="4773"/>
      <w:gridCol w:w="976"/>
      <w:gridCol w:w="2086"/>
    </w:tblGrid>
    <w:tr w:rsidR="003F0542" w:rsidRPr="00D27475" w14:paraId="72ED39BE" w14:textId="77777777" w:rsidTr="2C5D4576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2C9E52" w14:textId="70982B98" w:rsidR="003F0542" w:rsidRPr="00D27475" w:rsidRDefault="003F0542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5C28821" w14:textId="2335FBC3" w:rsidR="003F0542" w:rsidRPr="00D27475" w:rsidRDefault="2C5D4576" w:rsidP="2C5D4576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C5D4576">
            <w:rPr>
              <w:rFonts w:cs="Arial"/>
              <w:b/>
              <w:bCs/>
              <w:sz w:val="16"/>
              <w:szCs w:val="16"/>
            </w:rPr>
            <w:t>LICITACIÓN DE INFRAESTRUCTURA DE TRANSPORTE (VERSIÓN 4)</w:t>
          </w:r>
        </w:p>
      </w:tc>
    </w:tr>
    <w:tr w:rsidR="003F0542" w:rsidRPr="00D27475" w14:paraId="5DF79615" w14:textId="77777777" w:rsidTr="2C5D4576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CD3379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3C6FC5" w14:textId="66DD2776" w:rsidR="003F0542" w:rsidRPr="00D27475" w:rsidRDefault="007643C4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987EA2" w14:textId="77777777" w:rsidR="003F0542" w:rsidRPr="00D27475" w:rsidRDefault="003F0542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3ECAD2" w14:textId="77777777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5F6A21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5F6A21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3F0542" w:rsidRPr="00D27475" w14:paraId="0966E6F0" w14:textId="77777777" w:rsidTr="2C5D4576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457B84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A079A1" w14:textId="0B925488" w:rsidR="003F0542" w:rsidRPr="00D27475" w:rsidRDefault="2C5D4576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C5D4576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031"/>
    <w:rsid w:val="00010BF2"/>
    <w:rsid w:val="000178C1"/>
    <w:rsid w:val="0004723F"/>
    <w:rsid w:val="000D7A4B"/>
    <w:rsid w:val="0011717B"/>
    <w:rsid w:val="00124E0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5EF3"/>
    <w:rsid w:val="00263758"/>
    <w:rsid w:val="0027266A"/>
    <w:rsid w:val="002D0D50"/>
    <w:rsid w:val="002F2F8F"/>
    <w:rsid w:val="002F35A8"/>
    <w:rsid w:val="002F58E7"/>
    <w:rsid w:val="00304C1D"/>
    <w:rsid w:val="00310AAE"/>
    <w:rsid w:val="00311173"/>
    <w:rsid w:val="00317573"/>
    <w:rsid w:val="003717A2"/>
    <w:rsid w:val="003A7E42"/>
    <w:rsid w:val="003B2802"/>
    <w:rsid w:val="003E5E20"/>
    <w:rsid w:val="003E6F54"/>
    <w:rsid w:val="003F0542"/>
    <w:rsid w:val="003F5C0E"/>
    <w:rsid w:val="004A1009"/>
    <w:rsid w:val="004D09C6"/>
    <w:rsid w:val="004E662C"/>
    <w:rsid w:val="005255AC"/>
    <w:rsid w:val="005305EF"/>
    <w:rsid w:val="00546CFC"/>
    <w:rsid w:val="005B686B"/>
    <w:rsid w:val="005C3AEA"/>
    <w:rsid w:val="005D1CF6"/>
    <w:rsid w:val="005F6A21"/>
    <w:rsid w:val="00604B05"/>
    <w:rsid w:val="006245C4"/>
    <w:rsid w:val="00670031"/>
    <w:rsid w:val="00690ACC"/>
    <w:rsid w:val="00690DA1"/>
    <w:rsid w:val="00694C16"/>
    <w:rsid w:val="006B22DC"/>
    <w:rsid w:val="006D1DB1"/>
    <w:rsid w:val="006D4205"/>
    <w:rsid w:val="007073D1"/>
    <w:rsid w:val="007304F1"/>
    <w:rsid w:val="007424D4"/>
    <w:rsid w:val="007643C4"/>
    <w:rsid w:val="007823E8"/>
    <w:rsid w:val="007F3B5B"/>
    <w:rsid w:val="007F6AA3"/>
    <w:rsid w:val="00801764"/>
    <w:rsid w:val="008339DE"/>
    <w:rsid w:val="0083681C"/>
    <w:rsid w:val="008B21D1"/>
    <w:rsid w:val="008C376C"/>
    <w:rsid w:val="00935EEB"/>
    <w:rsid w:val="00975ABF"/>
    <w:rsid w:val="00986E8C"/>
    <w:rsid w:val="009945FC"/>
    <w:rsid w:val="009A1954"/>
    <w:rsid w:val="009A260A"/>
    <w:rsid w:val="009A6F73"/>
    <w:rsid w:val="009B45D2"/>
    <w:rsid w:val="009E64EF"/>
    <w:rsid w:val="009F43D6"/>
    <w:rsid w:val="00A07F79"/>
    <w:rsid w:val="00A20F20"/>
    <w:rsid w:val="00A312B0"/>
    <w:rsid w:val="00A67A69"/>
    <w:rsid w:val="00AB5472"/>
    <w:rsid w:val="00AC6E59"/>
    <w:rsid w:val="00AD05F4"/>
    <w:rsid w:val="00AD48F3"/>
    <w:rsid w:val="00AF411C"/>
    <w:rsid w:val="00B0336D"/>
    <w:rsid w:val="00B321D1"/>
    <w:rsid w:val="00B70585"/>
    <w:rsid w:val="00BB549F"/>
    <w:rsid w:val="00C23E4D"/>
    <w:rsid w:val="00C53F53"/>
    <w:rsid w:val="00C75ED0"/>
    <w:rsid w:val="00CB0B97"/>
    <w:rsid w:val="00CB276C"/>
    <w:rsid w:val="00CD7CA6"/>
    <w:rsid w:val="00CE18FE"/>
    <w:rsid w:val="00CE2DED"/>
    <w:rsid w:val="00CF2875"/>
    <w:rsid w:val="00D7459D"/>
    <w:rsid w:val="00D80B06"/>
    <w:rsid w:val="00DC4E0C"/>
    <w:rsid w:val="00E238B7"/>
    <w:rsid w:val="00E904E9"/>
    <w:rsid w:val="00EA6FC9"/>
    <w:rsid w:val="00ED294B"/>
    <w:rsid w:val="00F171CD"/>
    <w:rsid w:val="00F2105D"/>
    <w:rsid w:val="00FA5437"/>
    <w:rsid w:val="00FA6828"/>
    <w:rsid w:val="00FE1119"/>
    <w:rsid w:val="00FF2489"/>
    <w:rsid w:val="2C5D4576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BB649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customStyle="1" w:styleId="Mention">
    <w:name w:val="Mention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690DA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690DA1"/>
    <w:rPr>
      <w:rFonts w:ascii="Arial" w:eastAsia="Times New Roman" w:hAnsi="Arial" w:cs="Arial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customStyle="1" w:styleId="Mention">
    <w:name w:val="Mention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690DA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690DA1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126155A-1E64-4A9C-948A-88EABAE520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CFE235-E0E1-445E-8A74-AB9F16A2F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737</Words>
  <Characters>4057</Characters>
  <Application>Microsoft Office Word</Application>
  <DocSecurity>0</DocSecurity>
  <Lines>33</Lines>
  <Paragraphs>9</Paragraphs>
  <ScaleCrop>false</ScaleCrop>
  <Company/>
  <LinksUpToDate>false</LinksUpToDate>
  <CharactersWithSpaces>4785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Monica Muñoz Muñoz</cp:lastModifiedBy>
  <cp:revision>5</cp:revision>
  <cp:lastPrinted>2022-06-28T17:55:00Z</cp:lastPrinted>
  <dcterms:created xsi:type="dcterms:W3CDTF">2022-08-02T17:16:00Z</dcterms:created>
  <dcterms:modified xsi:type="dcterms:W3CDTF">2026-07-14T23:34:00Z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