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65D" w:rsidRDefault="00EE1567">
      <w:r>
        <w:rPr>
          <w:noProof/>
          <w:lang w:eastAsia="es-ES"/>
        </w:rPr>
        <w:drawing>
          <wp:inline distT="0" distB="0" distL="0" distR="0">
            <wp:extent cx="6143625" cy="8543925"/>
            <wp:effectExtent l="1905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2903" cy="85429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8165D" w:rsidSect="0069633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E1567"/>
    <w:rsid w:val="00370F90"/>
    <w:rsid w:val="00696333"/>
    <w:rsid w:val="00A34AEA"/>
    <w:rsid w:val="00EE15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633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E15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156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RUU-PAI-011</dc:creator>
  <cp:keywords/>
  <dc:description/>
  <cp:lastModifiedBy>RUU-PAI-011</cp:lastModifiedBy>
  <cp:revision>1</cp:revision>
  <dcterms:created xsi:type="dcterms:W3CDTF">2019-12-05T21:02:00Z</dcterms:created>
  <dcterms:modified xsi:type="dcterms:W3CDTF">2019-12-05T21:03:00Z</dcterms:modified>
</cp:coreProperties>
</file>