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FB0DF" w14:textId="77777777" w:rsidR="00666F60" w:rsidRDefault="00666F6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2510CEB" w14:textId="3FB02C23" w:rsidR="00666F60" w:rsidRDefault="00666F6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LICITACIÓN PÚBLICA LPPS-SP-023-2026</w:t>
      </w:r>
    </w:p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8F0226" w14:textId="77777777" w:rsidR="00666F60" w:rsidRDefault="00666F60" w:rsidP="00666F60">
      <w:pPr>
        <w:tabs>
          <w:tab w:val="left" w:pos="-105"/>
          <w:tab w:val="left" w:pos="20000"/>
        </w:tabs>
        <w:autoSpaceDE w:val="0"/>
        <w:autoSpaceDN w:val="0"/>
        <w:adjustRightInd w:val="0"/>
        <w:jc w:val="both"/>
        <w:outlineLvl w:val="0"/>
        <w:rPr>
          <w:lang w:val="es-CO" w:eastAsia="es-CO"/>
        </w:rPr>
      </w:pPr>
      <w:r>
        <w:t>Señores</w:t>
      </w:r>
    </w:p>
    <w:p w14:paraId="55523B14" w14:textId="77777777" w:rsidR="00666F60" w:rsidRDefault="00666F60" w:rsidP="00666F60">
      <w:pPr>
        <w:tabs>
          <w:tab w:val="left" w:pos="-105"/>
          <w:tab w:val="left" w:pos="20000"/>
        </w:tabs>
        <w:autoSpaceDE w:val="0"/>
        <w:autoSpaceDN w:val="0"/>
        <w:adjustRightInd w:val="0"/>
        <w:jc w:val="both"/>
        <w:outlineLvl w:val="0"/>
        <w:rPr>
          <w:b/>
          <w:highlight w:val="lightGray"/>
        </w:rPr>
      </w:pPr>
      <w:r>
        <w:t>GOBERNACIÓN DEL DEPARTAMENTO DE BOLÍVAR</w:t>
      </w:r>
      <w:r>
        <w:rPr>
          <w:b/>
          <w:highlight w:val="lightGray"/>
        </w:rPr>
        <w:t xml:space="preserve"> </w:t>
      </w:r>
    </w:p>
    <w:p w14:paraId="4EB14ED9" w14:textId="77777777" w:rsidR="00666F60" w:rsidRDefault="00666F60" w:rsidP="00666F60">
      <w:pPr>
        <w:rPr>
          <w:rFonts w:eastAsia="Calibri"/>
        </w:rPr>
      </w:pPr>
      <w:r>
        <w:rPr>
          <w:rFonts w:eastAsia="Calibri"/>
        </w:rPr>
        <w:t xml:space="preserve">Municipio de Turbaco- Bolívar </w:t>
      </w:r>
    </w:p>
    <w:p w14:paraId="032AB9D8" w14:textId="77777777" w:rsidR="00666F60" w:rsidRDefault="00666F60" w:rsidP="00666F60">
      <w:pPr>
        <w:tabs>
          <w:tab w:val="left" w:pos="-105"/>
          <w:tab w:val="left" w:pos="20000"/>
        </w:tabs>
        <w:autoSpaceDE w:val="0"/>
        <w:autoSpaceDN w:val="0"/>
        <w:adjustRightInd w:val="0"/>
      </w:pPr>
      <w:r>
        <w:t xml:space="preserve"> </w:t>
      </w:r>
    </w:p>
    <w:p w14:paraId="1928533C" w14:textId="77777777" w:rsidR="00666F60" w:rsidRDefault="00666F60" w:rsidP="00666F60">
      <w:pPr>
        <w:tabs>
          <w:tab w:val="left" w:pos="-105"/>
          <w:tab w:val="left" w:pos="20000"/>
        </w:tabs>
        <w:autoSpaceDE w:val="0"/>
        <w:autoSpaceDN w:val="0"/>
        <w:adjustRightInd w:val="0"/>
        <w:jc w:val="both"/>
        <w:outlineLvl w:val="0"/>
        <w:rPr>
          <w:highlight w:val="lightGray"/>
        </w:rPr>
      </w:pPr>
      <w:r>
        <w:rPr>
          <w:b/>
        </w:rPr>
        <w:t>REFERENCIA:</w:t>
      </w:r>
      <w:r>
        <w:tab/>
        <w:t>Proceso de Contratación  Licitación Pública: No.</w:t>
      </w:r>
      <w:r>
        <w:rPr>
          <w:b/>
        </w:rPr>
        <w:t xml:space="preserve"> LPPS-SP-023-2026</w:t>
      </w:r>
      <w:r>
        <w:rPr>
          <w:highlight w:val="lightGray"/>
        </w:rPr>
        <w:t xml:space="preserve"> </w:t>
      </w:r>
    </w:p>
    <w:p w14:paraId="207ED7F5" w14:textId="77777777" w:rsidR="00666F60" w:rsidRDefault="00666F60" w:rsidP="00666F60">
      <w:pPr>
        <w:tabs>
          <w:tab w:val="left" w:pos="-105"/>
          <w:tab w:val="left" w:pos="20000"/>
        </w:tabs>
        <w:autoSpaceDE w:val="0"/>
        <w:autoSpaceDN w:val="0"/>
        <w:adjustRightInd w:val="0"/>
        <w:jc w:val="both"/>
        <w:outlineLvl w:val="0"/>
        <w:rPr>
          <w:highlight w:val="lightGray"/>
        </w:rPr>
      </w:pPr>
      <w:bookmarkStart w:id="0" w:name="_GoBack"/>
      <w:bookmarkEnd w:id="0"/>
    </w:p>
    <w:p w14:paraId="3B0DEE61" w14:textId="77777777" w:rsidR="00666F60" w:rsidRDefault="00666F60" w:rsidP="00666F60">
      <w:pPr>
        <w:tabs>
          <w:tab w:val="left" w:pos="-105"/>
          <w:tab w:val="left" w:pos="20000"/>
        </w:tabs>
        <w:autoSpaceDE w:val="0"/>
        <w:autoSpaceDN w:val="0"/>
        <w:adjustRightInd w:val="0"/>
        <w:jc w:val="both"/>
        <w:outlineLvl w:val="0"/>
      </w:pPr>
      <w:r>
        <w:t xml:space="preserve">Objeto: </w:t>
      </w:r>
      <w:r>
        <w:rPr>
          <w:bCs/>
        </w:rPr>
        <w:t>CONTRATAR LA EJECUCIÓN DEL PROYECTO DENOMINADO IMPLEMENTACIÓN DEL PROGRAMA DE CONTROL BIOMÉDICO Y BIOMECÁNICO PARA DEPORTISTAS DEL DEPARTAMENTO DE BOLÍVAR EN EL MARCO DE LA PREPARACIÓN DE LOS JUEGOS DEPORTIVOS NACIONALES DEL AÑO 2027 BOLÍVAR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35909" w14:textId="77777777" w:rsidR="00CE69C2" w:rsidRDefault="00CE69C2" w:rsidP="00A10899">
      <w:r>
        <w:separator/>
      </w:r>
    </w:p>
  </w:endnote>
  <w:endnote w:type="continuationSeparator" w:id="0">
    <w:p w14:paraId="5E1735FC" w14:textId="77777777" w:rsidR="00CE69C2" w:rsidRDefault="00CE69C2" w:rsidP="00A10899">
      <w:r>
        <w:continuationSeparator/>
      </w:r>
    </w:p>
  </w:endnote>
  <w:endnote w:type="continuationNotice" w:id="1">
    <w:p w14:paraId="11F1B66B" w14:textId="77777777" w:rsidR="00CE69C2" w:rsidRDefault="00CE69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5F9D3FC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7AC1AFE" w:rsidR="006A2B07" w:rsidRDefault="5F9D3FC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6A065B" w14:textId="77777777" w:rsidR="00CE69C2" w:rsidRDefault="00CE69C2" w:rsidP="00A10899">
      <w:r>
        <w:separator/>
      </w:r>
    </w:p>
  </w:footnote>
  <w:footnote w:type="continuationSeparator" w:id="0">
    <w:p w14:paraId="367A0C18" w14:textId="77777777" w:rsidR="00CE69C2" w:rsidRDefault="00CE69C2" w:rsidP="00A10899">
      <w:r>
        <w:continuationSeparator/>
      </w:r>
    </w:p>
  </w:footnote>
  <w:footnote w:type="continuationNotice" w:id="1">
    <w:p w14:paraId="3441666F" w14:textId="77777777" w:rsidR="00CE69C2" w:rsidRDefault="00CE69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5F9D3FC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12BAA6DA" w:rsidR="00D8104A" w:rsidRPr="00FF5221" w:rsidRDefault="00990BD4" w:rsidP="00666F6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</w:rPr>
            <w:t xml:space="preserve">PROCESO LICITATORIO </w:t>
          </w:r>
          <w:r w:rsidR="00666F60">
            <w:rPr>
              <w:rFonts w:cs="Arial"/>
              <w:b/>
              <w:bCs/>
              <w:sz w:val="16"/>
              <w:szCs w:val="16"/>
            </w:rPr>
            <w:t>LPPS-SP-023-2026</w:t>
          </w:r>
        </w:p>
      </w:tc>
    </w:tr>
    <w:tr w:rsidR="00B57C03" w:rsidRPr="00D27475" w14:paraId="38DB3610" w14:textId="77777777" w:rsidTr="00990BD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DC3B232" w14:textId="7075256C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797ED7A" w14:textId="789E6AD3" w:rsidR="00D8104A" w:rsidRPr="00FF5221" w:rsidRDefault="00D8104A" w:rsidP="00775454">
          <w:pPr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A7E1579" w14:textId="05B129D4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20A869F" w14:textId="54CE341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B57C03" w:rsidRPr="00D27475" w14:paraId="159B6006" w14:textId="77777777" w:rsidTr="00990BD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CB5D569" w14:textId="2C39433B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6C8EF90" w14:textId="59299B5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666F6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666F6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35C7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66F60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0BD4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E69C2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28D3257-B4C4-4273-8E3C-8B6C540F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1740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Doris Arrieta Caro</cp:lastModifiedBy>
  <cp:revision>3</cp:revision>
  <cp:lastPrinted>2022-06-28T23:34:00Z</cp:lastPrinted>
  <dcterms:created xsi:type="dcterms:W3CDTF">2026-05-15T18:40:00Z</dcterms:created>
  <dcterms:modified xsi:type="dcterms:W3CDTF">2026-06-22T04:29:00Z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