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A3C78" w14:textId="77777777" w:rsidR="00EC7258" w:rsidRDefault="00A54B60" w:rsidP="0004775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E3D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E3DB1">
        <w:rPr>
          <w:rFonts w:asciiTheme="minorHAnsi" w:hAnsiTheme="minorHAnsi" w:cstheme="minorHAnsi"/>
          <w:b/>
          <w:sz w:val="22"/>
          <w:szCs w:val="22"/>
        </w:rPr>
        <w:tab/>
      </w:r>
      <w:r w:rsidR="00156BC7" w:rsidRPr="00FE3DB1">
        <w:rPr>
          <w:rFonts w:asciiTheme="minorHAnsi" w:hAnsiTheme="minorHAnsi" w:cstheme="minorHAnsi"/>
          <w:b/>
          <w:sz w:val="22"/>
          <w:szCs w:val="22"/>
        </w:rPr>
        <w:t>ANEXO</w:t>
      </w:r>
      <w:r w:rsidR="00AE1A1F">
        <w:rPr>
          <w:rFonts w:asciiTheme="minorHAnsi" w:hAnsiTheme="minorHAnsi" w:cstheme="minorHAnsi"/>
          <w:b/>
          <w:sz w:val="22"/>
          <w:szCs w:val="22"/>
        </w:rPr>
        <w:t xml:space="preserve"> No</w:t>
      </w:r>
      <w:r w:rsidR="00D671BE" w:rsidRPr="00FE3DB1">
        <w:rPr>
          <w:rFonts w:asciiTheme="minorHAnsi" w:hAnsiTheme="minorHAnsi" w:cstheme="minorHAnsi"/>
          <w:b/>
          <w:sz w:val="22"/>
          <w:szCs w:val="22"/>
        </w:rPr>
        <w:t>.</w:t>
      </w:r>
      <w:r w:rsidR="00AE1A1F">
        <w:rPr>
          <w:rFonts w:asciiTheme="minorHAnsi" w:hAnsiTheme="minorHAnsi" w:cstheme="minorHAnsi"/>
          <w:b/>
          <w:sz w:val="22"/>
          <w:szCs w:val="22"/>
        </w:rPr>
        <w:t>2</w:t>
      </w:r>
      <w:r w:rsidR="00156BC7" w:rsidRPr="00FE3DB1">
        <w:rPr>
          <w:rFonts w:asciiTheme="minorHAnsi" w:hAnsiTheme="minorHAnsi" w:cstheme="minorHAnsi"/>
          <w:b/>
          <w:sz w:val="22"/>
          <w:szCs w:val="22"/>
        </w:rPr>
        <w:t xml:space="preserve"> MATRIZ DE RIESGOS</w:t>
      </w:r>
    </w:p>
    <w:p w14:paraId="66CEC8EB" w14:textId="77777777" w:rsidR="00E50322" w:rsidRPr="00FE3DB1" w:rsidRDefault="00E50322" w:rsidP="0004775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E71CBD" w14:textId="430EA9C9" w:rsidR="00EF7512" w:rsidRDefault="00FE420E" w:rsidP="00AF7C95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-142"/>
        <w:jc w:val="center"/>
        <w:rPr>
          <w:color w:val="000000"/>
          <w:sz w:val="20"/>
          <w:szCs w:val="20"/>
        </w:rPr>
      </w:pPr>
      <w:bookmarkStart w:id="0" w:name="_Hlk61535340"/>
      <w:r w:rsidRPr="00FE420E">
        <w:rPr>
          <w:b/>
          <w:bCs/>
          <w:color w:val="000000" w:themeColor="text1"/>
        </w:rPr>
        <w:t>OBJETO:</w:t>
      </w:r>
      <w:r>
        <w:rPr>
          <w:color w:val="000000" w:themeColor="text1"/>
        </w:rPr>
        <w:t xml:space="preserve"> </w:t>
      </w:r>
      <w:bookmarkEnd w:id="0"/>
      <w:r w:rsidR="00932413" w:rsidRPr="00970B7D">
        <w:rPr>
          <w:color w:val="000000"/>
          <w:sz w:val="20"/>
          <w:szCs w:val="20"/>
        </w:rPr>
        <w:t>Prestar los servicios profesionales para la gestión y seguimiento de metas e indicadores asignados a la regional, así como el acompañamiento a los programas de Emprendimiento y SER, conforme a los lineamientos del SENA</w:t>
      </w:r>
      <w:r w:rsidR="00932413">
        <w:rPr>
          <w:color w:val="000000"/>
          <w:sz w:val="20"/>
          <w:szCs w:val="20"/>
        </w:rPr>
        <w:t>.</w:t>
      </w:r>
    </w:p>
    <w:p w14:paraId="24945565" w14:textId="77777777" w:rsidR="00932413" w:rsidRPr="00E50322" w:rsidRDefault="00932413" w:rsidP="00AF7C95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-142"/>
        <w:jc w:val="center"/>
        <w:rPr>
          <w:rFonts w:ascii="Tahoma" w:hAnsi="Tahoma" w:cs="Tahoma"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647"/>
        <w:gridCol w:w="404"/>
        <w:gridCol w:w="902"/>
        <w:gridCol w:w="341"/>
        <w:gridCol w:w="1845"/>
        <w:gridCol w:w="1284"/>
        <w:gridCol w:w="509"/>
        <w:gridCol w:w="528"/>
        <w:gridCol w:w="681"/>
        <w:gridCol w:w="393"/>
        <w:gridCol w:w="558"/>
        <w:gridCol w:w="797"/>
        <w:gridCol w:w="1837"/>
        <w:gridCol w:w="471"/>
        <w:gridCol w:w="341"/>
        <w:gridCol w:w="471"/>
        <w:gridCol w:w="344"/>
        <w:gridCol w:w="651"/>
        <w:gridCol w:w="1171"/>
        <w:gridCol w:w="999"/>
        <w:gridCol w:w="1257"/>
        <w:gridCol w:w="1291"/>
        <w:gridCol w:w="640"/>
      </w:tblGrid>
      <w:tr w:rsidR="00D62869" w14:paraId="3886C3DB" w14:textId="77777777" w:rsidTr="00D62869">
        <w:trPr>
          <w:trHeight w:val="170"/>
          <w:jc w:val="center"/>
        </w:trPr>
        <w:tc>
          <w:tcPr>
            <w:tcW w:w="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0AFC26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F780969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Clase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B0DBF30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Fuente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96C5733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Etapa</w:t>
            </w:r>
          </w:p>
        </w:tc>
        <w:tc>
          <w:tcPr>
            <w:tcW w:w="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C5A134C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Tipo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A3274D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Descripción (Qué puede pasar y como puede ocurrir)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275C89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Consecuencia de ocurrencia del evento</w:t>
            </w:r>
          </w:p>
        </w:tc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D15CA03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Probabilidad</w:t>
            </w:r>
          </w:p>
        </w:tc>
        <w:tc>
          <w:tcPr>
            <w:tcW w:w="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7F3B18D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Impacto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AEF4D9B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Valoración del Riesgo</w:t>
            </w:r>
          </w:p>
        </w:tc>
        <w:tc>
          <w:tcPr>
            <w:tcW w:w="1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098115EB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Categoría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328D59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¿A quién se le asigna?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6552EC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Tratamiento</w:t>
            </w:r>
          </w:p>
        </w:tc>
        <w:tc>
          <w:tcPr>
            <w:tcW w:w="43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2AD510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Impacto después del Tratamiento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1E3CC2E5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Afecta la ejecución del contrato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0D9D3E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Persona Responsable por implementar el tratamiento</w:t>
            </w: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51560307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Fecha Estimada en que se inicia el tratamiento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BF0386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Fecha Estimada en que se completa el tratamiento</w:t>
            </w:r>
          </w:p>
        </w:tc>
        <w:tc>
          <w:tcPr>
            <w:tcW w:w="5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F71FAC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Monitoreo y revisión</w:t>
            </w:r>
          </w:p>
        </w:tc>
      </w:tr>
      <w:tr w:rsidR="00D62869" w14:paraId="61C3A6B9" w14:textId="77777777" w:rsidTr="00D62869">
        <w:trPr>
          <w:trHeight w:val="10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6F25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95F7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EF10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F37C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9825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66A7B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BC82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C089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A249B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2A2C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A7FB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0C24BC2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28E129D2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Proponente/ adjudicatario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0E16AF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Controles a ser implementados</w:t>
            </w:r>
            <w:proofErr w:type="gramEnd"/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748916A8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Probabilidad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4A371820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Impacto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EA56F72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Valoración del Riesgo</w:t>
            </w:r>
          </w:p>
        </w:tc>
        <w:tc>
          <w:tcPr>
            <w:tcW w:w="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6BB150DD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1012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D37A9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4648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039C" w14:textId="77777777" w:rsidR="00D62869" w:rsidRDefault="00D62869">
            <w:pPr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D4E23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¿Cómo se realiza el monitoreo?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14:paraId="352B8615" w14:textId="77777777" w:rsidR="00D62869" w:rsidRDefault="00D62869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sz w:val="14"/>
                <w:szCs w:val="14"/>
              </w:rPr>
              <w:t>Periodicidad ¿Cuándo?</w:t>
            </w:r>
          </w:p>
        </w:tc>
      </w:tr>
      <w:tr w:rsidR="00D62869" w14:paraId="1D004936" w14:textId="77777777" w:rsidTr="00D62869">
        <w:trPr>
          <w:cantSplit/>
          <w:trHeight w:val="1698"/>
          <w:jc w:val="center"/>
        </w:trPr>
        <w:tc>
          <w:tcPr>
            <w:tcW w:w="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F1E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501DF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General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992CB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Interno / Externo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547E7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Planeación / Selección / Contratación / Ejecución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84278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Social o Político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EB1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Paros, huelgas, actos terroristas, Estados de Excepción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BC2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Imposibilidad de Ejecutar el Contrato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CB6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C61E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3CC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387D6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Medio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3089C0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216BB5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DA3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Consultar las alteraciones de orden público y buscar mecanismos que aminoren los efectos del riesgo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4E0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EDC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1B0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B9CCE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Bajo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D9A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327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Contratista y SENA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B64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Planeación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6DB7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Fecha de Terminación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533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Estar pendiente de las noticias, diarios locales, emisoras y demás medios de comunicación para el seguimiento.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FF5F8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Diario</w:t>
            </w:r>
          </w:p>
        </w:tc>
      </w:tr>
      <w:tr w:rsidR="00D62869" w14:paraId="6BD1C279" w14:textId="77777777" w:rsidTr="00D62869">
        <w:trPr>
          <w:cantSplit/>
          <w:trHeight w:val="985"/>
          <w:jc w:val="center"/>
        </w:trPr>
        <w:tc>
          <w:tcPr>
            <w:tcW w:w="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529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3D561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General 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1DCE1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Externo 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78E2E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Contratación 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A5DD3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Económico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2F1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No legalización del contrato por parte del contratista / oferente.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7FD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Afecta la ejecución del contrato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F45B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291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3B2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8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A2459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Extremo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559611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0%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6AD195" w14:textId="77777777" w:rsidR="00D62869" w:rsidRDefault="00D62869">
            <w:pPr>
              <w:ind w:left="113" w:right="113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1EF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  <w:highlight w:val="yellow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Requerimiento al contratista </w:t>
            </w:r>
            <w:proofErr w:type="gramStart"/>
            <w:r>
              <w:rPr>
                <w:rFonts w:ascii="Tahoma" w:hAnsi="Tahoma" w:cs="Tahoma"/>
                <w:sz w:val="14"/>
                <w:szCs w:val="14"/>
              </w:rPr>
              <w:t xml:space="preserve">en </w:t>
            </w:r>
            <w:r w:rsidR="009122B2">
              <w:rPr>
                <w:rFonts w:ascii="Tahoma" w:hAnsi="Tahoma" w:cs="Tahoma"/>
                <w:sz w:val="14"/>
                <w:szCs w:val="14"/>
              </w:rPr>
              <w:t>virtud al</w:t>
            </w:r>
            <w:proofErr w:type="gramEnd"/>
            <w:r>
              <w:rPr>
                <w:rFonts w:ascii="Tahoma" w:hAnsi="Tahoma" w:cs="Tahoma"/>
                <w:sz w:val="14"/>
                <w:szCs w:val="14"/>
              </w:rPr>
              <w:t xml:space="preserve"> seguimiento a la ejecución del contrato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C6E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  <w:highlight w:val="yellow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DBDC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1D3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37B1B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Medio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9E6A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F2A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Supervisor del contrato en conjunto con el área jurídica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B8A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ejecución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8DA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Fecha de Terminación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14F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Aplicación al debido proceso para la correspondiente sanción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782FE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Por evento </w:t>
            </w:r>
          </w:p>
        </w:tc>
      </w:tr>
      <w:tr w:rsidR="00D62869" w14:paraId="47CBD80C" w14:textId="77777777" w:rsidTr="00D62869">
        <w:trPr>
          <w:cantSplit/>
          <w:trHeight w:val="1134"/>
          <w:jc w:val="center"/>
        </w:trPr>
        <w:tc>
          <w:tcPr>
            <w:tcW w:w="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7FD6" w14:textId="77777777" w:rsidR="00D62869" w:rsidRDefault="009122B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1B138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General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C8F34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Externo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294DA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Ejecución 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9499F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Operacional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8FA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Incumplimiento de las obligaciones del contrato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6A9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 No satisfacción de la necesidad y causación de perjuicios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A8F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810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514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EA7D3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Medio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D35758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CA77B3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EF8B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Aplicación de las multas y/o clausula </w:t>
            </w:r>
            <w:r w:rsidR="009122B2">
              <w:rPr>
                <w:rFonts w:ascii="Tahoma" w:hAnsi="Tahoma" w:cs="Tahoma"/>
                <w:sz w:val="14"/>
                <w:szCs w:val="14"/>
              </w:rPr>
              <w:t>penal pecuniario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</w:p>
          <w:p w14:paraId="7778C43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14:paraId="6F0C919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Revisar y verificar los informes de actividades mensuales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B0B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F6C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272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EDF9F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Bajo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AF4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3CBB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Supervisor del contrato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D64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ejecución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736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Fecha de Terminación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E11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Adecuada supervisión del contrato.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B4BD3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Mensual</w:t>
            </w:r>
          </w:p>
        </w:tc>
      </w:tr>
      <w:tr w:rsidR="00D62869" w14:paraId="4C5D72A5" w14:textId="77777777" w:rsidTr="00D62869">
        <w:trPr>
          <w:cantSplit/>
          <w:trHeight w:val="425"/>
          <w:jc w:val="center"/>
        </w:trPr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21DE" w14:textId="77777777" w:rsidR="00D62869" w:rsidRDefault="009122B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1C35D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F4B2EA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Externo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48E46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Ejecución 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6F1E4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Regulatorio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7CE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Expedición de normas que impongan nuevos tributos, impuestos o cargas parafiscales que puedan afectar el equilibrio económico del contrato.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EA1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Generar carga adicional a las previstas puede afectar a cualquiera de las dos partes del contrato.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0A7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F40D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535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E6202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Bajo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6B69CF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AC6D92E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8F4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Las partes de mutuo acuerdo determinaran la forma de retomar el equilibrio contractual a fin de no generar perjuicio para las partes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814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EBD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69CB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E08BC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Bajo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34E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Si 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383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Contratista y SENA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4A5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Etapa de ejecución 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5DA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Liquidación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916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Realizar actualización normativa constantemente.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2DD55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Permanente </w:t>
            </w:r>
          </w:p>
        </w:tc>
      </w:tr>
      <w:tr w:rsidR="00D62869" w14:paraId="77510342" w14:textId="77777777" w:rsidTr="00D62869">
        <w:trPr>
          <w:cantSplit/>
          <w:trHeight w:val="1134"/>
          <w:jc w:val="center"/>
        </w:trPr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0546" w14:textId="77777777" w:rsidR="00D62869" w:rsidRDefault="009122B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lastRenderedPageBreak/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4B266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General 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0CD3F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Externo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2CC4C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Ejecución 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8617E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Operacional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E9C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Enfermedad General, laboral, accidentes laborales que puedan generar incapacidad, discapacidad, muerte del contratista entre otros.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603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Reducción de la capacidad del contratista para realizar sus actividades eficientemente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431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E2F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DEF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FCDE6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Bajo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EDE6BE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B9FD7D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5EA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Campañas de seguridad industrial y salud en el trabajo para reducción de riesgos asociados a la ejecución contractual.</w:t>
            </w:r>
          </w:p>
          <w:p w14:paraId="3FC1257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14:paraId="6FC85F4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Verificación del cumplimiento del pago de seguridad social por parte del contratista.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7D4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1B6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4B8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1C4F0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Bajo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254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C4D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Contratista y SENA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96B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de Selección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B51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Liquidación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A39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Solicitar exámenes ocupacionales y realizar actividades de promoción y prevención de enfermedades.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C3DF0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Permanente </w:t>
            </w:r>
          </w:p>
        </w:tc>
      </w:tr>
      <w:tr w:rsidR="00D62869" w14:paraId="604DDA91" w14:textId="77777777" w:rsidTr="00D62869">
        <w:trPr>
          <w:cantSplit/>
          <w:trHeight w:val="1134"/>
          <w:jc w:val="center"/>
        </w:trPr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FFBF" w14:textId="77777777" w:rsidR="00D62869" w:rsidRDefault="009122B2" w:rsidP="00AF1EE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BE3D7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Específico 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49F56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Interno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580FB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Ejecución 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609CA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Operacional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881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Designación de supervisor sin las capacidades requeridas para hacer seguimiento al objeto contractual y las obligaciones del contratista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908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Responsabilidad penal, disciplinarias, fiscal y patrimonial para el supervisor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716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30E2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B01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615E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Medio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3C217D4" w14:textId="77777777" w:rsidR="00D62869" w:rsidRDefault="00D62869">
            <w:pPr>
              <w:ind w:left="113" w:right="113"/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100%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18F79C" w14:textId="77777777" w:rsidR="00D62869" w:rsidRDefault="00D62869">
            <w:pPr>
              <w:ind w:left="113" w:right="113"/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DC1C" w14:textId="77777777" w:rsidR="00D62869" w:rsidRDefault="009122B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Nueva designación</w:t>
            </w:r>
            <w:r w:rsidR="00D62869">
              <w:rPr>
                <w:rFonts w:ascii="Tahoma" w:hAnsi="Tahoma" w:cs="Tahoma"/>
                <w:sz w:val="14"/>
                <w:szCs w:val="14"/>
              </w:rPr>
              <w:t xml:space="preserve"> de supervisión que cumpla con la idoneidad para supervisar el objeto del contrato </w:t>
            </w:r>
          </w:p>
          <w:p w14:paraId="670C001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CECB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2A6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6418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9DDA0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Bajo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FDA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No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0C13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Ordenador del gasto en apoyo con el equipo de contratación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666D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de ejecución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1859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Liquidación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E35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Revisando el listado de personal de planta con su respectivo perfil y experiencia.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B4B9EE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Permanente </w:t>
            </w:r>
          </w:p>
        </w:tc>
      </w:tr>
      <w:tr w:rsidR="00D62869" w14:paraId="1E702899" w14:textId="77777777" w:rsidTr="00D62869">
        <w:trPr>
          <w:cantSplit/>
          <w:trHeight w:val="1134"/>
          <w:jc w:val="center"/>
        </w:trPr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D74D" w14:textId="77777777" w:rsidR="00D62869" w:rsidRDefault="009122B2" w:rsidP="00AF1EE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3E6AA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8E8605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Interno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B8699A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Selección 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B7EF1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Operacional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384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Seleccionar contratista (s) que no cumplan con la totalidad de los requisitos requeridos o se encuentren incursos en alguna inhabilidad o incompatibilidad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CDBC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Trasgrede los principios de la contratación y conlleva a responsabilidad disciplinaria, fiscal y penal.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810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1028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A8D9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E7E45B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Medio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303780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100%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CDE511" w14:textId="77777777" w:rsidR="00D62869" w:rsidRDefault="00D62869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A687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Revisar y verificar la documentación suministrada por el contratista antes de realizar el contrato.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4B82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722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FC6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E1FAB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Bajo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7C14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ED80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Ordenador del gasto en apoyo con el equipo de contratación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FFFF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de selección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B1D3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de ejecución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E3D6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Antes de realizar el contrato verificar los documentos y/o soportes para el proceso de selección, además de revisar los antecedentes del contratista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787011" w14:textId="77777777" w:rsidR="00D62869" w:rsidRDefault="00D6286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Permanente </w:t>
            </w:r>
          </w:p>
        </w:tc>
      </w:tr>
      <w:tr w:rsidR="00E83A06" w14:paraId="3D3CD507" w14:textId="77777777" w:rsidTr="00D62869">
        <w:trPr>
          <w:cantSplit/>
          <w:trHeight w:val="1134"/>
          <w:jc w:val="center"/>
        </w:trPr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490D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495EE6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Especifico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CA7BF8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Externo 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02877A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Ejecución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141780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Biológico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94F2" w14:textId="77777777" w:rsidR="00E83A06" w:rsidRP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Exposición a agentes</w:t>
            </w:r>
          </w:p>
          <w:p w14:paraId="4D1CBCBD" w14:textId="77777777" w:rsidR="00E83A06" w:rsidRP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biológicos sars-cov-2</w:t>
            </w:r>
          </w:p>
          <w:p w14:paraId="62817AAC" w14:textId="77777777" w:rsidR="00E83A06" w:rsidRP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(contacto directo entre</w:t>
            </w:r>
          </w:p>
          <w:p w14:paraId="1C4BF46D" w14:textId="77777777" w:rsidR="00E83A06" w:rsidRP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Personas o contacto con</w:t>
            </w:r>
          </w:p>
          <w:p w14:paraId="28ECA834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Objetos contaminados)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ABFC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Afecta la ejecución del contrato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94E6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17CB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913B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8526AE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alto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299510" w14:textId="77777777" w:rsidR="00E83A06" w:rsidRDefault="00E83A06" w:rsidP="00E83A06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4854F6" w14:textId="77777777" w:rsidR="00E83A06" w:rsidRDefault="00E83A06" w:rsidP="00E83A06">
            <w:pPr>
              <w:ind w:left="113" w:right="113"/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50%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4C84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Establecer y exigir cumplimiento de los protocolos de bioseguridad con el fin de minimizar el riego de la exposición.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340E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B73B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2A7A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894E35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Bajo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1075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Si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441A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color w:val="222222"/>
                <w:sz w:val="14"/>
                <w:szCs w:val="14"/>
                <w:lang w:val="es-CO"/>
              </w:rPr>
              <w:t>Contratista y SENA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6CFD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Etapa de selección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140D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color w:val="222222"/>
                <w:sz w:val="14"/>
                <w:szCs w:val="14"/>
                <w:lang w:val="es-CO"/>
              </w:rPr>
              <w:t>Etapa de liquidación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3786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E83A06">
              <w:rPr>
                <w:rFonts w:ascii="Tahoma" w:hAnsi="Tahoma" w:cs="Tahoma"/>
                <w:sz w:val="14"/>
                <w:szCs w:val="14"/>
              </w:rPr>
              <w:t>Monitoreo de las condiciones de salud del contratista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31F2CF" w14:textId="77777777" w:rsidR="00E83A06" w:rsidRDefault="00E83A06" w:rsidP="00E83A06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 xml:space="preserve">Permanente </w:t>
            </w:r>
          </w:p>
        </w:tc>
      </w:tr>
    </w:tbl>
    <w:p w14:paraId="61C5419C" w14:textId="77777777" w:rsidR="00AF7C95" w:rsidRDefault="00AF7C95" w:rsidP="00AF7C95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567"/>
        <w:jc w:val="both"/>
        <w:rPr>
          <w:rFonts w:ascii="Tahoma" w:hAnsi="Tahoma" w:cs="Tahoma"/>
          <w:sz w:val="20"/>
          <w:szCs w:val="20"/>
          <w:lang w:eastAsia="es-CO"/>
        </w:rPr>
      </w:pPr>
    </w:p>
    <w:p w14:paraId="6EEBE42A" w14:textId="77777777" w:rsidR="00932413" w:rsidRPr="00AA0A66" w:rsidRDefault="00932413" w:rsidP="00932413">
      <w:pPr>
        <w:widowControl w:val="0"/>
        <w:autoSpaceDE w:val="0"/>
        <w:autoSpaceDN w:val="0"/>
        <w:adjustRightInd w:val="0"/>
        <w:spacing w:line="240" w:lineRule="atLeast"/>
        <w:rPr>
          <w:rFonts w:asciiTheme="minorHAnsi" w:hAnsiTheme="minorHAnsi" w:cstheme="minorHAnsi"/>
          <w:sz w:val="20"/>
          <w:szCs w:val="20"/>
          <w:lang w:eastAsia="es-CO"/>
        </w:rPr>
      </w:pPr>
      <w:r w:rsidRPr="00AA0A66">
        <w:rPr>
          <w:rFonts w:asciiTheme="minorHAnsi" w:hAnsiTheme="minorHAnsi" w:cstheme="minorHAnsi"/>
          <w:sz w:val="20"/>
          <w:szCs w:val="20"/>
          <w:lang w:eastAsia="es-CO"/>
        </w:rPr>
        <w:t xml:space="preserve">Elaboró: Edelberto Arias Brito – Profesional G 02 Gestión Contractual. </w:t>
      </w:r>
      <w:r>
        <w:rPr>
          <w:noProof/>
          <w:lang w:eastAsia="es-ES_tradnl"/>
        </w:rPr>
        <w:drawing>
          <wp:inline distT="0" distB="0" distL="0" distR="0" wp14:anchorId="254BEBF7" wp14:editId="6CA83081">
            <wp:extent cx="548640" cy="190948"/>
            <wp:effectExtent l="0" t="0" r="0" b="0"/>
            <wp:docPr id="1" name="Imagen 1" descr="page1image3301907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page1image3301907968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89" cy="193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0815" w14:textId="65C69BF5" w:rsidR="00932413" w:rsidRPr="00AA0A66" w:rsidRDefault="00932413" w:rsidP="00932413">
      <w:pPr>
        <w:tabs>
          <w:tab w:val="left" w:pos="3304"/>
        </w:tabs>
        <w:jc w:val="both"/>
        <w:rPr>
          <w:lang w:eastAsia="es-CO"/>
        </w:rPr>
      </w:pPr>
      <w:r>
        <w:rPr>
          <w:rFonts w:asciiTheme="minorHAnsi" w:hAnsiTheme="minorHAnsi" w:cstheme="minorHAnsi"/>
          <w:sz w:val="20"/>
          <w:szCs w:val="20"/>
          <w:lang w:eastAsia="es-CO"/>
        </w:rPr>
        <w:t xml:space="preserve">Revisó: </w:t>
      </w:r>
      <w:r w:rsidR="007A1437">
        <w:rPr>
          <w:rFonts w:asciiTheme="minorHAnsi" w:hAnsiTheme="minorHAnsi" w:cstheme="minorHAnsi"/>
          <w:sz w:val="20"/>
          <w:szCs w:val="20"/>
          <w:lang w:eastAsia="es-CO"/>
        </w:rPr>
        <w:t>Estefanía Ramírez Marín - Apoyo</w:t>
      </w:r>
      <w:r>
        <w:rPr>
          <w:rFonts w:asciiTheme="minorHAnsi" w:hAnsiTheme="minorHAnsi" w:cstheme="minorHAnsi"/>
          <w:sz w:val="20"/>
          <w:szCs w:val="20"/>
          <w:lang w:eastAsia="es-CO"/>
        </w:rPr>
        <w:t xml:space="preserve"> Gestión Contractual.    </w:t>
      </w:r>
    </w:p>
    <w:p w14:paraId="485A0C4B" w14:textId="779D7705" w:rsidR="00932413" w:rsidRPr="004F0F8E" w:rsidRDefault="00932413" w:rsidP="00932413">
      <w:pPr>
        <w:jc w:val="both"/>
        <w:rPr>
          <w:rFonts w:ascii="Arial" w:hAnsi="Arial" w:cs="Arial"/>
          <w:sz w:val="20"/>
          <w:szCs w:val="20"/>
        </w:rPr>
      </w:pPr>
    </w:p>
    <w:p w14:paraId="6772F63B" w14:textId="77777777" w:rsidR="00C812CF" w:rsidRPr="00FE3DB1" w:rsidRDefault="00C812CF" w:rsidP="00932413">
      <w:pPr>
        <w:pStyle w:val="Prrafodelista"/>
        <w:widowControl w:val="0"/>
        <w:autoSpaceDE w:val="0"/>
        <w:autoSpaceDN w:val="0"/>
        <w:adjustRightInd w:val="0"/>
        <w:spacing w:line="240" w:lineRule="atLeast"/>
        <w:ind w:left="709"/>
        <w:rPr>
          <w:rFonts w:asciiTheme="minorHAnsi" w:hAnsiTheme="minorHAnsi" w:cstheme="minorHAnsi"/>
          <w:sz w:val="20"/>
          <w:szCs w:val="20"/>
          <w:lang w:eastAsia="es-CO"/>
        </w:rPr>
      </w:pPr>
    </w:p>
    <w:sectPr w:rsidR="00C812CF" w:rsidRPr="00FE3DB1" w:rsidSect="009122B2">
      <w:headerReference w:type="default" r:id="rId10"/>
      <w:footerReference w:type="default" r:id="rId11"/>
      <w:pgSz w:w="20160" w:h="12240" w:orient="landscape" w:code="5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D022E" w14:textId="77777777" w:rsidR="00867156" w:rsidRDefault="00867156">
      <w:r>
        <w:separator/>
      </w:r>
    </w:p>
  </w:endnote>
  <w:endnote w:type="continuationSeparator" w:id="0">
    <w:p w14:paraId="34F3BFB8" w14:textId="77777777" w:rsidR="00867156" w:rsidRDefault="0086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MGQA P+ Arial M T,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68221163"/>
      <w:docPartObj>
        <w:docPartGallery w:val="Page Numbers (Bottom of Page)"/>
        <w:docPartUnique/>
      </w:docPartObj>
    </w:sdtPr>
    <w:sdtEndPr/>
    <w:sdtContent>
      <w:p w14:paraId="30539516" w14:textId="77777777" w:rsidR="00765495" w:rsidRPr="00FE3DB1" w:rsidRDefault="00765495" w:rsidP="00771EA9">
        <w:pPr>
          <w:pStyle w:val="Piedepgina"/>
          <w:ind w:right="360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FE3DB1">
          <w:rPr>
            <w:rFonts w:asciiTheme="minorHAnsi" w:hAnsiTheme="minorHAnsi" w:cstheme="minorHAnsi"/>
            <w:sz w:val="20"/>
            <w:szCs w:val="20"/>
          </w:rPr>
          <w:t>Ministerio de Trabajo</w:t>
        </w:r>
      </w:p>
      <w:p w14:paraId="118B3E5E" w14:textId="77777777" w:rsidR="00765495" w:rsidRPr="00FE3DB1" w:rsidRDefault="00765495" w:rsidP="00771EA9">
        <w:pPr>
          <w:pStyle w:val="Piedepgina"/>
          <w:ind w:right="360"/>
          <w:jc w:val="center"/>
          <w:rPr>
            <w:rFonts w:asciiTheme="minorHAnsi" w:hAnsiTheme="minorHAnsi" w:cstheme="minorHAnsi"/>
            <w:b/>
            <w:sz w:val="20"/>
            <w:szCs w:val="20"/>
          </w:rPr>
        </w:pPr>
        <w:r w:rsidRPr="00FE3DB1">
          <w:rPr>
            <w:rFonts w:asciiTheme="minorHAnsi" w:hAnsiTheme="minorHAnsi" w:cstheme="minorHAnsi"/>
            <w:b/>
            <w:sz w:val="20"/>
            <w:szCs w:val="20"/>
          </w:rPr>
          <w:t>SERVICIO NACIONAL DE APRENDIZAJE</w:t>
        </w:r>
      </w:p>
      <w:p w14:paraId="25E459AB" w14:textId="77777777" w:rsidR="00765495" w:rsidRPr="00FE3DB1" w:rsidRDefault="00765495" w:rsidP="00771EA9">
        <w:pPr>
          <w:pStyle w:val="Piedepgina"/>
          <w:ind w:right="360"/>
          <w:jc w:val="center"/>
          <w:rPr>
            <w:rFonts w:asciiTheme="minorHAnsi" w:hAnsiTheme="minorHAnsi" w:cstheme="minorHAnsi"/>
            <w:b/>
            <w:sz w:val="20"/>
            <w:szCs w:val="20"/>
          </w:rPr>
        </w:pPr>
        <w:r w:rsidRPr="00FE3DB1">
          <w:rPr>
            <w:rFonts w:asciiTheme="minorHAnsi" w:hAnsiTheme="minorHAnsi" w:cstheme="minorHAnsi"/>
            <w:b/>
            <w:sz w:val="20"/>
            <w:szCs w:val="20"/>
          </w:rPr>
          <w:t>Regional Risaralda</w:t>
        </w:r>
      </w:p>
      <w:p w14:paraId="4450AD78" w14:textId="77777777" w:rsidR="00765495" w:rsidRPr="00FE3DB1" w:rsidRDefault="00BF16E4" w:rsidP="00771EA9">
        <w:pPr>
          <w:pStyle w:val="Piedepgin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FE3DB1">
          <w:rPr>
            <w:rFonts w:asciiTheme="minorHAnsi" w:hAnsiTheme="minorHAnsi" w:cstheme="minorHAnsi"/>
            <w:b/>
            <w:noProof/>
            <w:sz w:val="20"/>
            <w:szCs w:val="20"/>
            <w:lang w:val="es-CO" w:eastAsia="es-CO"/>
          </w:rPr>
          <mc:AlternateContent>
            <mc:Choice Requires="wps">
              <w:drawing>
                <wp:anchor distT="4294967294" distB="4294967294" distL="114300" distR="114300" simplePos="0" relativeHeight="251659264" behindDoc="0" locked="0" layoutInCell="1" allowOverlap="1" wp14:anchorId="6437E2F3" wp14:editId="4F0A7BCA">
                  <wp:simplePos x="0" y="0"/>
                  <wp:positionH relativeFrom="column">
                    <wp:posOffset>3467100</wp:posOffset>
                  </wp:positionH>
                  <wp:positionV relativeFrom="paragraph">
                    <wp:posOffset>7619</wp:posOffset>
                  </wp:positionV>
                  <wp:extent cx="3781425" cy="0"/>
                  <wp:effectExtent l="0" t="0" r="9525" b="19050"/>
                  <wp:wrapNone/>
                  <wp:docPr id="2" name="Conector recto de flecha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37814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068855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2" o:spid="_x0000_s1026" type="#_x0000_t32" style="position:absolute;margin-left:273pt;margin-top:.6pt;width:297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"/>
              </w:pict>
            </mc:Fallback>
          </mc:AlternateContent>
        </w:r>
        <w:r w:rsidR="00765495" w:rsidRPr="00FE3DB1">
          <w:rPr>
            <w:rFonts w:asciiTheme="minorHAnsi" w:hAnsiTheme="minorHAnsi" w:cstheme="minorHAnsi"/>
            <w:b/>
            <w:noProof/>
            <w:sz w:val="20"/>
            <w:szCs w:val="20"/>
          </w:rPr>
          <w:t>Carrera 8 No. 26-79</w:t>
        </w:r>
        <w:r w:rsidR="00765495" w:rsidRPr="00FE3DB1">
          <w:rPr>
            <w:rFonts w:asciiTheme="minorHAnsi" w:hAnsiTheme="minorHAnsi" w:cstheme="minorHAnsi"/>
            <w:sz w:val="20"/>
            <w:szCs w:val="20"/>
          </w:rPr>
          <w:t xml:space="preserve">– PBX (57 6) 3135800 </w:t>
        </w:r>
        <w:r w:rsidR="00765495" w:rsidRPr="00FE3DB1">
          <w:rPr>
            <w:rFonts w:asciiTheme="minorHAnsi" w:hAnsiTheme="minorHAnsi" w:cstheme="minorHAnsi"/>
            <w:sz w:val="20"/>
            <w:szCs w:val="20"/>
          </w:rPr>
          <w:br/>
          <w:t>www.sena.edu.co - Línea gratuita nacional: 01 8000 9 10 270</w:t>
        </w:r>
      </w:p>
      <w:p w14:paraId="661B9ED8" w14:textId="77777777" w:rsidR="00765495" w:rsidRDefault="00765495" w:rsidP="00771EA9">
        <w:pPr>
          <w:pStyle w:val="Piedepgina"/>
          <w:jc w:val="center"/>
          <w:rPr>
            <w:rFonts w:cs="Calibri"/>
            <w:sz w:val="20"/>
            <w:szCs w:val="20"/>
          </w:rPr>
        </w:pPr>
      </w:p>
      <w:p w14:paraId="4CA9C4E5" w14:textId="77777777" w:rsidR="00765495" w:rsidRDefault="00FA72A8" w:rsidP="00771E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E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36BC5" w14:textId="77777777" w:rsidR="00765495" w:rsidRPr="002C0BF1" w:rsidRDefault="00765495" w:rsidP="006579BE">
    <w:pPr>
      <w:jc w:val="center"/>
      <w:rPr>
        <w:rFonts w:ascii="Arial" w:hAnsi="Arial" w:cs="Arial"/>
        <w:b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34C77" w14:textId="77777777" w:rsidR="00867156" w:rsidRDefault="00867156">
      <w:r>
        <w:separator/>
      </w:r>
    </w:p>
  </w:footnote>
  <w:footnote w:type="continuationSeparator" w:id="0">
    <w:p w14:paraId="76D01829" w14:textId="77777777" w:rsidR="00867156" w:rsidRDefault="00867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E10E7" w14:textId="77777777" w:rsidR="00765495" w:rsidRDefault="00765495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20FB3C4C" w14:textId="77777777" w:rsidR="00FE420E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6144E2EF" w14:textId="77777777" w:rsidR="00FE420E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2AC2D4ED" w14:textId="77777777" w:rsidR="00FE420E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0F6F435F" w14:textId="77777777" w:rsidR="00FE420E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3A783AA0" w14:textId="77777777" w:rsidR="00FE420E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</w:p>
  <w:p w14:paraId="316DDEEC" w14:textId="77777777" w:rsidR="00765495" w:rsidRDefault="00FE420E" w:rsidP="00370460">
    <w:pPr>
      <w:jc w:val="center"/>
      <w:rPr>
        <w:rFonts w:ascii="Arial Black" w:hAnsi="Arial Black" w:cs="Arial"/>
        <w:color w:val="000000"/>
        <w:sz w:val="14"/>
        <w:szCs w:val="14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21E4A96" wp14:editId="6F204564">
          <wp:simplePos x="0" y="0"/>
          <wp:positionH relativeFrom="margin">
            <wp:align>center</wp:align>
          </wp:positionH>
          <wp:positionV relativeFrom="page">
            <wp:posOffset>305435</wp:posOffset>
          </wp:positionV>
          <wp:extent cx="799200" cy="748800"/>
          <wp:effectExtent l="0" t="0" r="1270" b="0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799200" cy="748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21FA0"/>
    <w:multiLevelType w:val="hybridMultilevel"/>
    <w:tmpl w:val="96AA7DB8"/>
    <w:lvl w:ilvl="0" w:tplc="969A3C66">
      <w:start w:val="8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13D7"/>
    <w:multiLevelType w:val="multilevel"/>
    <w:tmpl w:val="A48E788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386D67"/>
    <w:multiLevelType w:val="hybridMultilevel"/>
    <w:tmpl w:val="C2F0201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174A"/>
    <w:multiLevelType w:val="hybridMultilevel"/>
    <w:tmpl w:val="76D65BD6"/>
    <w:lvl w:ilvl="0" w:tplc="9C8E8EA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926A5"/>
    <w:multiLevelType w:val="hybridMultilevel"/>
    <w:tmpl w:val="8E688E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B2080"/>
    <w:multiLevelType w:val="multilevel"/>
    <w:tmpl w:val="030882B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2B56FFC"/>
    <w:multiLevelType w:val="hybridMultilevel"/>
    <w:tmpl w:val="CB2024E6"/>
    <w:lvl w:ilvl="0" w:tplc="203611BC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66D7AB4"/>
    <w:multiLevelType w:val="multilevel"/>
    <w:tmpl w:val="FF5C20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lang w:val="es-C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7BC3563"/>
    <w:multiLevelType w:val="hybridMultilevel"/>
    <w:tmpl w:val="9FC6DFE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992F63"/>
    <w:multiLevelType w:val="hybridMultilevel"/>
    <w:tmpl w:val="9134E7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DD6534"/>
    <w:multiLevelType w:val="hybridMultilevel"/>
    <w:tmpl w:val="A6885B9E"/>
    <w:lvl w:ilvl="0" w:tplc="240A0007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2B2382B"/>
    <w:multiLevelType w:val="hybridMultilevel"/>
    <w:tmpl w:val="E37E1D04"/>
    <w:lvl w:ilvl="0" w:tplc="8E7CCF52">
      <w:start w:val="10"/>
      <w:numFmt w:val="decimal"/>
      <w:lvlText w:val="%1."/>
      <w:lvlJc w:val="left"/>
      <w:pPr>
        <w:ind w:left="709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9" w:hanging="360"/>
      </w:pPr>
    </w:lvl>
    <w:lvl w:ilvl="2" w:tplc="240A001B" w:tentative="1">
      <w:start w:val="1"/>
      <w:numFmt w:val="lowerRoman"/>
      <w:lvlText w:val="%3."/>
      <w:lvlJc w:val="right"/>
      <w:pPr>
        <w:ind w:left="2149" w:hanging="180"/>
      </w:pPr>
    </w:lvl>
    <w:lvl w:ilvl="3" w:tplc="240A000F" w:tentative="1">
      <w:start w:val="1"/>
      <w:numFmt w:val="decimal"/>
      <w:lvlText w:val="%4."/>
      <w:lvlJc w:val="left"/>
      <w:pPr>
        <w:ind w:left="2869" w:hanging="360"/>
      </w:pPr>
    </w:lvl>
    <w:lvl w:ilvl="4" w:tplc="240A0019" w:tentative="1">
      <w:start w:val="1"/>
      <w:numFmt w:val="lowerLetter"/>
      <w:lvlText w:val="%5."/>
      <w:lvlJc w:val="left"/>
      <w:pPr>
        <w:ind w:left="3589" w:hanging="360"/>
      </w:pPr>
    </w:lvl>
    <w:lvl w:ilvl="5" w:tplc="240A001B" w:tentative="1">
      <w:start w:val="1"/>
      <w:numFmt w:val="lowerRoman"/>
      <w:lvlText w:val="%6."/>
      <w:lvlJc w:val="right"/>
      <w:pPr>
        <w:ind w:left="4309" w:hanging="180"/>
      </w:pPr>
    </w:lvl>
    <w:lvl w:ilvl="6" w:tplc="240A000F" w:tentative="1">
      <w:start w:val="1"/>
      <w:numFmt w:val="decimal"/>
      <w:lvlText w:val="%7."/>
      <w:lvlJc w:val="left"/>
      <w:pPr>
        <w:ind w:left="5029" w:hanging="360"/>
      </w:pPr>
    </w:lvl>
    <w:lvl w:ilvl="7" w:tplc="240A0019" w:tentative="1">
      <w:start w:val="1"/>
      <w:numFmt w:val="lowerLetter"/>
      <w:lvlText w:val="%8."/>
      <w:lvlJc w:val="left"/>
      <w:pPr>
        <w:ind w:left="5749" w:hanging="360"/>
      </w:pPr>
    </w:lvl>
    <w:lvl w:ilvl="8" w:tplc="24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234C4E4C"/>
    <w:multiLevelType w:val="hybridMultilevel"/>
    <w:tmpl w:val="1E087620"/>
    <w:lvl w:ilvl="0" w:tplc="812E5E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9A9A6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950DE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3C2CD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4BA66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F4296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386F3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3EC5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4424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F5195B"/>
    <w:multiLevelType w:val="hybridMultilevel"/>
    <w:tmpl w:val="C79A1D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B33D5"/>
    <w:multiLevelType w:val="hybridMultilevel"/>
    <w:tmpl w:val="6B44AD4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C04A6"/>
    <w:multiLevelType w:val="hybridMultilevel"/>
    <w:tmpl w:val="8C88B2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400EE"/>
    <w:multiLevelType w:val="multilevel"/>
    <w:tmpl w:val="662C1102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0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7" w15:restartNumberingAfterBreak="0">
    <w:nsid w:val="37370664"/>
    <w:multiLevelType w:val="hybridMultilevel"/>
    <w:tmpl w:val="67B4DBBA"/>
    <w:lvl w:ilvl="0" w:tplc="E0C812BE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91D1D"/>
    <w:multiLevelType w:val="hybridMultilevel"/>
    <w:tmpl w:val="0D78F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22E12"/>
    <w:multiLevelType w:val="hybridMultilevel"/>
    <w:tmpl w:val="302C6A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56356"/>
    <w:multiLevelType w:val="multilevel"/>
    <w:tmpl w:val="A3D80C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90" w:hanging="39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21" w15:restartNumberingAfterBreak="0">
    <w:nsid w:val="3B6A03AE"/>
    <w:multiLevelType w:val="hybridMultilevel"/>
    <w:tmpl w:val="8DB87696"/>
    <w:lvl w:ilvl="0" w:tplc="1FF0928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036EA7"/>
    <w:multiLevelType w:val="hybridMultilevel"/>
    <w:tmpl w:val="BE0EB7C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60BEA"/>
    <w:multiLevelType w:val="hybridMultilevel"/>
    <w:tmpl w:val="D18EE5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866484"/>
    <w:multiLevelType w:val="hybridMultilevel"/>
    <w:tmpl w:val="0F00EE76"/>
    <w:lvl w:ilvl="0" w:tplc="BD7E3E4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41C557D4"/>
    <w:multiLevelType w:val="multilevel"/>
    <w:tmpl w:val="293EA2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6" w15:restartNumberingAfterBreak="0">
    <w:nsid w:val="43EA1A93"/>
    <w:multiLevelType w:val="multilevel"/>
    <w:tmpl w:val="3A58899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27" w15:restartNumberingAfterBreak="0">
    <w:nsid w:val="464A3BA9"/>
    <w:multiLevelType w:val="hybridMultilevel"/>
    <w:tmpl w:val="04C8B2E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3A1E1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4D9F126F"/>
    <w:multiLevelType w:val="hybridMultilevel"/>
    <w:tmpl w:val="F9B662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8B0A6F"/>
    <w:multiLevelType w:val="hybridMultilevel"/>
    <w:tmpl w:val="114E4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2" w15:restartNumberingAfterBreak="0">
    <w:nsid w:val="5609567A"/>
    <w:multiLevelType w:val="hybridMultilevel"/>
    <w:tmpl w:val="9F4001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505B06"/>
    <w:multiLevelType w:val="hybridMultilevel"/>
    <w:tmpl w:val="E9E8F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B6D1F"/>
    <w:multiLevelType w:val="hybridMultilevel"/>
    <w:tmpl w:val="10141102"/>
    <w:lvl w:ilvl="0" w:tplc="3D9E59D0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9F018F"/>
    <w:multiLevelType w:val="hybridMultilevel"/>
    <w:tmpl w:val="EA0C838E"/>
    <w:lvl w:ilvl="0" w:tplc="B5480C0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706E01C" w:tentative="1">
      <w:start w:val="1"/>
      <w:numFmt w:val="lowerLetter"/>
      <w:lvlText w:val="%2."/>
      <w:lvlJc w:val="left"/>
      <w:pPr>
        <w:ind w:left="1080" w:hanging="360"/>
      </w:pPr>
    </w:lvl>
    <w:lvl w:ilvl="2" w:tplc="31F26CC4" w:tentative="1">
      <w:start w:val="1"/>
      <w:numFmt w:val="lowerRoman"/>
      <w:lvlText w:val="%3."/>
      <w:lvlJc w:val="right"/>
      <w:pPr>
        <w:ind w:left="1800" w:hanging="180"/>
      </w:pPr>
    </w:lvl>
    <w:lvl w:ilvl="3" w:tplc="23E45122" w:tentative="1">
      <w:start w:val="1"/>
      <w:numFmt w:val="decimal"/>
      <w:lvlText w:val="%4."/>
      <w:lvlJc w:val="left"/>
      <w:pPr>
        <w:ind w:left="2520" w:hanging="360"/>
      </w:pPr>
    </w:lvl>
    <w:lvl w:ilvl="4" w:tplc="DE506664" w:tentative="1">
      <w:start w:val="1"/>
      <w:numFmt w:val="lowerLetter"/>
      <w:lvlText w:val="%5."/>
      <w:lvlJc w:val="left"/>
      <w:pPr>
        <w:ind w:left="3240" w:hanging="360"/>
      </w:pPr>
    </w:lvl>
    <w:lvl w:ilvl="5" w:tplc="60A288C8" w:tentative="1">
      <w:start w:val="1"/>
      <w:numFmt w:val="lowerRoman"/>
      <w:lvlText w:val="%6."/>
      <w:lvlJc w:val="right"/>
      <w:pPr>
        <w:ind w:left="3960" w:hanging="180"/>
      </w:pPr>
    </w:lvl>
    <w:lvl w:ilvl="6" w:tplc="E9285094" w:tentative="1">
      <w:start w:val="1"/>
      <w:numFmt w:val="decimal"/>
      <w:lvlText w:val="%7."/>
      <w:lvlJc w:val="left"/>
      <w:pPr>
        <w:ind w:left="4680" w:hanging="360"/>
      </w:pPr>
    </w:lvl>
    <w:lvl w:ilvl="7" w:tplc="A302EB96" w:tentative="1">
      <w:start w:val="1"/>
      <w:numFmt w:val="lowerLetter"/>
      <w:lvlText w:val="%8."/>
      <w:lvlJc w:val="left"/>
      <w:pPr>
        <w:ind w:left="5400" w:hanging="360"/>
      </w:pPr>
    </w:lvl>
    <w:lvl w:ilvl="8" w:tplc="7638A3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1A66E90"/>
    <w:multiLevelType w:val="hybridMultilevel"/>
    <w:tmpl w:val="9702B65C"/>
    <w:lvl w:ilvl="0" w:tplc="6FEC35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EA134E"/>
    <w:multiLevelType w:val="multilevel"/>
    <w:tmpl w:val="21900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24540D4"/>
    <w:multiLevelType w:val="hybridMultilevel"/>
    <w:tmpl w:val="97FE559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A47080"/>
    <w:multiLevelType w:val="multilevel"/>
    <w:tmpl w:val="4B4649C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0" w15:restartNumberingAfterBreak="0">
    <w:nsid w:val="69676612"/>
    <w:multiLevelType w:val="hybridMultilevel"/>
    <w:tmpl w:val="D6F290F6"/>
    <w:lvl w:ilvl="0" w:tplc="09CE90BA">
      <w:start w:val="1"/>
      <w:numFmt w:val="lowerLetter"/>
      <w:lvlText w:val="%1)"/>
      <w:lvlJc w:val="left"/>
      <w:pPr>
        <w:ind w:left="70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29" w:hanging="360"/>
      </w:pPr>
    </w:lvl>
    <w:lvl w:ilvl="2" w:tplc="240A001B" w:tentative="1">
      <w:start w:val="1"/>
      <w:numFmt w:val="lowerRoman"/>
      <w:lvlText w:val="%3."/>
      <w:lvlJc w:val="right"/>
      <w:pPr>
        <w:ind w:left="2149" w:hanging="180"/>
      </w:pPr>
    </w:lvl>
    <w:lvl w:ilvl="3" w:tplc="240A000F" w:tentative="1">
      <w:start w:val="1"/>
      <w:numFmt w:val="decimal"/>
      <w:lvlText w:val="%4."/>
      <w:lvlJc w:val="left"/>
      <w:pPr>
        <w:ind w:left="2869" w:hanging="360"/>
      </w:pPr>
    </w:lvl>
    <w:lvl w:ilvl="4" w:tplc="240A0019" w:tentative="1">
      <w:start w:val="1"/>
      <w:numFmt w:val="lowerLetter"/>
      <w:lvlText w:val="%5."/>
      <w:lvlJc w:val="left"/>
      <w:pPr>
        <w:ind w:left="3589" w:hanging="360"/>
      </w:pPr>
    </w:lvl>
    <w:lvl w:ilvl="5" w:tplc="240A001B" w:tentative="1">
      <w:start w:val="1"/>
      <w:numFmt w:val="lowerRoman"/>
      <w:lvlText w:val="%6."/>
      <w:lvlJc w:val="right"/>
      <w:pPr>
        <w:ind w:left="4309" w:hanging="180"/>
      </w:pPr>
    </w:lvl>
    <w:lvl w:ilvl="6" w:tplc="240A000F" w:tentative="1">
      <w:start w:val="1"/>
      <w:numFmt w:val="decimal"/>
      <w:lvlText w:val="%7."/>
      <w:lvlJc w:val="left"/>
      <w:pPr>
        <w:ind w:left="5029" w:hanging="360"/>
      </w:pPr>
    </w:lvl>
    <w:lvl w:ilvl="7" w:tplc="240A0019" w:tentative="1">
      <w:start w:val="1"/>
      <w:numFmt w:val="lowerLetter"/>
      <w:lvlText w:val="%8."/>
      <w:lvlJc w:val="left"/>
      <w:pPr>
        <w:ind w:left="5749" w:hanging="360"/>
      </w:pPr>
    </w:lvl>
    <w:lvl w:ilvl="8" w:tplc="24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A0633DB"/>
    <w:multiLevelType w:val="hybridMultilevel"/>
    <w:tmpl w:val="8E5CCDFA"/>
    <w:lvl w:ilvl="0" w:tplc="716812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6634A4"/>
    <w:multiLevelType w:val="hybridMultilevel"/>
    <w:tmpl w:val="11F2D74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4"/>
      <w:numFmt w:val="decimal"/>
      <w:lvlText w:val="%2."/>
      <w:lvlJc w:val="left"/>
      <w:pPr>
        <w:tabs>
          <w:tab w:val="num" w:pos="1335"/>
        </w:tabs>
        <w:ind w:left="1335" w:hanging="615"/>
      </w:pPr>
    </w:lvl>
    <w:lvl w:ilvl="2" w:tplc="FFFFFFFF">
      <w:start w:val="1"/>
      <w:numFmt w:val="upperLetter"/>
      <w:lvlText w:val="%3."/>
      <w:lvlJc w:val="left"/>
      <w:pPr>
        <w:tabs>
          <w:tab w:val="num" w:pos="2070"/>
        </w:tabs>
        <w:ind w:left="2070" w:hanging="45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63E0575"/>
    <w:multiLevelType w:val="multilevel"/>
    <w:tmpl w:val="6F7A137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4" w15:restartNumberingAfterBreak="0">
    <w:nsid w:val="76B131BA"/>
    <w:multiLevelType w:val="hybridMultilevel"/>
    <w:tmpl w:val="E30A9892"/>
    <w:lvl w:ilvl="0" w:tplc="AC942A7A">
      <w:start w:val="9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84704CE"/>
    <w:multiLevelType w:val="hybridMultilevel"/>
    <w:tmpl w:val="5758626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310C60"/>
    <w:multiLevelType w:val="multilevel"/>
    <w:tmpl w:val="CA441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7" w15:restartNumberingAfterBreak="0">
    <w:nsid w:val="7DBC7960"/>
    <w:multiLevelType w:val="hybridMultilevel"/>
    <w:tmpl w:val="D938E3A0"/>
    <w:lvl w:ilvl="0" w:tplc="D47E6CA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1"/>
  </w:num>
  <w:num w:numId="3">
    <w:abstractNumId w:val="35"/>
  </w:num>
  <w:num w:numId="4">
    <w:abstractNumId w:val="12"/>
  </w:num>
  <w:num w:numId="5">
    <w:abstractNumId w:val="43"/>
  </w:num>
  <w:num w:numId="6">
    <w:abstractNumId w:val="27"/>
  </w:num>
  <w:num w:numId="7">
    <w:abstractNumId w:val="15"/>
  </w:num>
  <w:num w:numId="8">
    <w:abstractNumId w:val="10"/>
  </w:num>
  <w:num w:numId="9">
    <w:abstractNumId w:val="9"/>
  </w:num>
  <w:num w:numId="10">
    <w:abstractNumId w:val="30"/>
  </w:num>
  <w:num w:numId="11">
    <w:abstractNumId w:val="8"/>
  </w:num>
  <w:num w:numId="12">
    <w:abstractNumId w:val="14"/>
  </w:num>
  <w:num w:numId="13">
    <w:abstractNumId w:val="23"/>
  </w:num>
  <w:num w:numId="14">
    <w:abstractNumId w:val="29"/>
  </w:num>
  <w:num w:numId="15">
    <w:abstractNumId w:val="41"/>
  </w:num>
  <w:num w:numId="16">
    <w:abstractNumId w:val="31"/>
  </w:num>
  <w:num w:numId="17">
    <w:abstractNumId w:val="42"/>
  </w:num>
  <w:num w:numId="18">
    <w:abstractNumId w:val="3"/>
  </w:num>
  <w:num w:numId="19">
    <w:abstractNumId w:val="38"/>
  </w:num>
  <w:num w:numId="20">
    <w:abstractNumId w:val="36"/>
  </w:num>
  <w:num w:numId="21">
    <w:abstractNumId w:val="4"/>
  </w:num>
  <w:num w:numId="22">
    <w:abstractNumId w:val="32"/>
  </w:num>
  <w:num w:numId="23">
    <w:abstractNumId w:val="37"/>
  </w:num>
  <w:num w:numId="24">
    <w:abstractNumId w:val="7"/>
  </w:num>
  <w:num w:numId="25">
    <w:abstractNumId w:val="39"/>
  </w:num>
  <w:num w:numId="26">
    <w:abstractNumId w:val="22"/>
  </w:num>
  <w:num w:numId="27">
    <w:abstractNumId w:val="26"/>
  </w:num>
  <w:num w:numId="28">
    <w:abstractNumId w:val="24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6"/>
  </w:num>
  <w:num w:numId="31">
    <w:abstractNumId w:val="47"/>
  </w:num>
  <w:num w:numId="32">
    <w:abstractNumId w:val="17"/>
  </w:num>
  <w:num w:numId="33">
    <w:abstractNumId w:val="6"/>
  </w:num>
  <w:num w:numId="34">
    <w:abstractNumId w:val="16"/>
  </w:num>
  <w:num w:numId="35">
    <w:abstractNumId w:val="11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4"/>
  </w:num>
  <w:num w:numId="38">
    <w:abstractNumId w:val="2"/>
  </w:num>
  <w:num w:numId="39">
    <w:abstractNumId w:val="33"/>
  </w:num>
  <w:num w:numId="40">
    <w:abstractNumId w:val="21"/>
  </w:num>
  <w:num w:numId="41">
    <w:abstractNumId w:val="18"/>
  </w:num>
  <w:num w:numId="42">
    <w:abstractNumId w:val="34"/>
  </w:num>
  <w:num w:numId="43">
    <w:abstractNumId w:val="0"/>
  </w:num>
  <w:num w:numId="44">
    <w:abstractNumId w:val="40"/>
  </w:num>
  <w:num w:numId="45">
    <w:abstractNumId w:val="13"/>
  </w:num>
  <w:num w:numId="46">
    <w:abstractNumId w:val="5"/>
  </w:num>
  <w:num w:numId="47">
    <w:abstractNumId w:val="45"/>
  </w:num>
  <w:num w:numId="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BE"/>
    <w:rsid w:val="00000164"/>
    <w:rsid w:val="00001927"/>
    <w:rsid w:val="00001D76"/>
    <w:rsid w:val="00002ABC"/>
    <w:rsid w:val="000038F6"/>
    <w:rsid w:val="000047EA"/>
    <w:rsid w:val="00005999"/>
    <w:rsid w:val="000065A0"/>
    <w:rsid w:val="000100B9"/>
    <w:rsid w:val="000100F9"/>
    <w:rsid w:val="00010E3C"/>
    <w:rsid w:val="000127F4"/>
    <w:rsid w:val="00013CA6"/>
    <w:rsid w:val="00013EB6"/>
    <w:rsid w:val="000145AE"/>
    <w:rsid w:val="0001476C"/>
    <w:rsid w:val="00014B2F"/>
    <w:rsid w:val="0001569E"/>
    <w:rsid w:val="00015756"/>
    <w:rsid w:val="000175C5"/>
    <w:rsid w:val="00017837"/>
    <w:rsid w:val="00021674"/>
    <w:rsid w:val="00021D09"/>
    <w:rsid w:val="00021F87"/>
    <w:rsid w:val="00022577"/>
    <w:rsid w:val="00022A4E"/>
    <w:rsid w:val="0002353C"/>
    <w:rsid w:val="00024D4D"/>
    <w:rsid w:val="0002534F"/>
    <w:rsid w:val="000253C0"/>
    <w:rsid w:val="00026A9F"/>
    <w:rsid w:val="00026AD5"/>
    <w:rsid w:val="00026EC3"/>
    <w:rsid w:val="00027152"/>
    <w:rsid w:val="00027835"/>
    <w:rsid w:val="00031FDB"/>
    <w:rsid w:val="0003309F"/>
    <w:rsid w:val="000333F7"/>
    <w:rsid w:val="0003430D"/>
    <w:rsid w:val="00034983"/>
    <w:rsid w:val="00034D29"/>
    <w:rsid w:val="00034DEE"/>
    <w:rsid w:val="000351E2"/>
    <w:rsid w:val="0003623B"/>
    <w:rsid w:val="000367EC"/>
    <w:rsid w:val="00037A5D"/>
    <w:rsid w:val="00037E43"/>
    <w:rsid w:val="00040439"/>
    <w:rsid w:val="00040C87"/>
    <w:rsid w:val="000431FE"/>
    <w:rsid w:val="00043FC1"/>
    <w:rsid w:val="00044FB2"/>
    <w:rsid w:val="00045827"/>
    <w:rsid w:val="00047750"/>
    <w:rsid w:val="00047893"/>
    <w:rsid w:val="00047E0F"/>
    <w:rsid w:val="00050112"/>
    <w:rsid w:val="0005227F"/>
    <w:rsid w:val="00052CCC"/>
    <w:rsid w:val="00053F96"/>
    <w:rsid w:val="00054C28"/>
    <w:rsid w:val="00054DED"/>
    <w:rsid w:val="00055D6F"/>
    <w:rsid w:val="0005747E"/>
    <w:rsid w:val="00061658"/>
    <w:rsid w:val="00061779"/>
    <w:rsid w:val="00063CD6"/>
    <w:rsid w:val="000652B8"/>
    <w:rsid w:val="00066216"/>
    <w:rsid w:val="000675AD"/>
    <w:rsid w:val="00067888"/>
    <w:rsid w:val="000678AA"/>
    <w:rsid w:val="00067B13"/>
    <w:rsid w:val="000703B5"/>
    <w:rsid w:val="00070492"/>
    <w:rsid w:val="00070881"/>
    <w:rsid w:val="00071E39"/>
    <w:rsid w:val="000728FE"/>
    <w:rsid w:val="00073784"/>
    <w:rsid w:val="0007402F"/>
    <w:rsid w:val="0007532B"/>
    <w:rsid w:val="00076627"/>
    <w:rsid w:val="000769F3"/>
    <w:rsid w:val="000770D0"/>
    <w:rsid w:val="00080D8E"/>
    <w:rsid w:val="000815D9"/>
    <w:rsid w:val="0008184C"/>
    <w:rsid w:val="000837B9"/>
    <w:rsid w:val="00083A38"/>
    <w:rsid w:val="000857B6"/>
    <w:rsid w:val="00085FF3"/>
    <w:rsid w:val="000874DA"/>
    <w:rsid w:val="00091376"/>
    <w:rsid w:val="000915E7"/>
    <w:rsid w:val="00092024"/>
    <w:rsid w:val="000920DD"/>
    <w:rsid w:val="000922F7"/>
    <w:rsid w:val="000922FC"/>
    <w:rsid w:val="00093FE8"/>
    <w:rsid w:val="00094059"/>
    <w:rsid w:val="000969EE"/>
    <w:rsid w:val="00097222"/>
    <w:rsid w:val="00097B7B"/>
    <w:rsid w:val="000A0406"/>
    <w:rsid w:val="000A050D"/>
    <w:rsid w:val="000A26F5"/>
    <w:rsid w:val="000A30A2"/>
    <w:rsid w:val="000A424F"/>
    <w:rsid w:val="000A46DD"/>
    <w:rsid w:val="000A5675"/>
    <w:rsid w:val="000A6DAB"/>
    <w:rsid w:val="000A6E85"/>
    <w:rsid w:val="000B03F5"/>
    <w:rsid w:val="000B113A"/>
    <w:rsid w:val="000B2422"/>
    <w:rsid w:val="000B37E0"/>
    <w:rsid w:val="000B49F4"/>
    <w:rsid w:val="000B5C50"/>
    <w:rsid w:val="000B6761"/>
    <w:rsid w:val="000B71AA"/>
    <w:rsid w:val="000B75B7"/>
    <w:rsid w:val="000B7A39"/>
    <w:rsid w:val="000B7F5C"/>
    <w:rsid w:val="000C0272"/>
    <w:rsid w:val="000C2163"/>
    <w:rsid w:val="000C239A"/>
    <w:rsid w:val="000C3ACE"/>
    <w:rsid w:val="000C4671"/>
    <w:rsid w:val="000C4815"/>
    <w:rsid w:val="000C4C9E"/>
    <w:rsid w:val="000D05B2"/>
    <w:rsid w:val="000D08DF"/>
    <w:rsid w:val="000D0F67"/>
    <w:rsid w:val="000D11E3"/>
    <w:rsid w:val="000D1259"/>
    <w:rsid w:val="000D1900"/>
    <w:rsid w:val="000D2FC9"/>
    <w:rsid w:val="000D470F"/>
    <w:rsid w:val="000D474C"/>
    <w:rsid w:val="000D4F03"/>
    <w:rsid w:val="000D6ECA"/>
    <w:rsid w:val="000D7DA9"/>
    <w:rsid w:val="000E0E5F"/>
    <w:rsid w:val="000E2ADA"/>
    <w:rsid w:val="000E4061"/>
    <w:rsid w:val="000E4F86"/>
    <w:rsid w:val="000E5C20"/>
    <w:rsid w:val="000E6444"/>
    <w:rsid w:val="000F0F29"/>
    <w:rsid w:val="000F1245"/>
    <w:rsid w:val="000F199B"/>
    <w:rsid w:val="000F1B5C"/>
    <w:rsid w:val="000F235B"/>
    <w:rsid w:val="000F2977"/>
    <w:rsid w:val="000F2A60"/>
    <w:rsid w:val="000F3EC1"/>
    <w:rsid w:val="000F411B"/>
    <w:rsid w:val="000F512E"/>
    <w:rsid w:val="000F538D"/>
    <w:rsid w:val="00100626"/>
    <w:rsid w:val="00100AB8"/>
    <w:rsid w:val="00102587"/>
    <w:rsid w:val="00103583"/>
    <w:rsid w:val="001038A4"/>
    <w:rsid w:val="00104562"/>
    <w:rsid w:val="00104977"/>
    <w:rsid w:val="00104BEF"/>
    <w:rsid w:val="00104F74"/>
    <w:rsid w:val="00106104"/>
    <w:rsid w:val="0010629D"/>
    <w:rsid w:val="00110598"/>
    <w:rsid w:val="00110C52"/>
    <w:rsid w:val="00111025"/>
    <w:rsid w:val="00111CD3"/>
    <w:rsid w:val="00114897"/>
    <w:rsid w:val="001152F8"/>
    <w:rsid w:val="00115BE9"/>
    <w:rsid w:val="001160A8"/>
    <w:rsid w:val="001166E5"/>
    <w:rsid w:val="00121646"/>
    <w:rsid w:val="0012187A"/>
    <w:rsid w:val="00122112"/>
    <w:rsid w:val="0012229F"/>
    <w:rsid w:val="0012396E"/>
    <w:rsid w:val="0012413D"/>
    <w:rsid w:val="00124735"/>
    <w:rsid w:val="001248DE"/>
    <w:rsid w:val="00125497"/>
    <w:rsid w:val="00127AB9"/>
    <w:rsid w:val="00130EE5"/>
    <w:rsid w:val="00131582"/>
    <w:rsid w:val="00132025"/>
    <w:rsid w:val="00133E5A"/>
    <w:rsid w:val="0013411D"/>
    <w:rsid w:val="001348BB"/>
    <w:rsid w:val="001348C4"/>
    <w:rsid w:val="00134A8B"/>
    <w:rsid w:val="00134F63"/>
    <w:rsid w:val="001352C6"/>
    <w:rsid w:val="00135B12"/>
    <w:rsid w:val="00136BE1"/>
    <w:rsid w:val="00136EF8"/>
    <w:rsid w:val="00137802"/>
    <w:rsid w:val="00137ABF"/>
    <w:rsid w:val="00137F86"/>
    <w:rsid w:val="00141F0B"/>
    <w:rsid w:val="00142236"/>
    <w:rsid w:val="00142AEE"/>
    <w:rsid w:val="00144810"/>
    <w:rsid w:val="00145AAF"/>
    <w:rsid w:val="001503BF"/>
    <w:rsid w:val="00150D06"/>
    <w:rsid w:val="00152AC7"/>
    <w:rsid w:val="001533EC"/>
    <w:rsid w:val="00153A32"/>
    <w:rsid w:val="00154515"/>
    <w:rsid w:val="00155DE2"/>
    <w:rsid w:val="00156BC7"/>
    <w:rsid w:val="00160594"/>
    <w:rsid w:val="001606D3"/>
    <w:rsid w:val="00160AA6"/>
    <w:rsid w:val="0016128B"/>
    <w:rsid w:val="0016210A"/>
    <w:rsid w:val="00162282"/>
    <w:rsid w:val="00164098"/>
    <w:rsid w:val="0016530E"/>
    <w:rsid w:val="00166A25"/>
    <w:rsid w:val="00171C74"/>
    <w:rsid w:val="0017431C"/>
    <w:rsid w:val="00176238"/>
    <w:rsid w:val="00176BE9"/>
    <w:rsid w:val="00181536"/>
    <w:rsid w:val="00181A8A"/>
    <w:rsid w:val="0018237E"/>
    <w:rsid w:val="00183574"/>
    <w:rsid w:val="00183F6C"/>
    <w:rsid w:val="0018625E"/>
    <w:rsid w:val="001907D8"/>
    <w:rsid w:val="001921BF"/>
    <w:rsid w:val="001926D2"/>
    <w:rsid w:val="00192D9A"/>
    <w:rsid w:val="001954B3"/>
    <w:rsid w:val="001958EA"/>
    <w:rsid w:val="00196D7B"/>
    <w:rsid w:val="001A1BF1"/>
    <w:rsid w:val="001A2D81"/>
    <w:rsid w:val="001A3CFE"/>
    <w:rsid w:val="001A7416"/>
    <w:rsid w:val="001B1E73"/>
    <w:rsid w:val="001B2D47"/>
    <w:rsid w:val="001B5A56"/>
    <w:rsid w:val="001B61D4"/>
    <w:rsid w:val="001B6665"/>
    <w:rsid w:val="001B791B"/>
    <w:rsid w:val="001B7D6C"/>
    <w:rsid w:val="001C0ABE"/>
    <w:rsid w:val="001C0AC0"/>
    <w:rsid w:val="001C0D05"/>
    <w:rsid w:val="001C10C8"/>
    <w:rsid w:val="001C15AC"/>
    <w:rsid w:val="001C1F52"/>
    <w:rsid w:val="001C2DF7"/>
    <w:rsid w:val="001C30E9"/>
    <w:rsid w:val="001C384B"/>
    <w:rsid w:val="001C3D0D"/>
    <w:rsid w:val="001C3E15"/>
    <w:rsid w:val="001C3EB1"/>
    <w:rsid w:val="001C5B1A"/>
    <w:rsid w:val="001C6D81"/>
    <w:rsid w:val="001C6E46"/>
    <w:rsid w:val="001C7554"/>
    <w:rsid w:val="001D08C8"/>
    <w:rsid w:val="001D0D3E"/>
    <w:rsid w:val="001D30B4"/>
    <w:rsid w:val="001D3163"/>
    <w:rsid w:val="001D3F9A"/>
    <w:rsid w:val="001D69E5"/>
    <w:rsid w:val="001D6FC4"/>
    <w:rsid w:val="001D7C02"/>
    <w:rsid w:val="001E1F06"/>
    <w:rsid w:val="001E2C0C"/>
    <w:rsid w:val="001E2C9A"/>
    <w:rsid w:val="001E2F14"/>
    <w:rsid w:val="001E2F47"/>
    <w:rsid w:val="001E3587"/>
    <w:rsid w:val="001E3FCC"/>
    <w:rsid w:val="001E5706"/>
    <w:rsid w:val="001E5CEC"/>
    <w:rsid w:val="001E7A66"/>
    <w:rsid w:val="001E7E28"/>
    <w:rsid w:val="001F00AC"/>
    <w:rsid w:val="001F0780"/>
    <w:rsid w:val="001F201C"/>
    <w:rsid w:val="001F2484"/>
    <w:rsid w:val="001F2699"/>
    <w:rsid w:val="001F28E0"/>
    <w:rsid w:val="001F34F0"/>
    <w:rsid w:val="001F49FF"/>
    <w:rsid w:val="001F5AF7"/>
    <w:rsid w:val="001F6277"/>
    <w:rsid w:val="001F79A7"/>
    <w:rsid w:val="001F7DA1"/>
    <w:rsid w:val="002005CC"/>
    <w:rsid w:val="00200A03"/>
    <w:rsid w:val="00203755"/>
    <w:rsid w:val="00203AE8"/>
    <w:rsid w:val="0020488F"/>
    <w:rsid w:val="002049D5"/>
    <w:rsid w:val="00205105"/>
    <w:rsid w:val="002051DF"/>
    <w:rsid w:val="002059AD"/>
    <w:rsid w:val="00205B59"/>
    <w:rsid w:val="002064BA"/>
    <w:rsid w:val="002068B0"/>
    <w:rsid w:val="00207648"/>
    <w:rsid w:val="00207E01"/>
    <w:rsid w:val="0021047D"/>
    <w:rsid w:val="00212858"/>
    <w:rsid w:val="00213715"/>
    <w:rsid w:val="00214CD1"/>
    <w:rsid w:val="002155EA"/>
    <w:rsid w:val="00215717"/>
    <w:rsid w:val="002179B5"/>
    <w:rsid w:val="00221CA8"/>
    <w:rsid w:val="002226FD"/>
    <w:rsid w:val="00223ACD"/>
    <w:rsid w:val="00224147"/>
    <w:rsid w:val="00225698"/>
    <w:rsid w:val="00226637"/>
    <w:rsid w:val="002267F8"/>
    <w:rsid w:val="00226AD9"/>
    <w:rsid w:val="00227E19"/>
    <w:rsid w:val="002316F2"/>
    <w:rsid w:val="00231A9B"/>
    <w:rsid w:val="00232574"/>
    <w:rsid w:val="00232736"/>
    <w:rsid w:val="00233254"/>
    <w:rsid w:val="00234F57"/>
    <w:rsid w:val="00236877"/>
    <w:rsid w:val="0023709C"/>
    <w:rsid w:val="00237B0F"/>
    <w:rsid w:val="0024079F"/>
    <w:rsid w:val="00242294"/>
    <w:rsid w:val="002426D9"/>
    <w:rsid w:val="002448B9"/>
    <w:rsid w:val="0024555E"/>
    <w:rsid w:val="00245D55"/>
    <w:rsid w:val="00245FF2"/>
    <w:rsid w:val="0024609B"/>
    <w:rsid w:val="00247532"/>
    <w:rsid w:val="00252729"/>
    <w:rsid w:val="00253C58"/>
    <w:rsid w:val="002559E0"/>
    <w:rsid w:val="0025700A"/>
    <w:rsid w:val="002601D0"/>
    <w:rsid w:val="002608E8"/>
    <w:rsid w:val="00261516"/>
    <w:rsid w:val="002628DB"/>
    <w:rsid w:val="00262CA5"/>
    <w:rsid w:val="00266036"/>
    <w:rsid w:val="00267142"/>
    <w:rsid w:val="002678AA"/>
    <w:rsid w:val="002710B5"/>
    <w:rsid w:val="002719C9"/>
    <w:rsid w:val="00271BCB"/>
    <w:rsid w:val="00271D63"/>
    <w:rsid w:val="00273DA0"/>
    <w:rsid w:val="00274739"/>
    <w:rsid w:val="002750AB"/>
    <w:rsid w:val="00275D94"/>
    <w:rsid w:val="00283123"/>
    <w:rsid w:val="00283865"/>
    <w:rsid w:val="00285633"/>
    <w:rsid w:val="00286D27"/>
    <w:rsid w:val="00287444"/>
    <w:rsid w:val="002877A0"/>
    <w:rsid w:val="00287FA0"/>
    <w:rsid w:val="002909A4"/>
    <w:rsid w:val="00291DA3"/>
    <w:rsid w:val="00291EA9"/>
    <w:rsid w:val="00292BC4"/>
    <w:rsid w:val="002943BD"/>
    <w:rsid w:val="002947D4"/>
    <w:rsid w:val="00294F1D"/>
    <w:rsid w:val="00296401"/>
    <w:rsid w:val="00296744"/>
    <w:rsid w:val="00296C32"/>
    <w:rsid w:val="00296E19"/>
    <w:rsid w:val="00297E17"/>
    <w:rsid w:val="002A2AA4"/>
    <w:rsid w:val="002A30DE"/>
    <w:rsid w:val="002A323D"/>
    <w:rsid w:val="002A4372"/>
    <w:rsid w:val="002A4A7B"/>
    <w:rsid w:val="002A4B30"/>
    <w:rsid w:val="002A6903"/>
    <w:rsid w:val="002A747E"/>
    <w:rsid w:val="002B2A1D"/>
    <w:rsid w:val="002B2B97"/>
    <w:rsid w:val="002B41D0"/>
    <w:rsid w:val="002B6A90"/>
    <w:rsid w:val="002B71A2"/>
    <w:rsid w:val="002B72E5"/>
    <w:rsid w:val="002B775D"/>
    <w:rsid w:val="002B7F2E"/>
    <w:rsid w:val="002C0BF1"/>
    <w:rsid w:val="002C3642"/>
    <w:rsid w:val="002C3A71"/>
    <w:rsid w:val="002C3C98"/>
    <w:rsid w:val="002C3F56"/>
    <w:rsid w:val="002C49DD"/>
    <w:rsid w:val="002C52AC"/>
    <w:rsid w:val="002C5D91"/>
    <w:rsid w:val="002C6616"/>
    <w:rsid w:val="002C677D"/>
    <w:rsid w:val="002C68AE"/>
    <w:rsid w:val="002D003A"/>
    <w:rsid w:val="002D0211"/>
    <w:rsid w:val="002D085E"/>
    <w:rsid w:val="002D14AF"/>
    <w:rsid w:val="002D1FFF"/>
    <w:rsid w:val="002D3ADC"/>
    <w:rsid w:val="002D3C15"/>
    <w:rsid w:val="002D44C5"/>
    <w:rsid w:val="002D4BB3"/>
    <w:rsid w:val="002D590C"/>
    <w:rsid w:val="002D594C"/>
    <w:rsid w:val="002D68B1"/>
    <w:rsid w:val="002D6C0C"/>
    <w:rsid w:val="002D6C0E"/>
    <w:rsid w:val="002E0BA0"/>
    <w:rsid w:val="002E0D2E"/>
    <w:rsid w:val="002E1AE3"/>
    <w:rsid w:val="002E23A3"/>
    <w:rsid w:val="002E2A37"/>
    <w:rsid w:val="002E31D3"/>
    <w:rsid w:val="002E5AA6"/>
    <w:rsid w:val="002E5CD4"/>
    <w:rsid w:val="002E63A4"/>
    <w:rsid w:val="002F1EB9"/>
    <w:rsid w:val="002F3085"/>
    <w:rsid w:val="002F331B"/>
    <w:rsid w:val="002F36D4"/>
    <w:rsid w:val="002F41D3"/>
    <w:rsid w:val="002F4C58"/>
    <w:rsid w:val="002F4E32"/>
    <w:rsid w:val="002F57A6"/>
    <w:rsid w:val="002F73D5"/>
    <w:rsid w:val="003005E8"/>
    <w:rsid w:val="003015C8"/>
    <w:rsid w:val="00303327"/>
    <w:rsid w:val="003046E4"/>
    <w:rsid w:val="00304B2E"/>
    <w:rsid w:val="00306774"/>
    <w:rsid w:val="0030697A"/>
    <w:rsid w:val="00306BC5"/>
    <w:rsid w:val="0031015F"/>
    <w:rsid w:val="003108B7"/>
    <w:rsid w:val="00310E95"/>
    <w:rsid w:val="003124EB"/>
    <w:rsid w:val="003125E9"/>
    <w:rsid w:val="00312860"/>
    <w:rsid w:val="00313125"/>
    <w:rsid w:val="003136A7"/>
    <w:rsid w:val="00313B63"/>
    <w:rsid w:val="0031540E"/>
    <w:rsid w:val="0031552F"/>
    <w:rsid w:val="00317598"/>
    <w:rsid w:val="00320437"/>
    <w:rsid w:val="00321277"/>
    <w:rsid w:val="00322830"/>
    <w:rsid w:val="00323ED2"/>
    <w:rsid w:val="0032413B"/>
    <w:rsid w:val="00324BC3"/>
    <w:rsid w:val="00324CDF"/>
    <w:rsid w:val="00325781"/>
    <w:rsid w:val="00325B4F"/>
    <w:rsid w:val="00326830"/>
    <w:rsid w:val="003271D0"/>
    <w:rsid w:val="00327F11"/>
    <w:rsid w:val="003322F2"/>
    <w:rsid w:val="003328BA"/>
    <w:rsid w:val="00334466"/>
    <w:rsid w:val="00334E84"/>
    <w:rsid w:val="003353F4"/>
    <w:rsid w:val="003354E3"/>
    <w:rsid w:val="003358B2"/>
    <w:rsid w:val="00337022"/>
    <w:rsid w:val="00342CDB"/>
    <w:rsid w:val="003432A7"/>
    <w:rsid w:val="0034439A"/>
    <w:rsid w:val="003445DD"/>
    <w:rsid w:val="00344F46"/>
    <w:rsid w:val="0034501A"/>
    <w:rsid w:val="00345D3E"/>
    <w:rsid w:val="00345E00"/>
    <w:rsid w:val="0034759F"/>
    <w:rsid w:val="003513C3"/>
    <w:rsid w:val="00351681"/>
    <w:rsid w:val="003522DF"/>
    <w:rsid w:val="00353389"/>
    <w:rsid w:val="003539A0"/>
    <w:rsid w:val="00353DDA"/>
    <w:rsid w:val="0035407D"/>
    <w:rsid w:val="00354363"/>
    <w:rsid w:val="003549BF"/>
    <w:rsid w:val="00354A6A"/>
    <w:rsid w:val="00354C27"/>
    <w:rsid w:val="00354CF8"/>
    <w:rsid w:val="0035521B"/>
    <w:rsid w:val="00356039"/>
    <w:rsid w:val="00356898"/>
    <w:rsid w:val="003578FA"/>
    <w:rsid w:val="00357C58"/>
    <w:rsid w:val="003600AA"/>
    <w:rsid w:val="00362C86"/>
    <w:rsid w:val="0036381B"/>
    <w:rsid w:val="003641AF"/>
    <w:rsid w:val="00364266"/>
    <w:rsid w:val="003645C2"/>
    <w:rsid w:val="0036585B"/>
    <w:rsid w:val="003668CC"/>
    <w:rsid w:val="00366F75"/>
    <w:rsid w:val="0036732D"/>
    <w:rsid w:val="00367413"/>
    <w:rsid w:val="00367AC6"/>
    <w:rsid w:val="00370460"/>
    <w:rsid w:val="003705AE"/>
    <w:rsid w:val="00370660"/>
    <w:rsid w:val="00371845"/>
    <w:rsid w:val="00371C44"/>
    <w:rsid w:val="0037300B"/>
    <w:rsid w:val="00375BBD"/>
    <w:rsid w:val="00376A5B"/>
    <w:rsid w:val="00376E78"/>
    <w:rsid w:val="003811A6"/>
    <w:rsid w:val="00381B73"/>
    <w:rsid w:val="00381D2E"/>
    <w:rsid w:val="00381FCE"/>
    <w:rsid w:val="00382356"/>
    <w:rsid w:val="00382C06"/>
    <w:rsid w:val="0038362B"/>
    <w:rsid w:val="00384846"/>
    <w:rsid w:val="00384D5B"/>
    <w:rsid w:val="0038650B"/>
    <w:rsid w:val="003875F0"/>
    <w:rsid w:val="0039078D"/>
    <w:rsid w:val="00390FAF"/>
    <w:rsid w:val="00393274"/>
    <w:rsid w:val="00393B96"/>
    <w:rsid w:val="00393CCE"/>
    <w:rsid w:val="00395A7B"/>
    <w:rsid w:val="00396D2E"/>
    <w:rsid w:val="003A17FD"/>
    <w:rsid w:val="003A1828"/>
    <w:rsid w:val="003A1DFA"/>
    <w:rsid w:val="003A1EC8"/>
    <w:rsid w:val="003A23F3"/>
    <w:rsid w:val="003A2865"/>
    <w:rsid w:val="003A2FC7"/>
    <w:rsid w:val="003A399C"/>
    <w:rsid w:val="003A4014"/>
    <w:rsid w:val="003A41DD"/>
    <w:rsid w:val="003A5CF0"/>
    <w:rsid w:val="003A7568"/>
    <w:rsid w:val="003B0295"/>
    <w:rsid w:val="003B154A"/>
    <w:rsid w:val="003B3697"/>
    <w:rsid w:val="003B5B59"/>
    <w:rsid w:val="003B5E2B"/>
    <w:rsid w:val="003B613B"/>
    <w:rsid w:val="003B654D"/>
    <w:rsid w:val="003B6C86"/>
    <w:rsid w:val="003B79F7"/>
    <w:rsid w:val="003B7A44"/>
    <w:rsid w:val="003C0AB3"/>
    <w:rsid w:val="003C1893"/>
    <w:rsid w:val="003C18C5"/>
    <w:rsid w:val="003C26D4"/>
    <w:rsid w:val="003C30C5"/>
    <w:rsid w:val="003C4FD5"/>
    <w:rsid w:val="003C7467"/>
    <w:rsid w:val="003D04C2"/>
    <w:rsid w:val="003D0BD3"/>
    <w:rsid w:val="003D0E00"/>
    <w:rsid w:val="003D3148"/>
    <w:rsid w:val="003D34A1"/>
    <w:rsid w:val="003D3CF3"/>
    <w:rsid w:val="003D40F5"/>
    <w:rsid w:val="003D5D82"/>
    <w:rsid w:val="003D6AD1"/>
    <w:rsid w:val="003E052D"/>
    <w:rsid w:val="003E0AA3"/>
    <w:rsid w:val="003E0B4B"/>
    <w:rsid w:val="003E1679"/>
    <w:rsid w:val="003E3477"/>
    <w:rsid w:val="003E5518"/>
    <w:rsid w:val="003E5C01"/>
    <w:rsid w:val="003E6373"/>
    <w:rsid w:val="003E6C2A"/>
    <w:rsid w:val="003E7672"/>
    <w:rsid w:val="003E7974"/>
    <w:rsid w:val="003F0A31"/>
    <w:rsid w:val="003F0B22"/>
    <w:rsid w:val="003F18BA"/>
    <w:rsid w:val="003F2FDB"/>
    <w:rsid w:val="003F3AF9"/>
    <w:rsid w:val="003F51DA"/>
    <w:rsid w:val="003F52AC"/>
    <w:rsid w:val="003F557B"/>
    <w:rsid w:val="003F608E"/>
    <w:rsid w:val="003F6C8C"/>
    <w:rsid w:val="00400119"/>
    <w:rsid w:val="0040075E"/>
    <w:rsid w:val="00400B3D"/>
    <w:rsid w:val="00401A59"/>
    <w:rsid w:val="0040231C"/>
    <w:rsid w:val="00402CAF"/>
    <w:rsid w:val="00403AB8"/>
    <w:rsid w:val="0040432D"/>
    <w:rsid w:val="00404A19"/>
    <w:rsid w:val="00406879"/>
    <w:rsid w:val="00407541"/>
    <w:rsid w:val="00407A16"/>
    <w:rsid w:val="00410B06"/>
    <w:rsid w:val="0041146A"/>
    <w:rsid w:val="00413137"/>
    <w:rsid w:val="0041419F"/>
    <w:rsid w:val="004160A7"/>
    <w:rsid w:val="004178EB"/>
    <w:rsid w:val="0041793A"/>
    <w:rsid w:val="00417D3A"/>
    <w:rsid w:val="00420824"/>
    <w:rsid w:val="00422ECD"/>
    <w:rsid w:val="00423C5E"/>
    <w:rsid w:val="0042437E"/>
    <w:rsid w:val="004252AE"/>
    <w:rsid w:val="004255A3"/>
    <w:rsid w:val="0042613D"/>
    <w:rsid w:val="00426A7A"/>
    <w:rsid w:val="004276BE"/>
    <w:rsid w:val="0043232F"/>
    <w:rsid w:val="0043524D"/>
    <w:rsid w:val="00435701"/>
    <w:rsid w:val="0043636D"/>
    <w:rsid w:val="0043718F"/>
    <w:rsid w:val="004371A0"/>
    <w:rsid w:val="0043758A"/>
    <w:rsid w:val="004376B1"/>
    <w:rsid w:val="00440165"/>
    <w:rsid w:val="0044078B"/>
    <w:rsid w:val="00440C04"/>
    <w:rsid w:val="00440EB4"/>
    <w:rsid w:val="00440EF1"/>
    <w:rsid w:val="00441023"/>
    <w:rsid w:val="004427CC"/>
    <w:rsid w:val="00442B36"/>
    <w:rsid w:val="00443222"/>
    <w:rsid w:val="004437CA"/>
    <w:rsid w:val="00443C8A"/>
    <w:rsid w:val="00447712"/>
    <w:rsid w:val="00451EFE"/>
    <w:rsid w:val="00453D52"/>
    <w:rsid w:val="0045402B"/>
    <w:rsid w:val="004557BC"/>
    <w:rsid w:val="00456127"/>
    <w:rsid w:val="0045628E"/>
    <w:rsid w:val="0045798D"/>
    <w:rsid w:val="00457CC3"/>
    <w:rsid w:val="00457EF8"/>
    <w:rsid w:val="004604C3"/>
    <w:rsid w:val="004613A0"/>
    <w:rsid w:val="0046309B"/>
    <w:rsid w:val="00463F7E"/>
    <w:rsid w:val="004642C6"/>
    <w:rsid w:val="00465266"/>
    <w:rsid w:val="004652F8"/>
    <w:rsid w:val="00465B38"/>
    <w:rsid w:val="004670AF"/>
    <w:rsid w:val="004702AF"/>
    <w:rsid w:val="00470383"/>
    <w:rsid w:val="00470D5E"/>
    <w:rsid w:val="004757A7"/>
    <w:rsid w:val="00475C3E"/>
    <w:rsid w:val="004771CE"/>
    <w:rsid w:val="0048177F"/>
    <w:rsid w:val="00481903"/>
    <w:rsid w:val="00481D11"/>
    <w:rsid w:val="00482351"/>
    <w:rsid w:val="00482782"/>
    <w:rsid w:val="004837B2"/>
    <w:rsid w:val="00483BBD"/>
    <w:rsid w:val="0048444F"/>
    <w:rsid w:val="00484460"/>
    <w:rsid w:val="00484E8A"/>
    <w:rsid w:val="00485777"/>
    <w:rsid w:val="00487147"/>
    <w:rsid w:val="004900C1"/>
    <w:rsid w:val="00490176"/>
    <w:rsid w:val="004904D1"/>
    <w:rsid w:val="0049117A"/>
    <w:rsid w:val="00491E56"/>
    <w:rsid w:val="00492A69"/>
    <w:rsid w:val="0049399B"/>
    <w:rsid w:val="004961A3"/>
    <w:rsid w:val="004967AA"/>
    <w:rsid w:val="004A3903"/>
    <w:rsid w:val="004A3A0B"/>
    <w:rsid w:val="004A3AE4"/>
    <w:rsid w:val="004A4425"/>
    <w:rsid w:val="004A58F0"/>
    <w:rsid w:val="004A6333"/>
    <w:rsid w:val="004A64E3"/>
    <w:rsid w:val="004A689B"/>
    <w:rsid w:val="004A68DE"/>
    <w:rsid w:val="004A6952"/>
    <w:rsid w:val="004B5AB9"/>
    <w:rsid w:val="004B650E"/>
    <w:rsid w:val="004B6780"/>
    <w:rsid w:val="004C0B2F"/>
    <w:rsid w:val="004C0D22"/>
    <w:rsid w:val="004C1355"/>
    <w:rsid w:val="004C32BF"/>
    <w:rsid w:val="004C36BA"/>
    <w:rsid w:val="004C4165"/>
    <w:rsid w:val="004C45E0"/>
    <w:rsid w:val="004C5352"/>
    <w:rsid w:val="004C565B"/>
    <w:rsid w:val="004C6671"/>
    <w:rsid w:val="004C6D12"/>
    <w:rsid w:val="004C727A"/>
    <w:rsid w:val="004D0C9B"/>
    <w:rsid w:val="004D1C65"/>
    <w:rsid w:val="004D20B4"/>
    <w:rsid w:val="004D22CC"/>
    <w:rsid w:val="004D3E15"/>
    <w:rsid w:val="004D4FA2"/>
    <w:rsid w:val="004D50C7"/>
    <w:rsid w:val="004D5C42"/>
    <w:rsid w:val="004D6B78"/>
    <w:rsid w:val="004D6EE4"/>
    <w:rsid w:val="004D744B"/>
    <w:rsid w:val="004E067E"/>
    <w:rsid w:val="004E13DF"/>
    <w:rsid w:val="004E1EB6"/>
    <w:rsid w:val="004E1EDD"/>
    <w:rsid w:val="004E34D1"/>
    <w:rsid w:val="004E5000"/>
    <w:rsid w:val="004E5E03"/>
    <w:rsid w:val="004E66C2"/>
    <w:rsid w:val="004E66FA"/>
    <w:rsid w:val="004E7D33"/>
    <w:rsid w:val="004F2516"/>
    <w:rsid w:val="004F342D"/>
    <w:rsid w:val="00500D1C"/>
    <w:rsid w:val="00501A09"/>
    <w:rsid w:val="00503D80"/>
    <w:rsid w:val="00505FD5"/>
    <w:rsid w:val="00507A3A"/>
    <w:rsid w:val="00507C99"/>
    <w:rsid w:val="005109A0"/>
    <w:rsid w:val="00510A76"/>
    <w:rsid w:val="005110CC"/>
    <w:rsid w:val="00511573"/>
    <w:rsid w:val="005116EA"/>
    <w:rsid w:val="00511BA7"/>
    <w:rsid w:val="00511C5A"/>
    <w:rsid w:val="00513C12"/>
    <w:rsid w:val="00514183"/>
    <w:rsid w:val="00514393"/>
    <w:rsid w:val="0051472D"/>
    <w:rsid w:val="00515A7C"/>
    <w:rsid w:val="00515ED9"/>
    <w:rsid w:val="00516EE3"/>
    <w:rsid w:val="00517C4A"/>
    <w:rsid w:val="00517F43"/>
    <w:rsid w:val="00520D22"/>
    <w:rsid w:val="005212C3"/>
    <w:rsid w:val="00521D53"/>
    <w:rsid w:val="0052307B"/>
    <w:rsid w:val="005234E9"/>
    <w:rsid w:val="0052550A"/>
    <w:rsid w:val="00525DE7"/>
    <w:rsid w:val="0052764A"/>
    <w:rsid w:val="00530372"/>
    <w:rsid w:val="00530E29"/>
    <w:rsid w:val="00531010"/>
    <w:rsid w:val="00531F2D"/>
    <w:rsid w:val="00532950"/>
    <w:rsid w:val="0053298C"/>
    <w:rsid w:val="00532AE6"/>
    <w:rsid w:val="00533B80"/>
    <w:rsid w:val="0053412D"/>
    <w:rsid w:val="0053690F"/>
    <w:rsid w:val="00536F2D"/>
    <w:rsid w:val="00537682"/>
    <w:rsid w:val="0053774B"/>
    <w:rsid w:val="00540410"/>
    <w:rsid w:val="00540677"/>
    <w:rsid w:val="00541253"/>
    <w:rsid w:val="00541669"/>
    <w:rsid w:val="00541980"/>
    <w:rsid w:val="005427E9"/>
    <w:rsid w:val="00543C75"/>
    <w:rsid w:val="00545030"/>
    <w:rsid w:val="00545BA3"/>
    <w:rsid w:val="00546490"/>
    <w:rsid w:val="005477C7"/>
    <w:rsid w:val="00547C7B"/>
    <w:rsid w:val="0055113B"/>
    <w:rsid w:val="00551A27"/>
    <w:rsid w:val="00552F13"/>
    <w:rsid w:val="0055331B"/>
    <w:rsid w:val="005559E6"/>
    <w:rsid w:val="0055677E"/>
    <w:rsid w:val="00556E25"/>
    <w:rsid w:val="00557B49"/>
    <w:rsid w:val="005607B3"/>
    <w:rsid w:val="00561580"/>
    <w:rsid w:val="005615F7"/>
    <w:rsid w:val="00561CFC"/>
    <w:rsid w:val="00562155"/>
    <w:rsid w:val="00564A0F"/>
    <w:rsid w:val="0056610C"/>
    <w:rsid w:val="00566127"/>
    <w:rsid w:val="00566945"/>
    <w:rsid w:val="00566D96"/>
    <w:rsid w:val="0057081F"/>
    <w:rsid w:val="0057274E"/>
    <w:rsid w:val="00572869"/>
    <w:rsid w:val="00573E45"/>
    <w:rsid w:val="00574248"/>
    <w:rsid w:val="0057466C"/>
    <w:rsid w:val="00575815"/>
    <w:rsid w:val="005760D7"/>
    <w:rsid w:val="00576DBE"/>
    <w:rsid w:val="00576EE2"/>
    <w:rsid w:val="0057769D"/>
    <w:rsid w:val="00577CBE"/>
    <w:rsid w:val="00577CCA"/>
    <w:rsid w:val="00577CF0"/>
    <w:rsid w:val="00580581"/>
    <w:rsid w:val="00580C85"/>
    <w:rsid w:val="00584E3A"/>
    <w:rsid w:val="005851B7"/>
    <w:rsid w:val="00585C9C"/>
    <w:rsid w:val="00586FB6"/>
    <w:rsid w:val="00590895"/>
    <w:rsid w:val="00590C86"/>
    <w:rsid w:val="005922DF"/>
    <w:rsid w:val="005938E3"/>
    <w:rsid w:val="005A019F"/>
    <w:rsid w:val="005A0237"/>
    <w:rsid w:val="005A19B0"/>
    <w:rsid w:val="005A1B64"/>
    <w:rsid w:val="005A1BE8"/>
    <w:rsid w:val="005A1EE5"/>
    <w:rsid w:val="005A2B64"/>
    <w:rsid w:val="005A46E0"/>
    <w:rsid w:val="005A5377"/>
    <w:rsid w:val="005A59D2"/>
    <w:rsid w:val="005A7159"/>
    <w:rsid w:val="005B0084"/>
    <w:rsid w:val="005B1888"/>
    <w:rsid w:val="005B30E8"/>
    <w:rsid w:val="005B43F2"/>
    <w:rsid w:val="005B474D"/>
    <w:rsid w:val="005B584A"/>
    <w:rsid w:val="005B6848"/>
    <w:rsid w:val="005C1774"/>
    <w:rsid w:val="005C18DB"/>
    <w:rsid w:val="005C1C47"/>
    <w:rsid w:val="005C2618"/>
    <w:rsid w:val="005C2683"/>
    <w:rsid w:val="005C3CDB"/>
    <w:rsid w:val="005C47DF"/>
    <w:rsid w:val="005C5F65"/>
    <w:rsid w:val="005C656E"/>
    <w:rsid w:val="005C7C13"/>
    <w:rsid w:val="005D023E"/>
    <w:rsid w:val="005D21BA"/>
    <w:rsid w:val="005D2ADC"/>
    <w:rsid w:val="005D2BD9"/>
    <w:rsid w:val="005D2EB8"/>
    <w:rsid w:val="005D350D"/>
    <w:rsid w:val="005D3624"/>
    <w:rsid w:val="005D36CB"/>
    <w:rsid w:val="005D49BC"/>
    <w:rsid w:val="005D65CB"/>
    <w:rsid w:val="005D7A3A"/>
    <w:rsid w:val="005E0035"/>
    <w:rsid w:val="005E036F"/>
    <w:rsid w:val="005E0E46"/>
    <w:rsid w:val="005E11ED"/>
    <w:rsid w:val="005E1CFE"/>
    <w:rsid w:val="005E4531"/>
    <w:rsid w:val="005E5EB1"/>
    <w:rsid w:val="005E6827"/>
    <w:rsid w:val="005E73B6"/>
    <w:rsid w:val="005F163F"/>
    <w:rsid w:val="005F2A50"/>
    <w:rsid w:val="005F3787"/>
    <w:rsid w:val="005F3949"/>
    <w:rsid w:val="005F5ACB"/>
    <w:rsid w:val="005F609F"/>
    <w:rsid w:val="005F6CF6"/>
    <w:rsid w:val="00602A32"/>
    <w:rsid w:val="00610338"/>
    <w:rsid w:val="00610A71"/>
    <w:rsid w:val="00610EA8"/>
    <w:rsid w:val="0061162B"/>
    <w:rsid w:val="00611889"/>
    <w:rsid w:val="00613A1C"/>
    <w:rsid w:val="00614E98"/>
    <w:rsid w:val="006159A5"/>
    <w:rsid w:val="006160E7"/>
    <w:rsid w:val="006163DD"/>
    <w:rsid w:val="00617528"/>
    <w:rsid w:val="00617B75"/>
    <w:rsid w:val="00621254"/>
    <w:rsid w:val="0062273C"/>
    <w:rsid w:val="006227E5"/>
    <w:rsid w:val="006228BF"/>
    <w:rsid w:val="0062311E"/>
    <w:rsid w:val="00623675"/>
    <w:rsid w:val="00623880"/>
    <w:rsid w:val="00623E29"/>
    <w:rsid w:val="00625F55"/>
    <w:rsid w:val="00626043"/>
    <w:rsid w:val="00627F80"/>
    <w:rsid w:val="00631264"/>
    <w:rsid w:val="00631A03"/>
    <w:rsid w:val="00631ED7"/>
    <w:rsid w:val="00632795"/>
    <w:rsid w:val="00633C76"/>
    <w:rsid w:val="00633FC1"/>
    <w:rsid w:val="006344F8"/>
    <w:rsid w:val="00634B20"/>
    <w:rsid w:val="00635D9A"/>
    <w:rsid w:val="0064247B"/>
    <w:rsid w:val="00642611"/>
    <w:rsid w:val="00643784"/>
    <w:rsid w:val="00643C7A"/>
    <w:rsid w:val="00644381"/>
    <w:rsid w:val="006444FC"/>
    <w:rsid w:val="00644BF1"/>
    <w:rsid w:val="006460B9"/>
    <w:rsid w:val="00646E8B"/>
    <w:rsid w:val="00647AAA"/>
    <w:rsid w:val="00647D26"/>
    <w:rsid w:val="00650A3A"/>
    <w:rsid w:val="00650A43"/>
    <w:rsid w:val="00651A0F"/>
    <w:rsid w:val="00651C3D"/>
    <w:rsid w:val="00652719"/>
    <w:rsid w:val="006579BE"/>
    <w:rsid w:val="0066099E"/>
    <w:rsid w:val="00660A34"/>
    <w:rsid w:val="00660B0C"/>
    <w:rsid w:val="00661E3D"/>
    <w:rsid w:val="00662420"/>
    <w:rsid w:val="00663F40"/>
    <w:rsid w:val="00664517"/>
    <w:rsid w:val="0066743F"/>
    <w:rsid w:val="00670CBB"/>
    <w:rsid w:val="00671935"/>
    <w:rsid w:val="0067303A"/>
    <w:rsid w:val="00674BC7"/>
    <w:rsid w:val="00674C53"/>
    <w:rsid w:val="00676386"/>
    <w:rsid w:val="00680B3D"/>
    <w:rsid w:val="00681508"/>
    <w:rsid w:val="006815CC"/>
    <w:rsid w:val="00681705"/>
    <w:rsid w:val="006834D4"/>
    <w:rsid w:val="006836F6"/>
    <w:rsid w:val="00685AE3"/>
    <w:rsid w:val="00687001"/>
    <w:rsid w:val="0069032B"/>
    <w:rsid w:val="00690BA1"/>
    <w:rsid w:val="00692555"/>
    <w:rsid w:val="00692646"/>
    <w:rsid w:val="00692F43"/>
    <w:rsid w:val="00693329"/>
    <w:rsid w:val="0069461E"/>
    <w:rsid w:val="00696D73"/>
    <w:rsid w:val="00697433"/>
    <w:rsid w:val="006A17C8"/>
    <w:rsid w:val="006A1A06"/>
    <w:rsid w:val="006A24F6"/>
    <w:rsid w:val="006A2A1A"/>
    <w:rsid w:val="006A2CE0"/>
    <w:rsid w:val="006A3280"/>
    <w:rsid w:val="006A3538"/>
    <w:rsid w:val="006A6844"/>
    <w:rsid w:val="006B0731"/>
    <w:rsid w:val="006B146F"/>
    <w:rsid w:val="006B352B"/>
    <w:rsid w:val="006B3BBA"/>
    <w:rsid w:val="006B4E55"/>
    <w:rsid w:val="006B4E5E"/>
    <w:rsid w:val="006B4F12"/>
    <w:rsid w:val="006B5068"/>
    <w:rsid w:val="006B6601"/>
    <w:rsid w:val="006B67E2"/>
    <w:rsid w:val="006B796B"/>
    <w:rsid w:val="006C0E7C"/>
    <w:rsid w:val="006C15A0"/>
    <w:rsid w:val="006C1FE3"/>
    <w:rsid w:val="006C3263"/>
    <w:rsid w:val="006C3714"/>
    <w:rsid w:val="006C3797"/>
    <w:rsid w:val="006C5526"/>
    <w:rsid w:val="006C5B2C"/>
    <w:rsid w:val="006C5B8E"/>
    <w:rsid w:val="006C6BFC"/>
    <w:rsid w:val="006C6D22"/>
    <w:rsid w:val="006C72B0"/>
    <w:rsid w:val="006C7931"/>
    <w:rsid w:val="006D0D26"/>
    <w:rsid w:val="006D0EE1"/>
    <w:rsid w:val="006D22EC"/>
    <w:rsid w:val="006D417A"/>
    <w:rsid w:val="006D4D78"/>
    <w:rsid w:val="006D648E"/>
    <w:rsid w:val="006D65AC"/>
    <w:rsid w:val="006D665A"/>
    <w:rsid w:val="006D6AFB"/>
    <w:rsid w:val="006E137D"/>
    <w:rsid w:val="006E1926"/>
    <w:rsid w:val="006E2FE1"/>
    <w:rsid w:val="006E346F"/>
    <w:rsid w:val="006E3B1A"/>
    <w:rsid w:val="006E3C4C"/>
    <w:rsid w:val="006E5E47"/>
    <w:rsid w:val="006F2E7D"/>
    <w:rsid w:val="006F398C"/>
    <w:rsid w:val="006F5781"/>
    <w:rsid w:val="006F5DAC"/>
    <w:rsid w:val="006F5E5C"/>
    <w:rsid w:val="006F646A"/>
    <w:rsid w:val="006F757F"/>
    <w:rsid w:val="006F782C"/>
    <w:rsid w:val="00702D62"/>
    <w:rsid w:val="00704479"/>
    <w:rsid w:val="007044ED"/>
    <w:rsid w:val="0070499D"/>
    <w:rsid w:val="00704AF8"/>
    <w:rsid w:val="0070622A"/>
    <w:rsid w:val="0070763A"/>
    <w:rsid w:val="00707687"/>
    <w:rsid w:val="00710125"/>
    <w:rsid w:val="0071016E"/>
    <w:rsid w:val="0071091A"/>
    <w:rsid w:val="007115C0"/>
    <w:rsid w:val="00711DF5"/>
    <w:rsid w:val="007133E2"/>
    <w:rsid w:val="0071377C"/>
    <w:rsid w:val="007147DB"/>
    <w:rsid w:val="00714B31"/>
    <w:rsid w:val="007156DF"/>
    <w:rsid w:val="00716A3D"/>
    <w:rsid w:val="00717509"/>
    <w:rsid w:val="00717D88"/>
    <w:rsid w:val="00720557"/>
    <w:rsid w:val="00720BA7"/>
    <w:rsid w:val="00721E03"/>
    <w:rsid w:val="00721EA7"/>
    <w:rsid w:val="00722530"/>
    <w:rsid w:val="00722C93"/>
    <w:rsid w:val="007233FA"/>
    <w:rsid w:val="00723791"/>
    <w:rsid w:val="0072443A"/>
    <w:rsid w:val="0072475E"/>
    <w:rsid w:val="00725181"/>
    <w:rsid w:val="00725717"/>
    <w:rsid w:val="00726364"/>
    <w:rsid w:val="00726DC2"/>
    <w:rsid w:val="007303DA"/>
    <w:rsid w:val="00731089"/>
    <w:rsid w:val="00731FA9"/>
    <w:rsid w:val="007321E9"/>
    <w:rsid w:val="0073302E"/>
    <w:rsid w:val="00733F1D"/>
    <w:rsid w:val="0073504F"/>
    <w:rsid w:val="00735F04"/>
    <w:rsid w:val="0073685A"/>
    <w:rsid w:val="00736A9F"/>
    <w:rsid w:val="00736FD8"/>
    <w:rsid w:val="00744DE2"/>
    <w:rsid w:val="0074571B"/>
    <w:rsid w:val="00745D80"/>
    <w:rsid w:val="00746D8F"/>
    <w:rsid w:val="007474E9"/>
    <w:rsid w:val="00750638"/>
    <w:rsid w:val="007530B6"/>
    <w:rsid w:val="00754072"/>
    <w:rsid w:val="00755061"/>
    <w:rsid w:val="00755AE3"/>
    <w:rsid w:val="00755BA2"/>
    <w:rsid w:val="00756784"/>
    <w:rsid w:val="00756C3E"/>
    <w:rsid w:val="00761E76"/>
    <w:rsid w:val="00762A31"/>
    <w:rsid w:val="00764C22"/>
    <w:rsid w:val="00764D97"/>
    <w:rsid w:val="00765495"/>
    <w:rsid w:val="00766056"/>
    <w:rsid w:val="007678D3"/>
    <w:rsid w:val="00767D82"/>
    <w:rsid w:val="00770250"/>
    <w:rsid w:val="0077075D"/>
    <w:rsid w:val="00770FC4"/>
    <w:rsid w:val="00771EA9"/>
    <w:rsid w:val="007720EF"/>
    <w:rsid w:val="00774587"/>
    <w:rsid w:val="007762A3"/>
    <w:rsid w:val="0077727B"/>
    <w:rsid w:val="00777C71"/>
    <w:rsid w:val="0078012B"/>
    <w:rsid w:val="007820A3"/>
    <w:rsid w:val="0078288C"/>
    <w:rsid w:val="00783B82"/>
    <w:rsid w:val="00784DA1"/>
    <w:rsid w:val="00785449"/>
    <w:rsid w:val="00785A41"/>
    <w:rsid w:val="00785B42"/>
    <w:rsid w:val="00785E91"/>
    <w:rsid w:val="0078667A"/>
    <w:rsid w:val="00786D86"/>
    <w:rsid w:val="007879ED"/>
    <w:rsid w:val="007910E1"/>
    <w:rsid w:val="007913C0"/>
    <w:rsid w:val="00794D35"/>
    <w:rsid w:val="00794EF6"/>
    <w:rsid w:val="00795086"/>
    <w:rsid w:val="007955A2"/>
    <w:rsid w:val="00795B8C"/>
    <w:rsid w:val="00795D02"/>
    <w:rsid w:val="00797EDD"/>
    <w:rsid w:val="007A026C"/>
    <w:rsid w:val="007A035C"/>
    <w:rsid w:val="007A083E"/>
    <w:rsid w:val="007A1437"/>
    <w:rsid w:val="007A1CE0"/>
    <w:rsid w:val="007A3F8F"/>
    <w:rsid w:val="007A493D"/>
    <w:rsid w:val="007A4D28"/>
    <w:rsid w:val="007A57AD"/>
    <w:rsid w:val="007A59CC"/>
    <w:rsid w:val="007A61B3"/>
    <w:rsid w:val="007A6FFF"/>
    <w:rsid w:val="007A7A5A"/>
    <w:rsid w:val="007B0E1B"/>
    <w:rsid w:val="007B30B1"/>
    <w:rsid w:val="007B3AB4"/>
    <w:rsid w:val="007B4C2D"/>
    <w:rsid w:val="007B4DB1"/>
    <w:rsid w:val="007B7818"/>
    <w:rsid w:val="007C0988"/>
    <w:rsid w:val="007C2F08"/>
    <w:rsid w:val="007C3686"/>
    <w:rsid w:val="007C3C57"/>
    <w:rsid w:val="007C3E0A"/>
    <w:rsid w:val="007C51FE"/>
    <w:rsid w:val="007C527F"/>
    <w:rsid w:val="007C5B0A"/>
    <w:rsid w:val="007C5EAB"/>
    <w:rsid w:val="007C7FA5"/>
    <w:rsid w:val="007D05BE"/>
    <w:rsid w:val="007D0768"/>
    <w:rsid w:val="007D0EC4"/>
    <w:rsid w:val="007D1604"/>
    <w:rsid w:val="007D2A98"/>
    <w:rsid w:val="007D2F76"/>
    <w:rsid w:val="007D37FF"/>
    <w:rsid w:val="007D39A3"/>
    <w:rsid w:val="007D4803"/>
    <w:rsid w:val="007D4CE9"/>
    <w:rsid w:val="007E188E"/>
    <w:rsid w:val="007E2D6D"/>
    <w:rsid w:val="007E3B53"/>
    <w:rsid w:val="007E4483"/>
    <w:rsid w:val="007E524E"/>
    <w:rsid w:val="007E5D3F"/>
    <w:rsid w:val="007E73C8"/>
    <w:rsid w:val="007E7B5A"/>
    <w:rsid w:val="007F10E4"/>
    <w:rsid w:val="007F11B0"/>
    <w:rsid w:val="007F1B98"/>
    <w:rsid w:val="007F2467"/>
    <w:rsid w:val="007F2FD9"/>
    <w:rsid w:val="007F3225"/>
    <w:rsid w:val="007F34EE"/>
    <w:rsid w:val="007F47FA"/>
    <w:rsid w:val="007F493B"/>
    <w:rsid w:val="007F5BF7"/>
    <w:rsid w:val="007F68AF"/>
    <w:rsid w:val="007F748E"/>
    <w:rsid w:val="00801DC0"/>
    <w:rsid w:val="008022FB"/>
    <w:rsid w:val="00802F60"/>
    <w:rsid w:val="008031B8"/>
    <w:rsid w:val="00805F62"/>
    <w:rsid w:val="008072EB"/>
    <w:rsid w:val="00810BFC"/>
    <w:rsid w:val="00810C96"/>
    <w:rsid w:val="0081180D"/>
    <w:rsid w:val="0081185F"/>
    <w:rsid w:val="00812F5C"/>
    <w:rsid w:val="00813E8B"/>
    <w:rsid w:val="00813EA2"/>
    <w:rsid w:val="008143F3"/>
    <w:rsid w:val="00814A8D"/>
    <w:rsid w:val="00815183"/>
    <w:rsid w:val="008153A0"/>
    <w:rsid w:val="00815890"/>
    <w:rsid w:val="00815B28"/>
    <w:rsid w:val="008163F2"/>
    <w:rsid w:val="0081693F"/>
    <w:rsid w:val="0081714F"/>
    <w:rsid w:val="00817795"/>
    <w:rsid w:val="00821242"/>
    <w:rsid w:val="00821AF5"/>
    <w:rsid w:val="00822851"/>
    <w:rsid w:val="00824AA1"/>
    <w:rsid w:val="00826E9F"/>
    <w:rsid w:val="00827241"/>
    <w:rsid w:val="00830868"/>
    <w:rsid w:val="00830F0E"/>
    <w:rsid w:val="008344B4"/>
    <w:rsid w:val="0083503F"/>
    <w:rsid w:val="008355CE"/>
    <w:rsid w:val="00835BF8"/>
    <w:rsid w:val="00840C64"/>
    <w:rsid w:val="008460EE"/>
    <w:rsid w:val="00847EB9"/>
    <w:rsid w:val="00850A36"/>
    <w:rsid w:val="00851648"/>
    <w:rsid w:val="00851E07"/>
    <w:rsid w:val="00851F14"/>
    <w:rsid w:val="0085360F"/>
    <w:rsid w:val="00855836"/>
    <w:rsid w:val="00855840"/>
    <w:rsid w:val="00856BE1"/>
    <w:rsid w:val="008573AD"/>
    <w:rsid w:val="00857976"/>
    <w:rsid w:val="008579C5"/>
    <w:rsid w:val="0086009C"/>
    <w:rsid w:val="00863569"/>
    <w:rsid w:val="00863CF5"/>
    <w:rsid w:val="00864418"/>
    <w:rsid w:val="00864C52"/>
    <w:rsid w:val="008664D5"/>
    <w:rsid w:val="00866E66"/>
    <w:rsid w:val="00867092"/>
    <w:rsid w:val="00867156"/>
    <w:rsid w:val="008674B6"/>
    <w:rsid w:val="00867D71"/>
    <w:rsid w:val="008703EA"/>
    <w:rsid w:val="00871B76"/>
    <w:rsid w:val="00872271"/>
    <w:rsid w:val="0087237C"/>
    <w:rsid w:val="00872F3F"/>
    <w:rsid w:val="008733C5"/>
    <w:rsid w:val="00873B0C"/>
    <w:rsid w:val="00874D41"/>
    <w:rsid w:val="00874D50"/>
    <w:rsid w:val="0087500A"/>
    <w:rsid w:val="00876970"/>
    <w:rsid w:val="00876A16"/>
    <w:rsid w:val="0087733D"/>
    <w:rsid w:val="0088090C"/>
    <w:rsid w:val="008824CF"/>
    <w:rsid w:val="0088291B"/>
    <w:rsid w:val="00882D98"/>
    <w:rsid w:val="008837C2"/>
    <w:rsid w:val="00885316"/>
    <w:rsid w:val="00886367"/>
    <w:rsid w:val="008903F9"/>
    <w:rsid w:val="008906FB"/>
    <w:rsid w:val="00891563"/>
    <w:rsid w:val="00891C98"/>
    <w:rsid w:val="00892EED"/>
    <w:rsid w:val="008938F8"/>
    <w:rsid w:val="00894582"/>
    <w:rsid w:val="008945BD"/>
    <w:rsid w:val="00895AC0"/>
    <w:rsid w:val="008961A4"/>
    <w:rsid w:val="00897FCD"/>
    <w:rsid w:val="008A0776"/>
    <w:rsid w:val="008A0A70"/>
    <w:rsid w:val="008A0D71"/>
    <w:rsid w:val="008A0F11"/>
    <w:rsid w:val="008A12F0"/>
    <w:rsid w:val="008A16E0"/>
    <w:rsid w:val="008A1C1C"/>
    <w:rsid w:val="008A28F2"/>
    <w:rsid w:val="008A2C0B"/>
    <w:rsid w:val="008A38E5"/>
    <w:rsid w:val="008A4138"/>
    <w:rsid w:val="008A598C"/>
    <w:rsid w:val="008A5D82"/>
    <w:rsid w:val="008A6088"/>
    <w:rsid w:val="008A64B3"/>
    <w:rsid w:val="008A698A"/>
    <w:rsid w:val="008A6AE0"/>
    <w:rsid w:val="008B14F4"/>
    <w:rsid w:val="008B1ED6"/>
    <w:rsid w:val="008B2A99"/>
    <w:rsid w:val="008B4177"/>
    <w:rsid w:val="008B46F4"/>
    <w:rsid w:val="008B4EEB"/>
    <w:rsid w:val="008B4F9B"/>
    <w:rsid w:val="008B6149"/>
    <w:rsid w:val="008B677C"/>
    <w:rsid w:val="008B74F8"/>
    <w:rsid w:val="008B7F64"/>
    <w:rsid w:val="008C1413"/>
    <w:rsid w:val="008C17C3"/>
    <w:rsid w:val="008C1CBE"/>
    <w:rsid w:val="008C1CCD"/>
    <w:rsid w:val="008C2E1A"/>
    <w:rsid w:val="008C3EBE"/>
    <w:rsid w:val="008C5205"/>
    <w:rsid w:val="008C5826"/>
    <w:rsid w:val="008C5C83"/>
    <w:rsid w:val="008C71A8"/>
    <w:rsid w:val="008D0592"/>
    <w:rsid w:val="008D1F16"/>
    <w:rsid w:val="008D2006"/>
    <w:rsid w:val="008D3792"/>
    <w:rsid w:val="008D3A70"/>
    <w:rsid w:val="008D3CB8"/>
    <w:rsid w:val="008D3F4A"/>
    <w:rsid w:val="008D4B15"/>
    <w:rsid w:val="008D577B"/>
    <w:rsid w:val="008D61BF"/>
    <w:rsid w:val="008D661C"/>
    <w:rsid w:val="008D76D0"/>
    <w:rsid w:val="008E30BD"/>
    <w:rsid w:val="008E4123"/>
    <w:rsid w:val="008E5738"/>
    <w:rsid w:val="008E6742"/>
    <w:rsid w:val="008E7D36"/>
    <w:rsid w:val="008E7F2D"/>
    <w:rsid w:val="008F059E"/>
    <w:rsid w:val="008F0FD0"/>
    <w:rsid w:val="008F1AD2"/>
    <w:rsid w:val="008F28EF"/>
    <w:rsid w:val="008F4BFE"/>
    <w:rsid w:val="008F5BB4"/>
    <w:rsid w:val="0090098C"/>
    <w:rsid w:val="00901C27"/>
    <w:rsid w:val="00901FFA"/>
    <w:rsid w:val="00902481"/>
    <w:rsid w:val="00902814"/>
    <w:rsid w:val="009039DE"/>
    <w:rsid w:val="0090410A"/>
    <w:rsid w:val="0090432F"/>
    <w:rsid w:val="00904519"/>
    <w:rsid w:val="0090484C"/>
    <w:rsid w:val="0090570A"/>
    <w:rsid w:val="00905DD1"/>
    <w:rsid w:val="00907C3C"/>
    <w:rsid w:val="0091016E"/>
    <w:rsid w:val="00911574"/>
    <w:rsid w:val="0091203C"/>
    <w:rsid w:val="009122B2"/>
    <w:rsid w:val="009138DB"/>
    <w:rsid w:val="00913E9B"/>
    <w:rsid w:val="009143FC"/>
    <w:rsid w:val="009148DC"/>
    <w:rsid w:val="009153B6"/>
    <w:rsid w:val="009162E1"/>
    <w:rsid w:val="0091664C"/>
    <w:rsid w:val="00916777"/>
    <w:rsid w:val="009171C2"/>
    <w:rsid w:val="0091754F"/>
    <w:rsid w:val="00917E35"/>
    <w:rsid w:val="00920749"/>
    <w:rsid w:val="00920DED"/>
    <w:rsid w:val="00921C48"/>
    <w:rsid w:val="009221F2"/>
    <w:rsid w:val="0092355E"/>
    <w:rsid w:val="00924902"/>
    <w:rsid w:val="00926430"/>
    <w:rsid w:val="00926A3A"/>
    <w:rsid w:val="00926D94"/>
    <w:rsid w:val="00927A32"/>
    <w:rsid w:val="009305EE"/>
    <w:rsid w:val="00930A4B"/>
    <w:rsid w:val="00932413"/>
    <w:rsid w:val="00933E00"/>
    <w:rsid w:val="00934D0A"/>
    <w:rsid w:val="00941745"/>
    <w:rsid w:val="00942821"/>
    <w:rsid w:val="00942943"/>
    <w:rsid w:val="00942D0B"/>
    <w:rsid w:val="0094384C"/>
    <w:rsid w:val="00943DF4"/>
    <w:rsid w:val="0094439C"/>
    <w:rsid w:val="009450E7"/>
    <w:rsid w:val="00945F69"/>
    <w:rsid w:val="009460D1"/>
    <w:rsid w:val="00946CC7"/>
    <w:rsid w:val="0094709D"/>
    <w:rsid w:val="00947913"/>
    <w:rsid w:val="00947A6B"/>
    <w:rsid w:val="00951225"/>
    <w:rsid w:val="00953BF4"/>
    <w:rsid w:val="009553EB"/>
    <w:rsid w:val="009565C9"/>
    <w:rsid w:val="009601E8"/>
    <w:rsid w:val="0096178A"/>
    <w:rsid w:val="00963049"/>
    <w:rsid w:val="00963981"/>
    <w:rsid w:val="009649AA"/>
    <w:rsid w:val="00964AAC"/>
    <w:rsid w:val="00966544"/>
    <w:rsid w:val="00966B5A"/>
    <w:rsid w:val="009676D7"/>
    <w:rsid w:val="0096795F"/>
    <w:rsid w:val="00970037"/>
    <w:rsid w:val="009707FF"/>
    <w:rsid w:val="00970D4A"/>
    <w:rsid w:val="0097243F"/>
    <w:rsid w:val="009742F3"/>
    <w:rsid w:val="00980023"/>
    <w:rsid w:val="00980A07"/>
    <w:rsid w:val="0098135C"/>
    <w:rsid w:val="00982644"/>
    <w:rsid w:val="0098292B"/>
    <w:rsid w:val="0098343C"/>
    <w:rsid w:val="00986467"/>
    <w:rsid w:val="00987827"/>
    <w:rsid w:val="00987861"/>
    <w:rsid w:val="00987E1A"/>
    <w:rsid w:val="00990A20"/>
    <w:rsid w:val="00990C8C"/>
    <w:rsid w:val="00991BD4"/>
    <w:rsid w:val="00992194"/>
    <w:rsid w:val="00992CF4"/>
    <w:rsid w:val="009930BB"/>
    <w:rsid w:val="009934D9"/>
    <w:rsid w:val="00993D8F"/>
    <w:rsid w:val="0099576C"/>
    <w:rsid w:val="009964A9"/>
    <w:rsid w:val="00996F84"/>
    <w:rsid w:val="009970BD"/>
    <w:rsid w:val="00997A0D"/>
    <w:rsid w:val="009A194A"/>
    <w:rsid w:val="009A19D9"/>
    <w:rsid w:val="009A2120"/>
    <w:rsid w:val="009A2E66"/>
    <w:rsid w:val="009A369D"/>
    <w:rsid w:val="009A45B2"/>
    <w:rsid w:val="009A47AA"/>
    <w:rsid w:val="009A5161"/>
    <w:rsid w:val="009A553E"/>
    <w:rsid w:val="009A558B"/>
    <w:rsid w:val="009A66A2"/>
    <w:rsid w:val="009A7D49"/>
    <w:rsid w:val="009A7FB0"/>
    <w:rsid w:val="009B06F8"/>
    <w:rsid w:val="009B0EED"/>
    <w:rsid w:val="009B21EF"/>
    <w:rsid w:val="009B26EA"/>
    <w:rsid w:val="009B29FC"/>
    <w:rsid w:val="009B495D"/>
    <w:rsid w:val="009C0366"/>
    <w:rsid w:val="009C2985"/>
    <w:rsid w:val="009C4799"/>
    <w:rsid w:val="009C5780"/>
    <w:rsid w:val="009C6A98"/>
    <w:rsid w:val="009C75F7"/>
    <w:rsid w:val="009D0AD7"/>
    <w:rsid w:val="009D0F7D"/>
    <w:rsid w:val="009D33D0"/>
    <w:rsid w:val="009D33D8"/>
    <w:rsid w:val="009D3C12"/>
    <w:rsid w:val="009D52B1"/>
    <w:rsid w:val="009D6BFF"/>
    <w:rsid w:val="009D786C"/>
    <w:rsid w:val="009E0091"/>
    <w:rsid w:val="009E19BD"/>
    <w:rsid w:val="009E1AFB"/>
    <w:rsid w:val="009E29B5"/>
    <w:rsid w:val="009E371F"/>
    <w:rsid w:val="009E3877"/>
    <w:rsid w:val="009E4599"/>
    <w:rsid w:val="009E57D0"/>
    <w:rsid w:val="009E5E31"/>
    <w:rsid w:val="009E6874"/>
    <w:rsid w:val="009E762B"/>
    <w:rsid w:val="009E7658"/>
    <w:rsid w:val="009E779E"/>
    <w:rsid w:val="009E7CC3"/>
    <w:rsid w:val="009E7E43"/>
    <w:rsid w:val="009F1486"/>
    <w:rsid w:val="009F2138"/>
    <w:rsid w:val="009F4E7B"/>
    <w:rsid w:val="009F540E"/>
    <w:rsid w:val="009F58AD"/>
    <w:rsid w:val="009F5D05"/>
    <w:rsid w:val="009F5D20"/>
    <w:rsid w:val="009F5F8F"/>
    <w:rsid w:val="009F6227"/>
    <w:rsid w:val="009F66FE"/>
    <w:rsid w:val="009F6EC0"/>
    <w:rsid w:val="009F75F0"/>
    <w:rsid w:val="00A004A5"/>
    <w:rsid w:val="00A00F72"/>
    <w:rsid w:val="00A011BB"/>
    <w:rsid w:val="00A013A2"/>
    <w:rsid w:val="00A02CFE"/>
    <w:rsid w:val="00A03234"/>
    <w:rsid w:val="00A0578B"/>
    <w:rsid w:val="00A059F1"/>
    <w:rsid w:val="00A05A13"/>
    <w:rsid w:val="00A06529"/>
    <w:rsid w:val="00A07522"/>
    <w:rsid w:val="00A1016F"/>
    <w:rsid w:val="00A11109"/>
    <w:rsid w:val="00A12C2C"/>
    <w:rsid w:val="00A1324A"/>
    <w:rsid w:val="00A13358"/>
    <w:rsid w:val="00A14178"/>
    <w:rsid w:val="00A141B1"/>
    <w:rsid w:val="00A16086"/>
    <w:rsid w:val="00A168F6"/>
    <w:rsid w:val="00A16E07"/>
    <w:rsid w:val="00A17808"/>
    <w:rsid w:val="00A20F99"/>
    <w:rsid w:val="00A222A7"/>
    <w:rsid w:val="00A22DF4"/>
    <w:rsid w:val="00A235A3"/>
    <w:rsid w:val="00A23780"/>
    <w:rsid w:val="00A2398E"/>
    <w:rsid w:val="00A239B5"/>
    <w:rsid w:val="00A23BAA"/>
    <w:rsid w:val="00A24B48"/>
    <w:rsid w:val="00A25578"/>
    <w:rsid w:val="00A2566D"/>
    <w:rsid w:val="00A2671E"/>
    <w:rsid w:val="00A269EA"/>
    <w:rsid w:val="00A30FF1"/>
    <w:rsid w:val="00A324EF"/>
    <w:rsid w:val="00A32BC0"/>
    <w:rsid w:val="00A33732"/>
    <w:rsid w:val="00A35752"/>
    <w:rsid w:val="00A367C4"/>
    <w:rsid w:val="00A37106"/>
    <w:rsid w:val="00A374DF"/>
    <w:rsid w:val="00A37E83"/>
    <w:rsid w:val="00A4153B"/>
    <w:rsid w:val="00A42792"/>
    <w:rsid w:val="00A42990"/>
    <w:rsid w:val="00A429B3"/>
    <w:rsid w:val="00A43098"/>
    <w:rsid w:val="00A43823"/>
    <w:rsid w:val="00A43863"/>
    <w:rsid w:val="00A44C0C"/>
    <w:rsid w:val="00A44DF6"/>
    <w:rsid w:val="00A458A2"/>
    <w:rsid w:val="00A458B0"/>
    <w:rsid w:val="00A45F96"/>
    <w:rsid w:val="00A46377"/>
    <w:rsid w:val="00A5014F"/>
    <w:rsid w:val="00A505ED"/>
    <w:rsid w:val="00A5114F"/>
    <w:rsid w:val="00A531E5"/>
    <w:rsid w:val="00A541E1"/>
    <w:rsid w:val="00A546BD"/>
    <w:rsid w:val="00A54B60"/>
    <w:rsid w:val="00A54C48"/>
    <w:rsid w:val="00A56847"/>
    <w:rsid w:val="00A6091C"/>
    <w:rsid w:val="00A60FED"/>
    <w:rsid w:val="00A61386"/>
    <w:rsid w:val="00A6151E"/>
    <w:rsid w:val="00A63013"/>
    <w:rsid w:val="00A643FB"/>
    <w:rsid w:val="00A66049"/>
    <w:rsid w:val="00A674E0"/>
    <w:rsid w:val="00A713DF"/>
    <w:rsid w:val="00A716F1"/>
    <w:rsid w:val="00A718EC"/>
    <w:rsid w:val="00A719B3"/>
    <w:rsid w:val="00A73027"/>
    <w:rsid w:val="00A74CE9"/>
    <w:rsid w:val="00A75CC8"/>
    <w:rsid w:val="00A75DE6"/>
    <w:rsid w:val="00A760CA"/>
    <w:rsid w:val="00A76ABD"/>
    <w:rsid w:val="00A779A9"/>
    <w:rsid w:val="00A77AF4"/>
    <w:rsid w:val="00A80C1A"/>
    <w:rsid w:val="00A80CF7"/>
    <w:rsid w:val="00A82388"/>
    <w:rsid w:val="00A825DD"/>
    <w:rsid w:val="00A82E46"/>
    <w:rsid w:val="00A84A0D"/>
    <w:rsid w:val="00A84C53"/>
    <w:rsid w:val="00A84D9C"/>
    <w:rsid w:val="00A85366"/>
    <w:rsid w:val="00A85658"/>
    <w:rsid w:val="00A85DFE"/>
    <w:rsid w:val="00A871A4"/>
    <w:rsid w:val="00A87F87"/>
    <w:rsid w:val="00A90FFF"/>
    <w:rsid w:val="00A915D2"/>
    <w:rsid w:val="00A936C7"/>
    <w:rsid w:val="00A936F0"/>
    <w:rsid w:val="00A945A9"/>
    <w:rsid w:val="00A952EC"/>
    <w:rsid w:val="00A96E2C"/>
    <w:rsid w:val="00AA02E7"/>
    <w:rsid w:val="00AA0DD0"/>
    <w:rsid w:val="00AA0E89"/>
    <w:rsid w:val="00AA2894"/>
    <w:rsid w:val="00AA2F23"/>
    <w:rsid w:val="00AA3817"/>
    <w:rsid w:val="00AA48A3"/>
    <w:rsid w:val="00AA54D4"/>
    <w:rsid w:val="00AA702D"/>
    <w:rsid w:val="00AB0DBE"/>
    <w:rsid w:val="00AB0E66"/>
    <w:rsid w:val="00AB0F1F"/>
    <w:rsid w:val="00AB0FA3"/>
    <w:rsid w:val="00AB39FD"/>
    <w:rsid w:val="00AB3AFA"/>
    <w:rsid w:val="00AB5229"/>
    <w:rsid w:val="00AB5C81"/>
    <w:rsid w:val="00AB7D1F"/>
    <w:rsid w:val="00AC0E19"/>
    <w:rsid w:val="00AC10C4"/>
    <w:rsid w:val="00AC1F6D"/>
    <w:rsid w:val="00AC26EB"/>
    <w:rsid w:val="00AC282E"/>
    <w:rsid w:val="00AC2E81"/>
    <w:rsid w:val="00AC4721"/>
    <w:rsid w:val="00AC4739"/>
    <w:rsid w:val="00AC77ED"/>
    <w:rsid w:val="00AD16E4"/>
    <w:rsid w:val="00AD18E1"/>
    <w:rsid w:val="00AD190A"/>
    <w:rsid w:val="00AD1D9B"/>
    <w:rsid w:val="00AD295F"/>
    <w:rsid w:val="00AD2D89"/>
    <w:rsid w:val="00AD36A5"/>
    <w:rsid w:val="00AD3775"/>
    <w:rsid w:val="00AD4364"/>
    <w:rsid w:val="00AD45EE"/>
    <w:rsid w:val="00AD5062"/>
    <w:rsid w:val="00AD5315"/>
    <w:rsid w:val="00AD58E4"/>
    <w:rsid w:val="00AD5B8D"/>
    <w:rsid w:val="00AD6FEB"/>
    <w:rsid w:val="00AE0096"/>
    <w:rsid w:val="00AE0423"/>
    <w:rsid w:val="00AE16E7"/>
    <w:rsid w:val="00AE1A1F"/>
    <w:rsid w:val="00AE1CE4"/>
    <w:rsid w:val="00AE1DE1"/>
    <w:rsid w:val="00AE1F6A"/>
    <w:rsid w:val="00AE2A7D"/>
    <w:rsid w:val="00AE2CA8"/>
    <w:rsid w:val="00AE3E3C"/>
    <w:rsid w:val="00AE446C"/>
    <w:rsid w:val="00AE4DF3"/>
    <w:rsid w:val="00AE56DF"/>
    <w:rsid w:val="00AE5937"/>
    <w:rsid w:val="00AE5AFD"/>
    <w:rsid w:val="00AE5DE3"/>
    <w:rsid w:val="00AE65D5"/>
    <w:rsid w:val="00AE6FC7"/>
    <w:rsid w:val="00AE7708"/>
    <w:rsid w:val="00AE7A5B"/>
    <w:rsid w:val="00AE7D82"/>
    <w:rsid w:val="00AF0F96"/>
    <w:rsid w:val="00AF1EE0"/>
    <w:rsid w:val="00AF345C"/>
    <w:rsid w:val="00AF498A"/>
    <w:rsid w:val="00AF576C"/>
    <w:rsid w:val="00AF5924"/>
    <w:rsid w:val="00AF6E1B"/>
    <w:rsid w:val="00AF78A0"/>
    <w:rsid w:val="00AF7C95"/>
    <w:rsid w:val="00AF7CFB"/>
    <w:rsid w:val="00B0117F"/>
    <w:rsid w:val="00B01BC3"/>
    <w:rsid w:val="00B01D43"/>
    <w:rsid w:val="00B02317"/>
    <w:rsid w:val="00B023D0"/>
    <w:rsid w:val="00B02728"/>
    <w:rsid w:val="00B03905"/>
    <w:rsid w:val="00B03E94"/>
    <w:rsid w:val="00B04CC6"/>
    <w:rsid w:val="00B10E21"/>
    <w:rsid w:val="00B113AA"/>
    <w:rsid w:val="00B12177"/>
    <w:rsid w:val="00B12C19"/>
    <w:rsid w:val="00B13929"/>
    <w:rsid w:val="00B14B78"/>
    <w:rsid w:val="00B14E23"/>
    <w:rsid w:val="00B15A2E"/>
    <w:rsid w:val="00B15F81"/>
    <w:rsid w:val="00B17066"/>
    <w:rsid w:val="00B21020"/>
    <w:rsid w:val="00B21E9E"/>
    <w:rsid w:val="00B21EB1"/>
    <w:rsid w:val="00B220DE"/>
    <w:rsid w:val="00B22C42"/>
    <w:rsid w:val="00B23829"/>
    <w:rsid w:val="00B2538A"/>
    <w:rsid w:val="00B25402"/>
    <w:rsid w:val="00B25504"/>
    <w:rsid w:val="00B26576"/>
    <w:rsid w:val="00B27126"/>
    <w:rsid w:val="00B2745F"/>
    <w:rsid w:val="00B2780C"/>
    <w:rsid w:val="00B27FF4"/>
    <w:rsid w:val="00B30008"/>
    <w:rsid w:val="00B33695"/>
    <w:rsid w:val="00B3388D"/>
    <w:rsid w:val="00B33A83"/>
    <w:rsid w:val="00B33F5C"/>
    <w:rsid w:val="00B34354"/>
    <w:rsid w:val="00B34F76"/>
    <w:rsid w:val="00B36D03"/>
    <w:rsid w:val="00B36D3D"/>
    <w:rsid w:val="00B4169E"/>
    <w:rsid w:val="00B41A61"/>
    <w:rsid w:val="00B41CFA"/>
    <w:rsid w:val="00B42F52"/>
    <w:rsid w:val="00B43004"/>
    <w:rsid w:val="00B43535"/>
    <w:rsid w:val="00B43695"/>
    <w:rsid w:val="00B44175"/>
    <w:rsid w:val="00B44B5E"/>
    <w:rsid w:val="00B44C28"/>
    <w:rsid w:val="00B44CB3"/>
    <w:rsid w:val="00B44EAA"/>
    <w:rsid w:val="00B4704B"/>
    <w:rsid w:val="00B47D30"/>
    <w:rsid w:val="00B5204F"/>
    <w:rsid w:val="00B528DB"/>
    <w:rsid w:val="00B53C59"/>
    <w:rsid w:val="00B54A44"/>
    <w:rsid w:val="00B55698"/>
    <w:rsid w:val="00B56A7E"/>
    <w:rsid w:val="00B573BC"/>
    <w:rsid w:val="00B61F68"/>
    <w:rsid w:val="00B62444"/>
    <w:rsid w:val="00B626E1"/>
    <w:rsid w:val="00B632A6"/>
    <w:rsid w:val="00B63BA3"/>
    <w:rsid w:val="00B64B70"/>
    <w:rsid w:val="00B65B6A"/>
    <w:rsid w:val="00B664B9"/>
    <w:rsid w:val="00B70589"/>
    <w:rsid w:val="00B70BD6"/>
    <w:rsid w:val="00B73737"/>
    <w:rsid w:val="00B7382E"/>
    <w:rsid w:val="00B74383"/>
    <w:rsid w:val="00B7487B"/>
    <w:rsid w:val="00B75974"/>
    <w:rsid w:val="00B7684F"/>
    <w:rsid w:val="00B76E53"/>
    <w:rsid w:val="00B77D1C"/>
    <w:rsid w:val="00B8074D"/>
    <w:rsid w:val="00B80A04"/>
    <w:rsid w:val="00B8102A"/>
    <w:rsid w:val="00B81A28"/>
    <w:rsid w:val="00B827A4"/>
    <w:rsid w:val="00B83736"/>
    <w:rsid w:val="00B85DBF"/>
    <w:rsid w:val="00B86BC8"/>
    <w:rsid w:val="00B8768B"/>
    <w:rsid w:val="00B92E8C"/>
    <w:rsid w:val="00B93D05"/>
    <w:rsid w:val="00B93E86"/>
    <w:rsid w:val="00B94DDF"/>
    <w:rsid w:val="00B94EF6"/>
    <w:rsid w:val="00B95140"/>
    <w:rsid w:val="00B95D3E"/>
    <w:rsid w:val="00B966EE"/>
    <w:rsid w:val="00B96ACC"/>
    <w:rsid w:val="00B979E0"/>
    <w:rsid w:val="00B97C25"/>
    <w:rsid w:val="00B97FA0"/>
    <w:rsid w:val="00BA066E"/>
    <w:rsid w:val="00BA0C09"/>
    <w:rsid w:val="00BA1015"/>
    <w:rsid w:val="00BA1496"/>
    <w:rsid w:val="00BA192A"/>
    <w:rsid w:val="00BA1E3E"/>
    <w:rsid w:val="00BA1EF1"/>
    <w:rsid w:val="00BA480B"/>
    <w:rsid w:val="00BA5083"/>
    <w:rsid w:val="00BB0497"/>
    <w:rsid w:val="00BB109E"/>
    <w:rsid w:val="00BB10DE"/>
    <w:rsid w:val="00BB1257"/>
    <w:rsid w:val="00BB1591"/>
    <w:rsid w:val="00BB2496"/>
    <w:rsid w:val="00BB2D32"/>
    <w:rsid w:val="00BB2D6C"/>
    <w:rsid w:val="00BB35B7"/>
    <w:rsid w:val="00BB39BA"/>
    <w:rsid w:val="00BB3BE8"/>
    <w:rsid w:val="00BB3D8E"/>
    <w:rsid w:val="00BB427C"/>
    <w:rsid w:val="00BB48B4"/>
    <w:rsid w:val="00BB4AAD"/>
    <w:rsid w:val="00BC0519"/>
    <w:rsid w:val="00BC11AC"/>
    <w:rsid w:val="00BC180F"/>
    <w:rsid w:val="00BC2A00"/>
    <w:rsid w:val="00BC6BFE"/>
    <w:rsid w:val="00BC7A30"/>
    <w:rsid w:val="00BC7CA2"/>
    <w:rsid w:val="00BD109B"/>
    <w:rsid w:val="00BD1DCB"/>
    <w:rsid w:val="00BD1DF8"/>
    <w:rsid w:val="00BD308E"/>
    <w:rsid w:val="00BD3602"/>
    <w:rsid w:val="00BD406E"/>
    <w:rsid w:val="00BD43BF"/>
    <w:rsid w:val="00BD466C"/>
    <w:rsid w:val="00BD4A86"/>
    <w:rsid w:val="00BD4DD8"/>
    <w:rsid w:val="00BD5284"/>
    <w:rsid w:val="00BD5691"/>
    <w:rsid w:val="00BD7F19"/>
    <w:rsid w:val="00BE03D4"/>
    <w:rsid w:val="00BE0B1F"/>
    <w:rsid w:val="00BE1328"/>
    <w:rsid w:val="00BE1411"/>
    <w:rsid w:val="00BE24D9"/>
    <w:rsid w:val="00BE3C5F"/>
    <w:rsid w:val="00BE3D82"/>
    <w:rsid w:val="00BE4CB9"/>
    <w:rsid w:val="00BE4E34"/>
    <w:rsid w:val="00BE6121"/>
    <w:rsid w:val="00BE78DA"/>
    <w:rsid w:val="00BF0495"/>
    <w:rsid w:val="00BF08BD"/>
    <w:rsid w:val="00BF1042"/>
    <w:rsid w:val="00BF16E4"/>
    <w:rsid w:val="00BF49B0"/>
    <w:rsid w:val="00BF4C26"/>
    <w:rsid w:val="00BF4E08"/>
    <w:rsid w:val="00BF6D48"/>
    <w:rsid w:val="00C0054B"/>
    <w:rsid w:val="00C00C07"/>
    <w:rsid w:val="00C02C58"/>
    <w:rsid w:val="00C0301E"/>
    <w:rsid w:val="00C03ABA"/>
    <w:rsid w:val="00C04719"/>
    <w:rsid w:val="00C054F3"/>
    <w:rsid w:val="00C05E3A"/>
    <w:rsid w:val="00C077C0"/>
    <w:rsid w:val="00C11037"/>
    <w:rsid w:val="00C12577"/>
    <w:rsid w:val="00C13A40"/>
    <w:rsid w:val="00C14B4B"/>
    <w:rsid w:val="00C15BFA"/>
    <w:rsid w:val="00C15FD7"/>
    <w:rsid w:val="00C163A9"/>
    <w:rsid w:val="00C1748F"/>
    <w:rsid w:val="00C211F2"/>
    <w:rsid w:val="00C22CB8"/>
    <w:rsid w:val="00C23C89"/>
    <w:rsid w:val="00C24126"/>
    <w:rsid w:val="00C246C1"/>
    <w:rsid w:val="00C27474"/>
    <w:rsid w:val="00C309B7"/>
    <w:rsid w:val="00C3122E"/>
    <w:rsid w:val="00C31E0F"/>
    <w:rsid w:val="00C36372"/>
    <w:rsid w:val="00C36E32"/>
    <w:rsid w:val="00C3724D"/>
    <w:rsid w:val="00C37541"/>
    <w:rsid w:val="00C4013D"/>
    <w:rsid w:val="00C4146D"/>
    <w:rsid w:val="00C416AB"/>
    <w:rsid w:val="00C425D5"/>
    <w:rsid w:val="00C42784"/>
    <w:rsid w:val="00C42CBC"/>
    <w:rsid w:val="00C44159"/>
    <w:rsid w:val="00C4616E"/>
    <w:rsid w:val="00C465DA"/>
    <w:rsid w:val="00C46841"/>
    <w:rsid w:val="00C469A8"/>
    <w:rsid w:val="00C46C6E"/>
    <w:rsid w:val="00C47153"/>
    <w:rsid w:val="00C47203"/>
    <w:rsid w:val="00C47EAB"/>
    <w:rsid w:val="00C504B7"/>
    <w:rsid w:val="00C5057C"/>
    <w:rsid w:val="00C52748"/>
    <w:rsid w:val="00C53C90"/>
    <w:rsid w:val="00C5531A"/>
    <w:rsid w:val="00C557D8"/>
    <w:rsid w:val="00C56425"/>
    <w:rsid w:val="00C56475"/>
    <w:rsid w:val="00C5729C"/>
    <w:rsid w:val="00C57C16"/>
    <w:rsid w:val="00C57F6D"/>
    <w:rsid w:val="00C61016"/>
    <w:rsid w:val="00C619A6"/>
    <w:rsid w:val="00C622A4"/>
    <w:rsid w:val="00C62DC6"/>
    <w:rsid w:val="00C634A2"/>
    <w:rsid w:val="00C63CF1"/>
    <w:rsid w:val="00C64F5F"/>
    <w:rsid w:val="00C65136"/>
    <w:rsid w:val="00C65379"/>
    <w:rsid w:val="00C656A6"/>
    <w:rsid w:val="00C65756"/>
    <w:rsid w:val="00C65C89"/>
    <w:rsid w:val="00C65D66"/>
    <w:rsid w:val="00C663C2"/>
    <w:rsid w:val="00C67172"/>
    <w:rsid w:val="00C7066A"/>
    <w:rsid w:val="00C70686"/>
    <w:rsid w:val="00C71154"/>
    <w:rsid w:val="00C717E9"/>
    <w:rsid w:val="00C71F66"/>
    <w:rsid w:val="00C73142"/>
    <w:rsid w:val="00C749E4"/>
    <w:rsid w:val="00C74BFF"/>
    <w:rsid w:val="00C75D24"/>
    <w:rsid w:val="00C75DE0"/>
    <w:rsid w:val="00C76034"/>
    <w:rsid w:val="00C767B0"/>
    <w:rsid w:val="00C77912"/>
    <w:rsid w:val="00C8094E"/>
    <w:rsid w:val="00C80D51"/>
    <w:rsid w:val="00C812CF"/>
    <w:rsid w:val="00C8181F"/>
    <w:rsid w:val="00C818E3"/>
    <w:rsid w:val="00C81A67"/>
    <w:rsid w:val="00C834E4"/>
    <w:rsid w:val="00C8384A"/>
    <w:rsid w:val="00C83862"/>
    <w:rsid w:val="00C83F78"/>
    <w:rsid w:val="00C84C58"/>
    <w:rsid w:val="00C84F8A"/>
    <w:rsid w:val="00C850C3"/>
    <w:rsid w:val="00C85374"/>
    <w:rsid w:val="00C85480"/>
    <w:rsid w:val="00C85848"/>
    <w:rsid w:val="00C85B82"/>
    <w:rsid w:val="00C8639E"/>
    <w:rsid w:val="00C86CB4"/>
    <w:rsid w:val="00C87356"/>
    <w:rsid w:val="00C90514"/>
    <w:rsid w:val="00C91997"/>
    <w:rsid w:val="00C91B59"/>
    <w:rsid w:val="00C92E9A"/>
    <w:rsid w:val="00C93C44"/>
    <w:rsid w:val="00C93DAA"/>
    <w:rsid w:val="00C94EB3"/>
    <w:rsid w:val="00C95112"/>
    <w:rsid w:val="00C95B34"/>
    <w:rsid w:val="00C96CA2"/>
    <w:rsid w:val="00C97B63"/>
    <w:rsid w:val="00CA0029"/>
    <w:rsid w:val="00CA1176"/>
    <w:rsid w:val="00CA11AD"/>
    <w:rsid w:val="00CA37B9"/>
    <w:rsid w:val="00CA4496"/>
    <w:rsid w:val="00CA6608"/>
    <w:rsid w:val="00CA7018"/>
    <w:rsid w:val="00CA7340"/>
    <w:rsid w:val="00CA736B"/>
    <w:rsid w:val="00CB09A0"/>
    <w:rsid w:val="00CB1618"/>
    <w:rsid w:val="00CB169F"/>
    <w:rsid w:val="00CB1954"/>
    <w:rsid w:val="00CB446D"/>
    <w:rsid w:val="00CB4EBD"/>
    <w:rsid w:val="00CB6293"/>
    <w:rsid w:val="00CB63C1"/>
    <w:rsid w:val="00CC0404"/>
    <w:rsid w:val="00CC0513"/>
    <w:rsid w:val="00CC0C0E"/>
    <w:rsid w:val="00CC151C"/>
    <w:rsid w:val="00CC1C46"/>
    <w:rsid w:val="00CC22C3"/>
    <w:rsid w:val="00CC3005"/>
    <w:rsid w:val="00CC3EAF"/>
    <w:rsid w:val="00CC4ABC"/>
    <w:rsid w:val="00CC50D5"/>
    <w:rsid w:val="00CC59BA"/>
    <w:rsid w:val="00CC5D5B"/>
    <w:rsid w:val="00CC5E7E"/>
    <w:rsid w:val="00CC6D79"/>
    <w:rsid w:val="00CC6FC0"/>
    <w:rsid w:val="00CD05B4"/>
    <w:rsid w:val="00CD0B04"/>
    <w:rsid w:val="00CD0B09"/>
    <w:rsid w:val="00CD1BDD"/>
    <w:rsid w:val="00CD1F10"/>
    <w:rsid w:val="00CD2028"/>
    <w:rsid w:val="00CD2DA0"/>
    <w:rsid w:val="00CD3FA4"/>
    <w:rsid w:val="00CD42D7"/>
    <w:rsid w:val="00CD42DA"/>
    <w:rsid w:val="00CD474B"/>
    <w:rsid w:val="00CD6194"/>
    <w:rsid w:val="00CD66DC"/>
    <w:rsid w:val="00CD6DF3"/>
    <w:rsid w:val="00CE07AF"/>
    <w:rsid w:val="00CE0E38"/>
    <w:rsid w:val="00CE1C24"/>
    <w:rsid w:val="00CE1EDD"/>
    <w:rsid w:val="00CE2611"/>
    <w:rsid w:val="00CE2FB8"/>
    <w:rsid w:val="00CE528F"/>
    <w:rsid w:val="00CE5436"/>
    <w:rsid w:val="00CF07A9"/>
    <w:rsid w:val="00CF372A"/>
    <w:rsid w:val="00CF3F25"/>
    <w:rsid w:val="00CF3F48"/>
    <w:rsid w:val="00CF423A"/>
    <w:rsid w:val="00CF4DA5"/>
    <w:rsid w:val="00CF5002"/>
    <w:rsid w:val="00CF6264"/>
    <w:rsid w:val="00CF6DAF"/>
    <w:rsid w:val="00CF6FE2"/>
    <w:rsid w:val="00D0014E"/>
    <w:rsid w:val="00D015BB"/>
    <w:rsid w:val="00D0271D"/>
    <w:rsid w:val="00D0466B"/>
    <w:rsid w:val="00D05131"/>
    <w:rsid w:val="00D06A0F"/>
    <w:rsid w:val="00D06CFA"/>
    <w:rsid w:val="00D10794"/>
    <w:rsid w:val="00D1220D"/>
    <w:rsid w:val="00D123E6"/>
    <w:rsid w:val="00D14B5A"/>
    <w:rsid w:val="00D17D62"/>
    <w:rsid w:val="00D200E1"/>
    <w:rsid w:val="00D21F7F"/>
    <w:rsid w:val="00D221C0"/>
    <w:rsid w:val="00D256BE"/>
    <w:rsid w:val="00D2604E"/>
    <w:rsid w:val="00D2704B"/>
    <w:rsid w:val="00D27BBD"/>
    <w:rsid w:val="00D3108C"/>
    <w:rsid w:val="00D31178"/>
    <w:rsid w:val="00D32437"/>
    <w:rsid w:val="00D329F0"/>
    <w:rsid w:val="00D34A0F"/>
    <w:rsid w:val="00D34EEF"/>
    <w:rsid w:val="00D37A8E"/>
    <w:rsid w:val="00D439BA"/>
    <w:rsid w:val="00D43F3C"/>
    <w:rsid w:val="00D442E3"/>
    <w:rsid w:val="00D4447A"/>
    <w:rsid w:val="00D44DC4"/>
    <w:rsid w:val="00D46D69"/>
    <w:rsid w:val="00D46F5C"/>
    <w:rsid w:val="00D47E8A"/>
    <w:rsid w:val="00D50390"/>
    <w:rsid w:val="00D5083C"/>
    <w:rsid w:val="00D51C4A"/>
    <w:rsid w:val="00D52757"/>
    <w:rsid w:val="00D52D2A"/>
    <w:rsid w:val="00D53A8E"/>
    <w:rsid w:val="00D54115"/>
    <w:rsid w:val="00D566CD"/>
    <w:rsid w:val="00D568E0"/>
    <w:rsid w:val="00D56E91"/>
    <w:rsid w:val="00D573D8"/>
    <w:rsid w:val="00D6040F"/>
    <w:rsid w:val="00D608D7"/>
    <w:rsid w:val="00D6108A"/>
    <w:rsid w:val="00D62017"/>
    <w:rsid w:val="00D62869"/>
    <w:rsid w:val="00D63987"/>
    <w:rsid w:val="00D650D6"/>
    <w:rsid w:val="00D6554A"/>
    <w:rsid w:val="00D660E7"/>
    <w:rsid w:val="00D6622A"/>
    <w:rsid w:val="00D671BE"/>
    <w:rsid w:val="00D675CA"/>
    <w:rsid w:val="00D67616"/>
    <w:rsid w:val="00D70B5B"/>
    <w:rsid w:val="00D7380B"/>
    <w:rsid w:val="00D751D4"/>
    <w:rsid w:val="00D7570C"/>
    <w:rsid w:val="00D75D6E"/>
    <w:rsid w:val="00D77252"/>
    <w:rsid w:val="00D77EAC"/>
    <w:rsid w:val="00D80F98"/>
    <w:rsid w:val="00D8331A"/>
    <w:rsid w:val="00D83511"/>
    <w:rsid w:val="00D83DFD"/>
    <w:rsid w:val="00D84749"/>
    <w:rsid w:val="00D84F48"/>
    <w:rsid w:val="00D85042"/>
    <w:rsid w:val="00D86368"/>
    <w:rsid w:val="00D87CF0"/>
    <w:rsid w:val="00D909B7"/>
    <w:rsid w:val="00D90AD6"/>
    <w:rsid w:val="00D91317"/>
    <w:rsid w:val="00D92C7E"/>
    <w:rsid w:val="00D93EA2"/>
    <w:rsid w:val="00D94F9B"/>
    <w:rsid w:val="00D95B4A"/>
    <w:rsid w:val="00DA04AF"/>
    <w:rsid w:val="00DA04B2"/>
    <w:rsid w:val="00DA14B6"/>
    <w:rsid w:val="00DA1721"/>
    <w:rsid w:val="00DA1A8B"/>
    <w:rsid w:val="00DA3FEA"/>
    <w:rsid w:val="00DA4012"/>
    <w:rsid w:val="00DA46CF"/>
    <w:rsid w:val="00DA474D"/>
    <w:rsid w:val="00DA680A"/>
    <w:rsid w:val="00DA7267"/>
    <w:rsid w:val="00DA7B4A"/>
    <w:rsid w:val="00DB02FE"/>
    <w:rsid w:val="00DB0D8E"/>
    <w:rsid w:val="00DB0E02"/>
    <w:rsid w:val="00DB158E"/>
    <w:rsid w:val="00DB1AAF"/>
    <w:rsid w:val="00DB23BC"/>
    <w:rsid w:val="00DB37E1"/>
    <w:rsid w:val="00DB3AF0"/>
    <w:rsid w:val="00DB5617"/>
    <w:rsid w:val="00DB57E1"/>
    <w:rsid w:val="00DB6A56"/>
    <w:rsid w:val="00DB6AE1"/>
    <w:rsid w:val="00DB6ECC"/>
    <w:rsid w:val="00DC02B3"/>
    <w:rsid w:val="00DC1C88"/>
    <w:rsid w:val="00DC20E0"/>
    <w:rsid w:val="00DC2523"/>
    <w:rsid w:val="00DC2F32"/>
    <w:rsid w:val="00DC3794"/>
    <w:rsid w:val="00DC3C26"/>
    <w:rsid w:val="00DC4871"/>
    <w:rsid w:val="00DC4AB1"/>
    <w:rsid w:val="00DC61A8"/>
    <w:rsid w:val="00DC6848"/>
    <w:rsid w:val="00DC69CE"/>
    <w:rsid w:val="00DC6E44"/>
    <w:rsid w:val="00DD022D"/>
    <w:rsid w:val="00DD2103"/>
    <w:rsid w:val="00DD35BB"/>
    <w:rsid w:val="00DD3622"/>
    <w:rsid w:val="00DD36C6"/>
    <w:rsid w:val="00DD4D35"/>
    <w:rsid w:val="00DD5538"/>
    <w:rsid w:val="00DD6590"/>
    <w:rsid w:val="00DD6952"/>
    <w:rsid w:val="00DD6BFB"/>
    <w:rsid w:val="00DE0C51"/>
    <w:rsid w:val="00DE22AF"/>
    <w:rsid w:val="00DE294E"/>
    <w:rsid w:val="00DE2AB1"/>
    <w:rsid w:val="00DE2E6A"/>
    <w:rsid w:val="00DE306C"/>
    <w:rsid w:val="00DE3365"/>
    <w:rsid w:val="00DE59D3"/>
    <w:rsid w:val="00DE5C16"/>
    <w:rsid w:val="00DE6B6C"/>
    <w:rsid w:val="00DE7516"/>
    <w:rsid w:val="00DE76BE"/>
    <w:rsid w:val="00DE7EC5"/>
    <w:rsid w:val="00DF02DB"/>
    <w:rsid w:val="00DF4864"/>
    <w:rsid w:val="00DF4A3C"/>
    <w:rsid w:val="00DF6A54"/>
    <w:rsid w:val="00DF6AA2"/>
    <w:rsid w:val="00DF6AB8"/>
    <w:rsid w:val="00DF7DAA"/>
    <w:rsid w:val="00E00C9A"/>
    <w:rsid w:val="00E0185A"/>
    <w:rsid w:val="00E01EAC"/>
    <w:rsid w:val="00E02C48"/>
    <w:rsid w:val="00E04135"/>
    <w:rsid w:val="00E0429E"/>
    <w:rsid w:val="00E13EC8"/>
    <w:rsid w:val="00E15ADB"/>
    <w:rsid w:val="00E15DAE"/>
    <w:rsid w:val="00E17CC1"/>
    <w:rsid w:val="00E204E8"/>
    <w:rsid w:val="00E20B34"/>
    <w:rsid w:val="00E20C7B"/>
    <w:rsid w:val="00E20E97"/>
    <w:rsid w:val="00E21E4E"/>
    <w:rsid w:val="00E2247B"/>
    <w:rsid w:val="00E2276D"/>
    <w:rsid w:val="00E2369A"/>
    <w:rsid w:val="00E238B8"/>
    <w:rsid w:val="00E24B96"/>
    <w:rsid w:val="00E27900"/>
    <w:rsid w:val="00E27EFA"/>
    <w:rsid w:val="00E305A6"/>
    <w:rsid w:val="00E30F64"/>
    <w:rsid w:val="00E345B1"/>
    <w:rsid w:val="00E3507A"/>
    <w:rsid w:val="00E353C6"/>
    <w:rsid w:val="00E368B9"/>
    <w:rsid w:val="00E37586"/>
    <w:rsid w:val="00E4084A"/>
    <w:rsid w:val="00E40DCB"/>
    <w:rsid w:val="00E41F96"/>
    <w:rsid w:val="00E421DB"/>
    <w:rsid w:val="00E42441"/>
    <w:rsid w:val="00E43E26"/>
    <w:rsid w:val="00E44039"/>
    <w:rsid w:val="00E4458B"/>
    <w:rsid w:val="00E4560A"/>
    <w:rsid w:val="00E47CB2"/>
    <w:rsid w:val="00E50322"/>
    <w:rsid w:val="00E51330"/>
    <w:rsid w:val="00E51C3C"/>
    <w:rsid w:val="00E51D4F"/>
    <w:rsid w:val="00E51F41"/>
    <w:rsid w:val="00E5213E"/>
    <w:rsid w:val="00E52526"/>
    <w:rsid w:val="00E52D21"/>
    <w:rsid w:val="00E5307B"/>
    <w:rsid w:val="00E53981"/>
    <w:rsid w:val="00E54B2E"/>
    <w:rsid w:val="00E55A0B"/>
    <w:rsid w:val="00E60F26"/>
    <w:rsid w:val="00E61079"/>
    <w:rsid w:val="00E618B5"/>
    <w:rsid w:val="00E61A6F"/>
    <w:rsid w:val="00E62B36"/>
    <w:rsid w:val="00E64007"/>
    <w:rsid w:val="00E64A41"/>
    <w:rsid w:val="00E64D0C"/>
    <w:rsid w:val="00E65548"/>
    <w:rsid w:val="00E6627B"/>
    <w:rsid w:val="00E66C72"/>
    <w:rsid w:val="00E70734"/>
    <w:rsid w:val="00E718DE"/>
    <w:rsid w:val="00E71C43"/>
    <w:rsid w:val="00E726D7"/>
    <w:rsid w:val="00E72A40"/>
    <w:rsid w:val="00E73271"/>
    <w:rsid w:val="00E73C23"/>
    <w:rsid w:val="00E74212"/>
    <w:rsid w:val="00E74A52"/>
    <w:rsid w:val="00E7568B"/>
    <w:rsid w:val="00E75757"/>
    <w:rsid w:val="00E7593E"/>
    <w:rsid w:val="00E75A6E"/>
    <w:rsid w:val="00E7638C"/>
    <w:rsid w:val="00E76ABF"/>
    <w:rsid w:val="00E7769E"/>
    <w:rsid w:val="00E77A6E"/>
    <w:rsid w:val="00E77E7D"/>
    <w:rsid w:val="00E77F97"/>
    <w:rsid w:val="00E8063B"/>
    <w:rsid w:val="00E809D6"/>
    <w:rsid w:val="00E825BB"/>
    <w:rsid w:val="00E8333B"/>
    <w:rsid w:val="00E8344B"/>
    <w:rsid w:val="00E838B3"/>
    <w:rsid w:val="00E83A06"/>
    <w:rsid w:val="00E83B5B"/>
    <w:rsid w:val="00E8479B"/>
    <w:rsid w:val="00E86C42"/>
    <w:rsid w:val="00E87372"/>
    <w:rsid w:val="00E87C47"/>
    <w:rsid w:val="00E91E44"/>
    <w:rsid w:val="00E92838"/>
    <w:rsid w:val="00E9313E"/>
    <w:rsid w:val="00E93BD9"/>
    <w:rsid w:val="00E94375"/>
    <w:rsid w:val="00E95C2A"/>
    <w:rsid w:val="00E96447"/>
    <w:rsid w:val="00E974A5"/>
    <w:rsid w:val="00E97959"/>
    <w:rsid w:val="00EA0030"/>
    <w:rsid w:val="00EA055D"/>
    <w:rsid w:val="00EA06E4"/>
    <w:rsid w:val="00EA1E5A"/>
    <w:rsid w:val="00EA3D60"/>
    <w:rsid w:val="00EA4149"/>
    <w:rsid w:val="00EA4FDF"/>
    <w:rsid w:val="00EA6B4F"/>
    <w:rsid w:val="00EB08D9"/>
    <w:rsid w:val="00EB1D1A"/>
    <w:rsid w:val="00EB1DDD"/>
    <w:rsid w:val="00EB2768"/>
    <w:rsid w:val="00EB2D7F"/>
    <w:rsid w:val="00EB2F0D"/>
    <w:rsid w:val="00EB3052"/>
    <w:rsid w:val="00EB3253"/>
    <w:rsid w:val="00EB38A5"/>
    <w:rsid w:val="00EB5860"/>
    <w:rsid w:val="00EB7E8F"/>
    <w:rsid w:val="00EC2698"/>
    <w:rsid w:val="00EC3E71"/>
    <w:rsid w:val="00EC4235"/>
    <w:rsid w:val="00EC4450"/>
    <w:rsid w:val="00EC4487"/>
    <w:rsid w:val="00EC4CFB"/>
    <w:rsid w:val="00EC51D9"/>
    <w:rsid w:val="00EC6917"/>
    <w:rsid w:val="00EC6FA1"/>
    <w:rsid w:val="00EC7258"/>
    <w:rsid w:val="00EC7738"/>
    <w:rsid w:val="00EC7B0E"/>
    <w:rsid w:val="00EC7EE2"/>
    <w:rsid w:val="00ED02A5"/>
    <w:rsid w:val="00ED0CD5"/>
    <w:rsid w:val="00ED0D2F"/>
    <w:rsid w:val="00ED1204"/>
    <w:rsid w:val="00ED24DC"/>
    <w:rsid w:val="00ED4676"/>
    <w:rsid w:val="00ED4E73"/>
    <w:rsid w:val="00ED5472"/>
    <w:rsid w:val="00ED6B31"/>
    <w:rsid w:val="00EE1A0B"/>
    <w:rsid w:val="00EE250B"/>
    <w:rsid w:val="00EE3288"/>
    <w:rsid w:val="00EE3383"/>
    <w:rsid w:val="00EE3426"/>
    <w:rsid w:val="00EE4A9E"/>
    <w:rsid w:val="00EE710E"/>
    <w:rsid w:val="00EE75B9"/>
    <w:rsid w:val="00EF0EB9"/>
    <w:rsid w:val="00EF1DBC"/>
    <w:rsid w:val="00EF1F09"/>
    <w:rsid w:val="00EF2323"/>
    <w:rsid w:val="00EF3191"/>
    <w:rsid w:val="00EF4639"/>
    <w:rsid w:val="00EF6C4A"/>
    <w:rsid w:val="00EF7512"/>
    <w:rsid w:val="00F00CAC"/>
    <w:rsid w:val="00F011D8"/>
    <w:rsid w:val="00F0143B"/>
    <w:rsid w:val="00F019BB"/>
    <w:rsid w:val="00F03DF6"/>
    <w:rsid w:val="00F06577"/>
    <w:rsid w:val="00F06D8A"/>
    <w:rsid w:val="00F072D8"/>
    <w:rsid w:val="00F07370"/>
    <w:rsid w:val="00F07544"/>
    <w:rsid w:val="00F11123"/>
    <w:rsid w:val="00F1153F"/>
    <w:rsid w:val="00F123E4"/>
    <w:rsid w:val="00F13810"/>
    <w:rsid w:val="00F13C1B"/>
    <w:rsid w:val="00F14D3B"/>
    <w:rsid w:val="00F159B7"/>
    <w:rsid w:val="00F15F76"/>
    <w:rsid w:val="00F1795A"/>
    <w:rsid w:val="00F20814"/>
    <w:rsid w:val="00F20893"/>
    <w:rsid w:val="00F20E36"/>
    <w:rsid w:val="00F20EFC"/>
    <w:rsid w:val="00F21332"/>
    <w:rsid w:val="00F21F84"/>
    <w:rsid w:val="00F22302"/>
    <w:rsid w:val="00F22E96"/>
    <w:rsid w:val="00F23258"/>
    <w:rsid w:val="00F23D56"/>
    <w:rsid w:val="00F23F58"/>
    <w:rsid w:val="00F23F6F"/>
    <w:rsid w:val="00F24B0E"/>
    <w:rsid w:val="00F24B9E"/>
    <w:rsid w:val="00F253DF"/>
    <w:rsid w:val="00F2587C"/>
    <w:rsid w:val="00F26873"/>
    <w:rsid w:val="00F26B4A"/>
    <w:rsid w:val="00F27EDF"/>
    <w:rsid w:val="00F3018D"/>
    <w:rsid w:val="00F30E32"/>
    <w:rsid w:val="00F32293"/>
    <w:rsid w:val="00F3369C"/>
    <w:rsid w:val="00F3490A"/>
    <w:rsid w:val="00F34A40"/>
    <w:rsid w:val="00F35539"/>
    <w:rsid w:val="00F358D4"/>
    <w:rsid w:val="00F36701"/>
    <w:rsid w:val="00F36C9D"/>
    <w:rsid w:val="00F40001"/>
    <w:rsid w:val="00F4066B"/>
    <w:rsid w:val="00F438E0"/>
    <w:rsid w:val="00F448CE"/>
    <w:rsid w:val="00F44C12"/>
    <w:rsid w:val="00F458C1"/>
    <w:rsid w:val="00F458E9"/>
    <w:rsid w:val="00F465EC"/>
    <w:rsid w:val="00F46AEA"/>
    <w:rsid w:val="00F46F9F"/>
    <w:rsid w:val="00F47186"/>
    <w:rsid w:val="00F50338"/>
    <w:rsid w:val="00F514AF"/>
    <w:rsid w:val="00F51FEA"/>
    <w:rsid w:val="00F53DF3"/>
    <w:rsid w:val="00F57C6C"/>
    <w:rsid w:val="00F60606"/>
    <w:rsid w:val="00F60A08"/>
    <w:rsid w:val="00F60D18"/>
    <w:rsid w:val="00F62E2D"/>
    <w:rsid w:val="00F6317D"/>
    <w:rsid w:val="00F634F1"/>
    <w:rsid w:val="00F64A3F"/>
    <w:rsid w:val="00F6631E"/>
    <w:rsid w:val="00F66F15"/>
    <w:rsid w:val="00F7316E"/>
    <w:rsid w:val="00F737F8"/>
    <w:rsid w:val="00F73BD8"/>
    <w:rsid w:val="00F73FED"/>
    <w:rsid w:val="00F740B3"/>
    <w:rsid w:val="00F747A1"/>
    <w:rsid w:val="00F74822"/>
    <w:rsid w:val="00F7540E"/>
    <w:rsid w:val="00F768C2"/>
    <w:rsid w:val="00F76B78"/>
    <w:rsid w:val="00F76D1C"/>
    <w:rsid w:val="00F80A7C"/>
    <w:rsid w:val="00F80AD6"/>
    <w:rsid w:val="00F8109C"/>
    <w:rsid w:val="00F81455"/>
    <w:rsid w:val="00F815FF"/>
    <w:rsid w:val="00F81AB0"/>
    <w:rsid w:val="00F8201F"/>
    <w:rsid w:val="00F82ED0"/>
    <w:rsid w:val="00F8379F"/>
    <w:rsid w:val="00F83923"/>
    <w:rsid w:val="00F83BFF"/>
    <w:rsid w:val="00F83D46"/>
    <w:rsid w:val="00F83EFF"/>
    <w:rsid w:val="00F843D8"/>
    <w:rsid w:val="00F84955"/>
    <w:rsid w:val="00F8524A"/>
    <w:rsid w:val="00F853A0"/>
    <w:rsid w:val="00F85773"/>
    <w:rsid w:val="00F85E0F"/>
    <w:rsid w:val="00F87044"/>
    <w:rsid w:val="00F8745A"/>
    <w:rsid w:val="00F92128"/>
    <w:rsid w:val="00F922B8"/>
    <w:rsid w:val="00F93E40"/>
    <w:rsid w:val="00F93EC7"/>
    <w:rsid w:val="00F94937"/>
    <w:rsid w:val="00F94FD3"/>
    <w:rsid w:val="00F95F9D"/>
    <w:rsid w:val="00F97482"/>
    <w:rsid w:val="00F97D78"/>
    <w:rsid w:val="00FA096E"/>
    <w:rsid w:val="00FA09BD"/>
    <w:rsid w:val="00FA14A4"/>
    <w:rsid w:val="00FA1818"/>
    <w:rsid w:val="00FA19FB"/>
    <w:rsid w:val="00FA37BC"/>
    <w:rsid w:val="00FA69A3"/>
    <w:rsid w:val="00FA6C0E"/>
    <w:rsid w:val="00FA72A8"/>
    <w:rsid w:val="00FA75FD"/>
    <w:rsid w:val="00FA7892"/>
    <w:rsid w:val="00FA78A9"/>
    <w:rsid w:val="00FB0550"/>
    <w:rsid w:val="00FB1044"/>
    <w:rsid w:val="00FB12AF"/>
    <w:rsid w:val="00FB1D4D"/>
    <w:rsid w:val="00FB2700"/>
    <w:rsid w:val="00FB29FD"/>
    <w:rsid w:val="00FB2D23"/>
    <w:rsid w:val="00FB2DD3"/>
    <w:rsid w:val="00FB2F3A"/>
    <w:rsid w:val="00FB4992"/>
    <w:rsid w:val="00FB5F6C"/>
    <w:rsid w:val="00FB62FC"/>
    <w:rsid w:val="00FB63B5"/>
    <w:rsid w:val="00FB6DDF"/>
    <w:rsid w:val="00FB7AEE"/>
    <w:rsid w:val="00FB7E93"/>
    <w:rsid w:val="00FC1233"/>
    <w:rsid w:val="00FC3067"/>
    <w:rsid w:val="00FC328A"/>
    <w:rsid w:val="00FC369F"/>
    <w:rsid w:val="00FC38DB"/>
    <w:rsid w:val="00FC3DD2"/>
    <w:rsid w:val="00FC3EC3"/>
    <w:rsid w:val="00FC4CB5"/>
    <w:rsid w:val="00FC5861"/>
    <w:rsid w:val="00FC5972"/>
    <w:rsid w:val="00FC671D"/>
    <w:rsid w:val="00FC6DA3"/>
    <w:rsid w:val="00FC77CA"/>
    <w:rsid w:val="00FC7A10"/>
    <w:rsid w:val="00FC7B26"/>
    <w:rsid w:val="00FD08A3"/>
    <w:rsid w:val="00FD14C6"/>
    <w:rsid w:val="00FD2674"/>
    <w:rsid w:val="00FD26E7"/>
    <w:rsid w:val="00FD2CE2"/>
    <w:rsid w:val="00FD2CEB"/>
    <w:rsid w:val="00FD2D57"/>
    <w:rsid w:val="00FD3139"/>
    <w:rsid w:val="00FD403A"/>
    <w:rsid w:val="00FD455D"/>
    <w:rsid w:val="00FD4592"/>
    <w:rsid w:val="00FD47D7"/>
    <w:rsid w:val="00FD5A11"/>
    <w:rsid w:val="00FD5A1C"/>
    <w:rsid w:val="00FD6900"/>
    <w:rsid w:val="00FD6B82"/>
    <w:rsid w:val="00FD6C18"/>
    <w:rsid w:val="00FE064A"/>
    <w:rsid w:val="00FE10CA"/>
    <w:rsid w:val="00FE1590"/>
    <w:rsid w:val="00FE2340"/>
    <w:rsid w:val="00FE32AB"/>
    <w:rsid w:val="00FE381C"/>
    <w:rsid w:val="00FE3DB1"/>
    <w:rsid w:val="00FE420E"/>
    <w:rsid w:val="00FE472B"/>
    <w:rsid w:val="00FE4D02"/>
    <w:rsid w:val="00FE4D53"/>
    <w:rsid w:val="00FE6247"/>
    <w:rsid w:val="00FE75A8"/>
    <w:rsid w:val="00FE7DEE"/>
    <w:rsid w:val="00FF0B0F"/>
    <w:rsid w:val="00FF2047"/>
    <w:rsid w:val="00FF3026"/>
    <w:rsid w:val="00FF39AB"/>
    <w:rsid w:val="00FF3ED3"/>
    <w:rsid w:val="00FF5230"/>
    <w:rsid w:val="00FF52B8"/>
    <w:rsid w:val="00FF6487"/>
    <w:rsid w:val="00FF7C9E"/>
    <w:rsid w:val="00FF7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FFF82C"/>
  <w15:docId w15:val="{D3C33D9A-18AD-4094-A45E-C4529FE4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9B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B97C2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6579BE"/>
    <w:pPr>
      <w:keepNext/>
      <w:spacing w:line="360" w:lineRule="auto"/>
      <w:ind w:left="3540" w:firstLine="708"/>
      <w:jc w:val="both"/>
      <w:outlineLvl w:val="1"/>
    </w:pPr>
    <w:rPr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9"/>
    <w:qFormat/>
    <w:rsid w:val="009649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9"/>
    <w:semiHidden/>
    <w:locked/>
    <w:rsid w:val="0053690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9"/>
    <w:semiHidden/>
    <w:locked/>
    <w:rsid w:val="0053690F"/>
    <w:rPr>
      <w:rFonts w:ascii="Cambria" w:hAnsi="Cambria" w:cs="Times New Roman"/>
      <w:b/>
      <w:bCs/>
      <w:sz w:val="26"/>
      <w:szCs w:val="26"/>
    </w:rPr>
  </w:style>
  <w:style w:type="paragraph" w:styleId="Ttulo">
    <w:name w:val="Title"/>
    <w:basedOn w:val="Normal"/>
    <w:link w:val="TtuloCar"/>
    <w:qFormat/>
    <w:rsid w:val="006579BE"/>
    <w:pPr>
      <w:jc w:val="center"/>
    </w:pPr>
    <w:rPr>
      <w:rFonts w:ascii="Arial" w:hAnsi="Arial" w:cs="Arial"/>
      <w:b/>
      <w:sz w:val="20"/>
      <w:lang w:val="es-MX"/>
    </w:rPr>
  </w:style>
  <w:style w:type="character" w:customStyle="1" w:styleId="TtuloCar">
    <w:name w:val="Título Car"/>
    <w:link w:val="Ttulo"/>
    <w:locked/>
    <w:rsid w:val="0053690F"/>
    <w:rPr>
      <w:rFonts w:ascii="Cambria" w:hAnsi="Cambria" w:cs="Times New Roman"/>
      <w:b/>
      <w:bCs/>
      <w:kern w:val="28"/>
      <w:sz w:val="32"/>
      <w:szCs w:val="32"/>
    </w:rPr>
  </w:style>
  <w:style w:type="paragraph" w:styleId="Textoindependiente2">
    <w:name w:val="Body Text 2"/>
    <w:basedOn w:val="Normal"/>
    <w:link w:val="Textoindependiente2Car"/>
    <w:rsid w:val="006579B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semiHidden/>
    <w:locked/>
    <w:rsid w:val="0053690F"/>
    <w:rPr>
      <w:rFonts w:cs="Times New Roman"/>
      <w:sz w:val="24"/>
      <w:szCs w:val="24"/>
    </w:rPr>
  </w:style>
  <w:style w:type="paragraph" w:customStyle="1" w:styleId="CarCarCharChar">
    <w:name w:val="Car Car Char Char"/>
    <w:basedOn w:val="Normal"/>
    <w:uiPriority w:val="99"/>
    <w:rsid w:val="006579B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Hipervnculo">
    <w:name w:val="Hyperlink"/>
    <w:uiPriority w:val="99"/>
    <w:rsid w:val="006579BE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6579BE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Encabezado">
    <w:name w:val="header"/>
    <w:aliases w:val="encabezado,h,h8,h9,h10,h18"/>
    <w:basedOn w:val="Normal"/>
    <w:link w:val="EncabezadoCar"/>
    <w:rsid w:val="006579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link w:val="Encabezado"/>
    <w:locked/>
    <w:rsid w:val="00370460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579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2C0BF1"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579BE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locked/>
    <w:rsid w:val="00B15A2E"/>
    <w:rPr>
      <w:rFonts w:cs="Times New Roman"/>
      <w:sz w:val="24"/>
      <w:szCs w:val="24"/>
      <w:lang w:val="es-ES" w:eastAsia="es-ES"/>
    </w:rPr>
  </w:style>
  <w:style w:type="paragraph" w:customStyle="1" w:styleId="MINUTAS">
    <w:name w:val="MINUTAS"/>
    <w:rsid w:val="00736A9F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1E1F0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3690F"/>
    <w:rPr>
      <w:rFonts w:cs="Times New Roman"/>
      <w:sz w:val="16"/>
      <w:szCs w:val="16"/>
    </w:rPr>
  </w:style>
  <w:style w:type="paragraph" w:styleId="Mapadeldocumento">
    <w:name w:val="Document Map"/>
    <w:basedOn w:val="Normal"/>
    <w:link w:val="MapadeldocumentoCar"/>
    <w:uiPriority w:val="99"/>
    <w:semiHidden/>
    <w:rsid w:val="00115BE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53690F"/>
    <w:rPr>
      <w:rFonts w:cs="Times New Roman"/>
      <w:sz w:val="2"/>
    </w:rPr>
  </w:style>
  <w:style w:type="paragraph" w:customStyle="1" w:styleId="CarCarCharChar1">
    <w:name w:val="Car Car Char Char1"/>
    <w:basedOn w:val="Normal"/>
    <w:uiPriority w:val="99"/>
    <w:rsid w:val="00375BBD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7156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A7018"/>
    <w:pPr>
      <w:widowControl w:val="0"/>
      <w:autoSpaceDE w:val="0"/>
      <w:autoSpaceDN w:val="0"/>
      <w:adjustRightInd w:val="0"/>
    </w:pPr>
    <w:rPr>
      <w:rFonts w:ascii="VMGQA P+ Arial M T," w:hAnsi="VMGQA P+ Arial M T," w:cs="VMGQA P+ Arial M T,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3704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370460"/>
    <w:rPr>
      <w:rFonts w:ascii="Tahoma" w:hAnsi="Tahoma" w:cs="Tahoma"/>
      <w:sz w:val="16"/>
      <w:szCs w:val="16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B81A28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B81A28"/>
    <w:pPr>
      <w:spacing w:line="493" w:lineRule="atLeast"/>
    </w:pPr>
    <w:rPr>
      <w:rFonts w:cs="Times New Roman"/>
      <w:color w:val="auto"/>
    </w:rPr>
  </w:style>
  <w:style w:type="character" w:customStyle="1" w:styleId="Ttulo1Car">
    <w:name w:val="Título 1 Car"/>
    <w:link w:val="Ttulo1"/>
    <w:uiPriority w:val="99"/>
    <w:rsid w:val="00B97C2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a">
    <w:name w:val="List"/>
    <w:basedOn w:val="Normal"/>
    <w:uiPriority w:val="99"/>
    <w:unhideWhenUsed/>
    <w:rsid w:val="00B97C2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B97C25"/>
    <w:pPr>
      <w:ind w:left="566" w:hanging="283"/>
      <w:contextualSpacing/>
    </w:pPr>
  </w:style>
  <w:style w:type="paragraph" w:styleId="Continuarlista">
    <w:name w:val="List Continue"/>
    <w:basedOn w:val="Normal"/>
    <w:uiPriority w:val="99"/>
    <w:unhideWhenUsed/>
    <w:rsid w:val="00B97C25"/>
    <w:pPr>
      <w:spacing w:after="120"/>
      <w:ind w:left="283"/>
      <w:contextualSpacing/>
    </w:pPr>
  </w:style>
  <w:style w:type="character" w:styleId="Hipervnculovisitado">
    <w:name w:val="FollowedHyperlink"/>
    <w:uiPriority w:val="99"/>
    <w:semiHidden/>
    <w:unhideWhenUsed/>
    <w:rsid w:val="00633C76"/>
    <w:rPr>
      <w:color w:val="800080"/>
      <w:u w:val="single"/>
    </w:rPr>
  </w:style>
  <w:style w:type="paragraph" w:customStyle="1" w:styleId="font5">
    <w:name w:val="font5"/>
    <w:basedOn w:val="Normal"/>
    <w:rsid w:val="00633C76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Normal"/>
    <w:rsid w:val="00633C7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Normal"/>
    <w:rsid w:val="00633C7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72"/>
      <w:szCs w:val="72"/>
    </w:rPr>
  </w:style>
  <w:style w:type="paragraph" w:customStyle="1" w:styleId="font8">
    <w:name w:val="font8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FF0000"/>
      <w:sz w:val="22"/>
      <w:szCs w:val="22"/>
    </w:rPr>
  </w:style>
  <w:style w:type="paragraph" w:customStyle="1" w:styleId="xl63">
    <w:name w:val="xl63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4">
    <w:name w:val="xl64"/>
    <w:basedOn w:val="Normal"/>
    <w:rsid w:val="00633C7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5">
    <w:name w:val="xl65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66">
    <w:name w:val="xl66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7">
    <w:name w:val="xl6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8">
    <w:name w:val="xl6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69">
    <w:name w:val="xl69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70">
    <w:name w:val="xl7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71">
    <w:name w:val="xl7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xl72">
    <w:name w:val="xl7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73">
    <w:name w:val="xl7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74">
    <w:name w:val="xl7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5">
    <w:name w:val="xl7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6">
    <w:name w:val="xl7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18"/>
      <w:szCs w:val="18"/>
    </w:rPr>
  </w:style>
  <w:style w:type="paragraph" w:customStyle="1" w:styleId="xl77">
    <w:name w:val="xl7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78">
    <w:name w:val="xl7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79">
    <w:name w:val="xl7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0">
    <w:name w:val="xl8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1">
    <w:name w:val="xl8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2">
    <w:name w:val="xl8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3">
    <w:name w:val="xl8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4">
    <w:name w:val="xl84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5">
    <w:name w:val="xl8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6">
    <w:name w:val="xl8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7">
    <w:name w:val="xl8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88">
    <w:name w:val="xl8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89">
    <w:name w:val="xl8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0">
    <w:name w:val="xl9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1">
    <w:name w:val="xl9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2">
    <w:name w:val="xl9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3">
    <w:name w:val="xl9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4">
    <w:name w:val="xl9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5">
    <w:name w:val="xl9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</w:rPr>
  </w:style>
  <w:style w:type="paragraph" w:customStyle="1" w:styleId="xl96">
    <w:name w:val="xl96"/>
    <w:basedOn w:val="Normal"/>
    <w:rsid w:val="00633C76"/>
    <w:pP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7">
    <w:name w:val="xl97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98">
    <w:name w:val="xl98"/>
    <w:basedOn w:val="Normal"/>
    <w:rsid w:val="00633C76"/>
    <w:pP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99">
    <w:name w:val="xl9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0">
    <w:name w:val="xl10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1">
    <w:name w:val="xl10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2">
    <w:name w:val="xl10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3">
    <w:name w:val="xl10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04">
    <w:name w:val="xl10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05">
    <w:name w:val="xl10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6">
    <w:name w:val="xl10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7">
    <w:name w:val="xl10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8">
    <w:name w:val="xl10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09">
    <w:name w:val="xl10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110">
    <w:name w:val="xl11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1">
    <w:name w:val="xl11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2">
    <w:name w:val="xl11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3">
    <w:name w:val="xl11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4">
    <w:name w:val="xl11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5">
    <w:name w:val="xl11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6">
    <w:name w:val="xl11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7">
    <w:name w:val="xl11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18">
    <w:name w:val="xl11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19">
    <w:name w:val="xl11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20">
    <w:name w:val="xl12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21">
    <w:name w:val="xl12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2">
    <w:name w:val="xl122"/>
    <w:basedOn w:val="Normal"/>
    <w:rsid w:val="00633C76"/>
    <w:pPr>
      <w:shd w:val="clear" w:color="000000" w:fill="00B0F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3">
    <w:name w:val="xl123"/>
    <w:basedOn w:val="Normal"/>
    <w:rsid w:val="00633C76"/>
    <w:pPr>
      <w:shd w:val="clear" w:color="000000" w:fill="92D05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4">
    <w:name w:val="xl124"/>
    <w:basedOn w:val="Normal"/>
    <w:rsid w:val="00633C76"/>
    <w:pPr>
      <w:shd w:val="clear" w:color="000000" w:fill="C5D9F1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5">
    <w:name w:val="xl125"/>
    <w:basedOn w:val="Normal"/>
    <w:rsid w:val="00633C76"/>
    <w:pPr>
      <w:shd w:val="clear" w:color="000000" w:fill="FFC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6">
    <w:name w:val="xl126"/>
    <w:basedOn w:val="Normal"/>
    <w:rsid w:val="00633C76"/>
    <w:pPr>
      <w:shd w:val="clear" w:color="000000" w:fill="948B54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7">
    <w:name w:val="xl127"/>
    <w:basedOn w:val="Normal"/>
    <w:rsid w:val="00633C76"/>
    <w:pPr>
      <w:shd w:val="clear" w:color="000000" w:fill="FF0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8">
    <w:name w:val="xl128"/>
    <w:basedOn w:val="Normal"/>
    <w:rsid w:val="00633C76"/>
    <w:pPr>
      <w:shd w:val="clear" w:color="000000" w:fill="C0000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29">
    <w:name w:val="xl129"/>
    <w:basedOn w:val="Normal"/>
    <w:rsid w:val="00633C76"/>
    <w:pPr>
      <w:shd w:val="clear" w:color="000000" w:fill="F2F2F2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0">
    <w:name w:val="xl130"/>
    <w:basedOn w:val="Normal"/>
    <w:rsid w:val="00633C76"/>
    <w:pPr>
      <w:shd w:val="clear" w:color="000000" w:fill="D8D8D8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1">
    <w:name w:val="xl131"/>
    <w:basedOn w:val="Normal"/>
    <w:rsid w:val="00633C76"/>
    <w:pPr>
      <w:shd w:val="clear" w:color="000000" w:fill="A5A5A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2">
    <w:name w:val="xl132"/>
    <w:basedOn w:val="Normal"/>
    <w:rsid w:val="00633C76"/>
    <w:pPr>
      <w:shd w:val="clear" w:color="000000" w:fill="C5BE97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3">
    <w:name w:val="xl133"/>
    <w:basedOn w:val="Normal"/>
    <w:rsid w:val="00633C76"/>
    <w:pPr>
      <w:shd w:val="clear" w:color="000000" w:fill="538ED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4">
    <w:name w:val="xl134"/>
    <w:basedOn w:val="Normal"/>
    <w:rsid w:val="00633C76"/>
    <w:pPr>
      <w:shd w:val="clear" w:color="000000" w:fill="F2DDDC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5">
    <w:name w:val="xl135"/>
    <w:basedOn w:val="Normal"/>
    <w:rsid w:val="00633C76"/>
    <w:pPr>
      <w:shd w:val="clear" w:color="000000" w:fill="D9979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6">
    <w:name w:val="xl136"/>
    <w:basedOn w:val="Normal"/>
    <w:rsid w:val="00633C76"/>
    <w:pPr>
      <w:shd w:val="clear" w:color="000000" w:fill="953735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7">
    <w:name w:val="xl137"/>
    <w:basedOn w:val="Normal"/>
    <w:rsid w:val="00633C76"/>
    <w:pPr>
      <w:shd w:val="clear" w:color="000000" w:fill="EAF1DD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8">
    <w:name w:val="xl138"/>
    <w:basedOn w:val="Normal"/>
    <w:rsid w:val="00633C76"/>
    <w:pPr>
      <w:shd w:val="clear" w:color="000000" w:fill="75923C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39">
    <w:name w:val="xl139"/>
    <w:basedOn w:val="Normal"/>
    <w:rsid w:val="00633C76"/>
    <w:pPr>
      <w:shd w:val="clear" w:color="000000" w:fill="C2D69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0">
    <w:name w:val="xl140"/>
    <w:basedOn w:val="Normal"/>
    <w:rsid w:val="00633C76"/>
    <w:pPr>
      <w:shd w:val="clear" w:color="000000" w:fill="60497B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1">
    <w:name w:val="xl141"/>
    <w:basedOn w:val="Normal"/>
    <w:rsid w:val="00633C76"/>
    <w:pPr>
      <w:shd w:val="clear" w:color="000000" w:fill="CCC0D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2">
    <w:name w:val="xl142"/>
    <w:basedOn w:val="Normal"/>
    <w:rsid w:val="00633C76"/>
    <w:pPr>
      <w:shd w:val="clear" w:color="000000" w:fill="FDE9D9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3">
    <w:name w:val="xl143"/>
    <w:basedOn w:val="Normal"/>
    <w:rsid w:val="00633C76"/>
    <w:pPr>
      <w:shd w:val="clear" w:color="000000" w:fill="FAC09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4">
    <w:name w:val="xl144"/>
    <w:basedOn w:val="Normal"/>
    <w:rsid w:val="00633C76"/>
    <w:pPr>
      <w:shd w:val="clear" w:color="000000" w:fill="E46D0A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5">
    <w:name w:val="xl145"/>
    <w:basedOn w:val="Normal"/>
    <w:rsid w:val="00633C76"/>
    <w:pPr>
      <w:shd w:val="clear" w:color="000000" w:fill="974807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6">
    <w:name w:val="xl14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7">
    <w:name w:val="xl14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8">
    <w:name w:val="xl14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49">
    <w:name w:val="xl14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0">
    <w:name w:val="xl150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1">
    <w:name w:val="xl151"/>
    <w:basedOn w:val="Normal"/>
    <w:rsid w:val="00633C7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2">
    <w:name w:val="xl152"/>
    <w:basedOn w:val="Normal"/>
    <w:rsid w:val="00633C76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0070C0"/>
      <w:sz w:val="22"/>
      <w:szCs w:val="22"/>
    </w:rPr>
  </w:style>
  <w:style w:type="paragraph" w:customStyle="1" w:styleId="xl153">
    <w:name w:val="xl15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54">
    <w:name w:val="xl154"/>
    <w:basedOn w:val="Normal"/>
    <w:rsid w:val="00633C7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55">
    <w:name w:val="xl15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Calibri" w:hAnsi="Calibri"/>
    </w:rPr>
  </w:style>
  <w:style w:type="paragraph" w:customStyle="1" w:styleId="xl156">
    <w:name w:val="xl15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Calibri" w:hAnsi="Calibri"/>
    </w:rPr>
  </w:style>
  <w:style w:type="paragraph" w:customStyle="1" w:styleId="xl157">
    <w:name w:val="xl15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58">
    <w:name w:val="xl15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59">
    <w:name w:val="xl15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0">
    <w:name w:val="xl160"/>
    <w:basedOn w:val="Normal"/>
    <w:rsid w:val="00633C76"/>
    <w:pP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1">
    <w:name w:val="xl16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162">
    <w:name w:val="xl16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163">
    <w:name w:val="xl16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4">
    <w:name w:val="xl164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65">
    <w:name w:val="xl165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6">
    <w:name w:val="xl166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67">
    <w:name w:val="xl167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sz w:val="22"/>
      <w:szCs w:val="22"/>
    </w:rPr>
  </w:style>
  <w:style w:type="paragraph" w:customStyle="1" w:styleId="xl168">
    <w:name w:val="xl168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xl169">
    <w:name w:val="xl169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0">
    <w:name w:val="xl170"/>
    <w:basedOn w:val="Normal"/>
    <w:rsid w:val="00633C76"/>
    <w:pPr>
      <w:spacing w:before="100" w:beforeAutospacing="1" w:after="100" w:afterAutospacing="1"/>
    </w:pPr>
  </w:style>
  <w:style w:type="paragraph" w:customStyle="1" w:styleId="xl171">
    <w:name w:val="xl171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2">
    <w:name w:val="xl172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paragraph" w:customStyle="1" w:styleId="xl173">
    <w:name w:val="xl173"/>
    <w:basedOn w:val="Normal"/>
    <w:rsid w:val="00633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styleId="Refdecomentario">
    <w:name w:val="annotation reference"/>
    <w:uiPriority w:val="99"/>
    <w:semiHidden/>
    <w:unhideWhenUsed/>
    <w:rsid w:val="00B430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4300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4300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4300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43004"/>
    <w:rPr>
      <w:b/>
      <w:bCs/>
      <w:sz w:val="20"/>
      <w:szCs w:val="20"/>
    </w:rPr>
  </w:style>
  <w:style w:type="paragraph" w:customStyle="1" w:styleId="Textoindependiente21">
    <w:name w:val="Texto independiente 21"/>
    <w:basedOn w:val="Normal"/>
    <w:rsid w:val="006D22E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styleId="Revisin">
    <w:name w:val="Revision"/>
    <w:hidden/>
    <w:uiPriority w:val="99"/>
    <w:semiHidden/>
    <w:rsid w:val="00C4616E"/>
    <w:rPr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FB2F3A"/>
    <w:pPr>
      <w:ind w:left="708"/>
    </w:pPr>
  </w:style>
  <w:style w:type="paragraph" w:styleId="NormalWeb">
    <w:name w:val="Normal (Web)"/>
    <w:basedOn w:val="Normal"/>
    <w:uiPriority w:val="99"/>
    <w:rsid w:val="00CA37B9"/>
    <w:pPr>
      <w:spacing w:before="100" w:beforeAutospacing="1" w:after="100" w:afterAutospacing="1"/>
    </w:pPr>
  </w:style>
  <w:style w:type="paragraph" w:customStyle="1" w:styleId="CUERPOTEXTO">
    <w:name w:val="CUERPO TEXTO"/>
    <w:uiPriority w:val="99"/>
    <w:rsid w:val="00CA37B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CM1">
    <w:name w:val="CM1"/>
    <w:basedOn w:val="Default"/>
    <w:next w:val="Default"/>
    <w:uiPriority w:val="99"/>
    <w:rsid w:val="00DB02FE"/>
    <w:rPr>
      <w:rFonts w:ascii="Arial" w:hAnsi="Arial" w:cs="Arial"/>
      <w:color w:val="auto"/>
      <w:lang w:val="es-CO" w:eastAsia="es-CO"/>
    </w:rPr>
  </w:style>
  <w:style w:type="character" w:styleId="nfasis">
    <w:name w:val="Emphasis"/>
    <w:qFormat/>
    <w:locked/>
    <w:rsid w:val="008D577B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D577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8D577B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A936C7"/>
  </w:style>
  <w:style w:type="paragraph" w:customStyle="1" w:styleId="CM22">
    <w:name w:val="CM22"/>
    <w:basedOn w:val="Default"/>
    <w:next w:val="Default"/>
    <w:uiPriority w:val="99"/>
    <w:rsid w:val="00B7684F"/>
    <w:pPr>
      <w:spacing w:after="540"/>
    </w:pPr>
    <w:rPr>
      <w:rFonts w:ascii="Arial" w:hAnsi="Arial" w:cs="Arial"/>
      <w:color w:val="auto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B7684F"/>
    <w:pPr>
      <w:spacing w:after="393"/>
    </w:pPr>
    <w:rPr>
      <w:rFonts w:ascii="Arial" w:hAnsi="Arial" w:cs="Arial"/>
      <w:color w:val="auto"/>
      <w:lang w:val="es-CO" w:eastAsia="es-CO"/>
    </w:rPr>
  </w:style>
  <w:style w:type="character" w:customStyle="1" w:styleId="PrrafodelistaCar">
    <w:name w:val="Párrafo de lista Car"/>
    <w:link w:val="Prrafodelista"/>
    <w:locked/>
    <w:rsid w:val="00B7684F"/>
    <w:rPr>
      <w:rFonts w:ascii="Calibri" w:hAnsi="Calibri"/>
      <w:sz w:val="22"/>
      <w:szCs w:val="22"/>
      <w:lang w:val="es-ES" w:eastAsia="en-US"/>
    </w:rPr>
  </w:style>
  <w:style w:type="character" w:customStyle="1" w:styleId="justificados1">
    <w:name w:val="justificados1"/>
    <w:basedOn w:val="Fuentedeprrafopredeter"/>
    <w:rsid w:val="008664D5"/>
    <w:rPr>
      <w:rFonts w:ascii="Arial" w:hAnsi="Arial" w:cs="Arial" w:hint="default"/>
      <w:color w:val="000000"/>
      <w:sz w:val="18"/>
      <w:szCs w:val="18"/>
    </w:rPr>
  </w:style>
  <w:style w:type="paragraph" w:customStyle="1" w:styleId="Prrafodelista1">
    <w:name w:val="Párrafo de lista1"/>
    <w:basedOn w:val="Normal"/>
    <w:rsid w:val="00A85366"/>
    <w:pPr>
      <w:spacing w:line="240" w:lineRule="atLeast"/>
      <w:ind w:left="708"/>
      <w:jc w:val="center"/>
    </w:pPr>
    <w:rPr>
      <w:rFonts w:eastAsia="Calibri"/>
      <w:lang w:val="es-CO"/>
    </w:rPr>
  </w:style>
  <w:style w:type="paragraph" w:styleId="Textonotapie">
    <w:name w:val="footnote text"/>
    <w:basedOn w:val="Normal"/>
    <w:link w:val="TextonotapieCar"/>
    <w:uiPriority w:val="99"/>
    <w:rsid w:val="00FA6C0E"/>
    <w:pPr>
      <w:spacing w:line="240" w:lineRule="atLeast"/>
      <w:jc w:val="center"/>
    </w:pPr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A6C0E"/>
    <w:rPr>
      <w:lang w:val="x-none" w:eastAsia="es-ES"/>
    </w:rPr>
  </w:style>
  <w:style w:type="paragraph" w:customStyle="1" w:styleId="BodyText32">
    <w:name w:val="Body Text 32"/>
    <w:basedOn w:val="Normal"/>
    <w:rsid w:val="00EE710E"/>
    <w:pPr>
      <w:jc w:val="both"/>
    </w:pPr>
    <w:rPr>
      <w:rFonts w:eastAsiaTheme="minorHAnsi"/>
      <w:b/>
      <w:bCs/>
      <w:lang w:val="es-CO"/>
    </w:rPr>
  </w:style>
  <w:style w:type="paragraph" w:customStyle="1" w:styleId="MARITZA2">
    <w:name w:val="MARITZA2"/>
    <w:basedOn w:val="Normal"/>
    <w:rsid w:val="00EE710E"/>
    <w:pPr>
      <w:snapToGrid w:val="0"/>
      <w:jc w:val="both"/>
    </w:pPr>
    <w:rPr>
      <w:rFonts w:ascii="Courier New" w:eastAsiaTheme="minorHAnsi" w:hAnsi="Courier New" w:cs="Courier New"/>
      <w:sz w:val="20"/>
      <w:szCs w:val="20"/>
      <w:lang w:val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2C6616"/>
  </w:style>
  <w:style w:type="character" w:customStyle="1" w:styleId="FechaCar">
    <w:name w:val="Fecha Car"/>
    <w:basedOn w:val="Fuentedeprrafopredeter"/>
    <w:link w:val="Fecha"/>
    <w:uiPriority w:val="99"/>
    <w:semiHidden/>
    <w:rsid w:val="002C6616"/>
    <w:rPr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locked/>
    <w:rsid w:val="00FE75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rsid w:val="00FE75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rsid w:val="003705AE"/>
    <w:rPr>
      <w:rFonts w:ascii="Arial" w:hAnsi="Arial"/>
      <w:sz w:val="26"/>
      <w:szCs w:val="20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21EA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21EA7"/>
    <w:rPr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21EA7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721EA7"/>
    <w:rPr>
      <w:sz w:val="24"/>
      <w:szCs w:val="24"/>
      <w:lang w:val="es-ES" w:eastAsia="es-ES"/>
    </w:rPr>
  </w:style>
  <w:style w:type="paragraph" w:customStyle="1" w:styleId="Norm">
    <w:name w:val="Norm"/>
    <w:basedOn w:val="Normal"/>
    <w:rsid w:val="00721EA7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table" w:customStyle="1" w:styleId="Estilo1">
    <w:name w:val="Estilo1"/>
    <w:basedOn w:val="Tablaweb2"/>
    <w:uiPriority w:val="99"/>
    <w:rsid w:val="00E62B36"/>
    <w:rPr>
      <w:rFonts w:asciiTheme="minorHAnsi" w:eastAsiaTheme="minorEastAsia" w:hAnsiTheme="minorHAnsi" w:cstheme="minorBidi"/>
      <w:sz w:val="22"/>
      <w:szCs w:val="22"/>
      <w:lang w:val="es-ES" w:eastAsia="es-ES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E62B36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3578F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Textoennegrita">
    <w:name w:val="Strong"/>
    <w:basedOn w:val="Fuentedeprrafopredeter"/>
    <w:uiPriority w:val="22"/>
    <w:qFormat/>
    <w:locked/>
    <w:rsid w:val="00F22302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A84A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file:///C:\var\folders\qs\89c770_s0x1d1t3jd86746r40000gn\T\com.microsoft.Word\WebArchiveCopyPasteTempFiles\page1image330190796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C5F89-9985-459F-A9D2-ECE0C6B6E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819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</vt:lpstr>
    </vt:vector>
  </TitlesOfParts>
  <Company>Hewlett-Packard Company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</dc:title>
  <dc:creator>aeruiz</dc:creator>
  <cp:lastModifiedBy>edelberto arias</cp:lastModifiedBy>
  <cp:revision>5</cp:revision>
  <cp:lastPrinted>2020-01-28T16:48:00Z</cp:lastPrinted>
  <dcterms:created xsi:type="dcterms:W3CDTF">2021-01-20T13:15:00Z</dcterms:created>
  <dcterms:modified xsi:type="dcterms:W3CDTF">2021-01-25T18:49:00Z</dcterms:modified>
</cp:coreProperties>
</file>