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2983F" w14:textId="77777777" w:rsidR="001908E4" w:rsidRDefault="001908E4" w:rsidP="00B441E6">
      <w:pPr>
        <w:pStyle w:val="Textoindependiente"/>
        <w:shd w:val="clear" w:color="auto" w:fill="FFFFFF"/>
        <w:ind w:left="-142" w:right="-425"/>
        <w:rPr>
          <w:sz w:val="20"/>
          <w:szCs w:val="20"/>
        </w:rPr>
      </w:pPr>
    </w:p>
    <w:p w14:paraId="2DD70F50" w14:textId="58957721" w:rsidR="000C4564" w:rsidRPr="00B441E6" w:rsidRDefault="00C14796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651444000"/>
          <w:placeholder>
            <w:docPart w:val="7125C2DDA9B54BCAA0B62184DDDB04B0"/>
          </w:placeholder>
          <w:showingPlcHdr/>
          <w:text/>
        </w:sdtPr>
        <w:sdtEndPr/>
        <w:sdtContent>
          <w:r w:rsidR="000C4564"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C4564" w:rsidRPr="00B441E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317691963"/>
          <w:placeholder>
            <w:docPart w:val="9EE1C7C0CC32428A88FCEBDFEA94C532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C4564"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C485C6E" w14:textId="37CB7E17" w:rsidR="00A932B9" w:rsidRPr="00B441E6" w:rsidRDefault="00290547" w:rsidP="00B441E6">
      <w:pPr>
        <w:tabs>
          <w:tab w:val="left" w:pos="783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ab/>
      </w:r>
    </w:p>
    <w:p w14:paraId="2E73439C" w14:textId="77777777" w:rsidR="000C4564" w:rsidRPr="00B441E6" w:rsidRDefault="000C4564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>Señores.</w:t>
      </w:r>
    </w:p>
    <w:p w14:paraId="16F57F75" w14:textId="428D2B78" w:rsidR="000C4564" w:rsidRPr="00B441E6" w:rsidRDefault="000C4564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670722233"/>
          <w:placeholder>
            <w:docPart w:val="8FC88AB3FC0A479185A592B15E4D094A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3275F6D" w14:textId="77777777" w:rsidR="000C4564" w:rsidRPr="00B441E6" w:rsidRDefault="000C4564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>Ciudad.</w:t>
      </w:r>
    </w:p>
    <w:p w14:paraId="3A324020" w14:textId="1B9CE55D" w:rsidR="00F12537" w:rsidRPr="00B441E6" w:rsidRDefault="00F12537" w:rsidP="00B441E6">
      <w:pPr>
        <w:pStyle w:val="Textoindependiente"/>
        <w:shd w:val="clear" w:color="auto" w:fill="FFFFFF"/>
        <w:ind w:right="-425"/>
        <w:jc w:val="left"/>
        <w:rPr>
          <w:sz w:val="20"/>
          <w:szCs w:val="20"/>
        </w:rPr>
      </w:pPr>
    </w:p>
    <w:p w14:paraId="1C883FE0" w14:textId="64FA3F99" w:rsidR="00A932B9" w:rsidRPr="00B441E6" w:rsidRDefault="00A932B9" w:rsidP="00B441E6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Referencia: </w:t>
      </w:r>
      <w:r w:rsidR="00F73BD2" w:rsidRPr="00B441E6">
        <w:rPr>
          <w:rFonts w:ascii="Arial" w:hAnsi="Arial" w:cs="Arial"/>
          <w:sz w:val="20"/>
          <w:szCs w:val="20"/>
        </w:rPr>
        <w:t>experiencia del proponente</w:t>
      </w:r>
      <w:r w:rsidRPr="00B441E6">
        <w:rPr>
          <w:rFonts w:ascii="Arial" w:hAnsi="Arial" w:cs="Arial"/>
          <w:sz w:val="20"/>
          <w:szCs w:val="20"/>
        </w:rPr>
        <w:t xml:space="preserve"> del proceso de </w:t>
      </w:r>
      <w:sdt>
        <w:sdtPr>
          <w:rPr>
            <w:rFonts w:ascii="Arial" w:hAnsi="Arial" w:cs="Arial"/>
            <w:sz w:val="20"/>
            <w:szCs w:val="20"/>
          </w:rPr>
          <w:id w:val="-1890727198"/>
          <w:placeholder>
            <w:docPart w:val="477F7EBA52E044518F809B340C1053CC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B441E6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B441E6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514222577"/>
          <w:placeholder>
            <w:docPart w:val="ADBB3F0845B0450CA5253BBAE05C5AFA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B441E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21917925"/>
          <w:placeholder>
            <w:docPart w:val="76F905FC78F1471F95C74B5685AC3385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6D17DDD9" w14:textId="009A81F6" w:rsidR="00A932B9" w:rsidRPr="00B441E6" w:rsidRDefault="00A932B9" w:rsidP="00B441E6">
      <w:pPr>
        <w:pStyle w:val="Textoindependiente"/>
        <w:shd w:val="clear" w:color="auto" w:fill="FFFFFF"/>
        <w:ind w:right="-425"/>
        <w:jc w:val="left"/>
        <w:rPr>
          <w:sz w:val="20"/>
          <w:szCs w:val="20"/>
        </w:rPr>
      </w:pPr>
    </w:p>
    <w:tbl>
      <w:tblPr>
        <w:tblpPr w:leftFromText="141" w:rightFromText="141" w:vertAnchor="text" w:horzAnchor="margin" w:tblpXSpec="center" w:tblpY="151"/>
        <w:tblW w:w="9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59"/>
      </w:tblGrid>
      <w:tr w:rsidR="001B2A4C" w:rsidRPr="00B441E6" w14:paraId="1AB37B57" w14:textId="77777777" w:rsidTr="001B2A4C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5FF6D57E" w14:textId="77777777" w:rsidR="001B2A4C" w:rsidRPr="00B441E6" w:rsidRDefault="001B2A4C" w:rsidP="00B441E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B69205D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2B0B3E3E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95F9BAD" w14:textId="77777777" w:rsidR="001B2A4C" w:rsidRPr="00B441E6" w:rsidRDefault="001B2A4C" w:rsidP="00B441E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29513DCC" w14:textId="029F11C6" w:rsidR="001B2A4C" w:rsidRPr="00B441E6" w:rsidRDefault="001B2A4C" w:rsidP="00B441E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13E41CCF" w14:textId="147A0CFF" w:rsidR="001B2A4C" w:rsidRPr="00B441E6" w:rsidRDefault="001B2A4C" w:rsidP="00B441E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3131E653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MODALIDAD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625DCFAC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4E9DBD75" w14:textId="77777777" w:rsidR="001B2A4C" w:rsidRPr="00B441E6" w:rsidRDefault="001B2A4C" w:rsidP="00B441E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CONTRATO EXPRESADO</w:t>
            </w:r>
          </w:p>
          <w:p w14:paraId="43F4EB4D" w14:textId="2B7977BA" w:rsidR="001B2A4C" w:rsidRPr="00B441E6" w:rsidRDefault="001B2A4C" w:rsidP="00B441E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 SALARIOS MÍNIMOS (SMMLV)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64BF2EF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1B2A4C" w:rsidRPr="00B441E6" w14:paraId="557F3709" w14:textId="77777777" w:rsidTr="001B2A4C">
        <w:trPr>
          <w:trHeight w:val="1130"/>
        </w:trPr>
        <w:tc>
          <w:tcPr>
            <w:tcW w:w="421" w:type="dxa"/>
            <w:vMerge/>
            <w:vAlign w:val="center"/>
          </w:tcPr>
          <w:p w14:paraId="728F7B24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0573F94F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4D300E76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47A798A3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039781E8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665F48D7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707A5CB5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21438E95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7C1A34D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68C12A43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B2A4C" w:rsidRPr="00B441E6" w14:paraId="3A01433D" w14:textId="77777777" w:rsidTr="001B2A4C">
        <w:trPr>
          <w:trHeight w:val="421"/>
        </w:trPr>
        <w:tc>
          <w:tcPr>
            <w:tcW w:w="421" w:type="dxa"/>
            <w:noWrap/>
            <w:vAlign w:val="center"/>
          </w:tcPr>
          <w:p w14:paraId="0C6F474A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noWrap/>
            <w:vAlign w:val="center"/>
          </w:tcPr>
          <w:p w14:paraId="240E8E64" w14:textId="1C3CDDCA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90660446"/>
                <w:placeholder>
                  <w:docPart w:val="FE6078CB4D1B48DAA1AD51B719E3B681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5D79681F" w14:textId="79D609CA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427846174"/>
                <w:placeholder>
                  <w:docPart w:val="23F312BFC92D40D09D63852041102D4E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159C4648" w14:textId="30AFF88C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67425482"/>
                <w:placeholder>
                  <w:docPart w:val="7663FC78BC6645D194A15E2C14FBC491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2740E38B" w14:textId="49E2142E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7F66057D" w14:textId="785462F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07ED7CE2" w14:textId="686574E8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3CDC8FF1" w14:textId="6E4648AD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1345771"/>
                <w:placeholder>
                  <w:docPart w:val="99CA168AD5284AA982D1EF3C45ACE350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748ADFF9" w14:textId="4DDBD20C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101532907"/>
                <w:placeholder>
                  <w:docPart w:val="C4876F9F2C4149E38CCCE84E08DD9FAF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5A52EAA9" w14:textId="4E4BCF84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169099982"/>
                <w:placeholder>
                  <w:docPart w:val="109915DDCAAD4CF3BD0A2F3975341128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B2A4C" w:rsidRPr="00B441E6" w14:paraId="1347492A" w14:textId="77777777" w:rsidTr="001B2A4C">
        <w:trPr>
          <w:trHeight w:val="384"/>
        </w:trPr>
        <w:tc>
          <w:tcPr>
            <w:tcW w:w="421" w:type="dxa"/>
            <w:noWrap/>
            <w:vAlign w:val="center"/>
          </w:tcPr>
          <w:p w14:paraId="5D7D5FF0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noWrap/>
            <w:vAlign w:val="center"/>
          </w:tcPr>
          <w:p w14:paraId="2DD65FCB" w14:textId="2ADCEA86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449156475"/>
                <w:placeholder>
                  <w:docPart w:val="D66F8B963D804C1887D5DF3D0E7C77DA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1425ADEA" w14:textId="3B547E04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76746185"/>
                <w:placeholder>
                  <w:docPart w:val="28001A9AFBE54B619F37A49AEC1C8483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048DA235" w14:textId="49219741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32752143"/>
                <w:placeholder>
                  <w:docPart w:val="8057BAA905B64D079E6FA81368F287CA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48948792" w14:textId="1B17D2CA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521CE59" w14:textId="2291F973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7CF5EBCB" w14:textId="647CC8F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0163C52F" w14:textId="56DE55F5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36001796"/>
                <w:placeholder>
                  <w:docPart w:val="6AF545D3D3724838A4C27BA9D6323F6D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6B90480E" w14:textId="6562EC34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94850902"/>
                <w:placeholder>
                  <w:docPart w:val="7803F760213C4C2A8EB52CD4C5C8CE26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5C8FCA0D" w14:textId="5F27A0FA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6895333"/>
                <w:placeholder>
                  <w:docPart w:val="83295DC38DF14661BE2E65D0875C5598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B2A4C" w:rsidRPr="00B441E6" w14:paraId="21644D1B" w14:textId="77777777" w:rsidTr="001B2A4C">
        <w:trPr>
          <w:trHeight w:val="384"/>
        </w:trPr>
        <w:tc>
          <w:tcPr>
            <w:tcW w:w="421" w:type="dxa"/>
            <w:noWrap/>
            <w:vAlign w:val="center"/>
          </w:tcPr>
          <w:p w14:paraId="30CE8E13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noWrap/>
            <w:vAlign w:val="center"/>
          </w:tcPr>
          <w:p w14:paraId="7F2D431E" w14:textId="0F761F89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0406412"/>
                <w:placeholder>
                  <w:docPart w:val="09CB890EEC9C442798FA187320289FAD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0674DC66" w14:textId="5AC21F92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601559246"/>
                <w:placeholder>
                  <w:docPart w:val="A5F941A1459A42A88C46AA202BF7226C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4C37EA54" w14:textId="19275873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914036628"/>
                <w:placeholder>
                  <w:docPart w:val="74BD138AB96443EA95C1EB821F30F7C8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182577FA" w14:textId="45DB170D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70787507" w14:textId="2A6DB47E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582E8B1F" w14:textId="7BAE6E7F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0C9C0E97" w14:textId="05E0C3F9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5026541"/>
                <w:placeholder>
                  <w:docPart w:val="9124DD8E4B9A4870B6937BE4B2DCCDE1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59E860AA" w14:textId="6DAD6235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951086922"/>
                <w:placeholder>
                  <w:docPart w:val="B0922FB26E80427AB870FE89C362A371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70C06EB7" w14:textId="53A9E01C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439035222"/>
                <w:placeholder>
                  <w:docPart w:val="A6D1E141B67E470F8D5BFB3BBB5E853B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B2A4C" w:rsidRPr="00B441E6" w14:paraId="2514D251" w14:textId="77777777" w:rsidTr="001B2A4C">
        <w:trPr>
          <w:trHeight w:val="384"/>
        </w:trPr>
        <w:tc>
          <w:tcPr>
            <w:tcW w:w="421" w:type="dxa"/>
            <w:noWrap/>
            <w:vAlign w:val="center"/>
          </w:tcPr>
          <w:p w14:paraId="1FEECA92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noWrap/>
            <w:vAlign w:val="center"/>
          </w:tcPr>
          <w:p w14:paraId="26DDFAA3" w14:textId="783F4D2F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53389047"/>
                <w:placeholder>
                  <w:docPart w:val="B35506D1C27645A595D472C45AC2C18F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2CE51083" w14:textId="398DE4C8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841380326"/>
                <w:placeholder>
                  <w:docPart w:val="757527C803CE49889E25F07B5A66CB8E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6AB74E80" w14:textId="4E724D3B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66308892"/>
                <w:placeholder>
                  <w:docPart w:val="F73BD0E3CB6646FB9CB7FF383E699E46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154B6755" w14:textId="79668475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8C7F1C3" w14:textId="58778099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79927D0F" w14:textId="5A5FEEE5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03D4A3A3" w14:textId="20ADCD5D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867632085"/>
                <w:placeholder>
                  <w:docPart w:val="DEE34C2692CD497299A6556641299634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0F964902" w14:textId="196D43BC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08294138"/>
                <w:placeholder>
                  <w:docPart w:val="007718B6C85B4F16A7CD45C29BCC0C7D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05C30148" w14:textId="533B983F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880057112"/>
                <w:placeholder>
                  <w:docPart w:val="F040457D19874AE5BE351B03CBAC592A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B2A4C" w:rsidRPr="00B441E6" w14:paraId="2F3EEF57" w14:textId="77777777" w:rsidTr="001B2A4C">
        <w:trPr>
          <w:trHeight w:val="384"/>
        </w:trPr>
        <w:tc>
          <w:tcPr>
            <w:tcW w:w="421" w:type="dxa"/>
            <w:noWrap/>
            <w:vAlign w:val="center"/>
          </w:tcPr>
          <w:p w14:paraId="2AD538E1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noWrap/>
            <w:vAlign w:val="center"/>
          </w:tcPr>
          <w:p w14:paraId="50F3E634" w14:textId="5CBD13E6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656794156"/>
                <w:placeholder>
                  <w:docPart w:val="8008D642D0214B85881B7E0A7999D4BB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37D34A42" w14:textId="10B099F8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718080618"/>
                <w:placeholder>
                  <w:docPart w:val="93AFA5CEAB6741ECB3EEC22B0E58BC73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3FD498FF" w14:textId="56FE9E1E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11116700"/>
                <w:placeholder>
                  <w:docPart w:val="FAEE065159F44A398D5886E41BECDA6F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59FE525D" w14:textId="0B307FBB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0CAAB0ED" w14:textId="595E5558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0B52203C" w14:textId="0CC8BDD5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68AB50BF" w14:textId="3855DC88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769163951"/>
                <w:placeholder>
                  <w:docPart w:val="57A6FF09EC854A47A9460CC27E5F3759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0F459D03" w14:textId="4A3643F5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994922877"/>
                <w:placeholder>
                  <w:docPart w:val="25B259A27B4A4A998368AACF02133E24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66A0508C" w14:textId="441C4287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59255716"/>
                <w:placeholder>
                  <w:docPart w:val="CAE4B179057948A1B3C44D97628BBE07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1B2A4C" w:rsidRPr="00B441E6" w14:paraId="699C9546" w14:textId="77777777" w:rsidTr="001B2A4C">
        <w:trPr>
          <w:trHeight w:val="417"/>
        </w:trPr>
        <w:tc>
          <w:tcPr>
            <w:tcW w:w="2630" w:type="dxa"/>
            <w:gridSpan w:val="2"/>
            <w:noWrap/>
            <w:vAlign w:val="center"/>
          </w:tcPr>
          <w:p w14:paraId="1C70A656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noWrap/>
            <w:vAlign w:val="center"/>
          </w:tcPr>
          <w:p w14:paraId="28AA00E5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noWrap/>
            <w:vAlign w:val="center"/>
          </w:tcPr>
          <w:p w14:paraId="1CF107E4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noWrap/>
            <w:vAlign w:val="center"/>
          </w:tcPr>
          <w:p w14:paraId="65C8803B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noWrap/>
            <w:vAlign w:val="center"/>
          </w:tcPr>
          <w:p w14:paraId="57EC3F6F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center"/>
          </w:tcPr>
          <w:p w14:paraId="1D4A63A9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14:paraId="49DE182B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noWrap/>
            <w:vAlign w:val="center"/>
          </w:tcPr>
          <w:p w14:paraId="6852184A" w14:textId="78C0B971" w:rsidR="001B2A4C" w:rsidRPr="00B441E6" w:rsidRDefault="00C14796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836607410"/>
                <w:placeholder>
                  <w:docPart w:val="1D1F392E869C478C9F631C590A13E114"/>
                </w:placeholder>
                <w:showingPlcHdr/>
                <w:text/>
              </w:sdtPr>
              <w:sdtEndPr/>
              <w:sdtContent>
                <w:r w:rsidR="001B2A4C" w:rsidRPr="00B441E6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6E486020" w14:textId="77777777" w:rsidR="001B2A4C" w:rsidRPr="00B441E6" w:rsidRDefault="001B2A4C" w:rsidP="00B441E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6EF5BAF8" w14:textId="773215D2" w:rsidR="00D41082" w:rsidRPr="00B441E6" w:rsidRDefault="00D41082" w:rsidP="00B441E6">
      <w:pPr>
        <w:pStyle w:val="Textoindependiente"/>
        <w:shd w:val="clear" w:color="auto" w:fill="FFFFFF"/>
        <w:ind w:right="-425"/>
        <w:jc w:val="left"/>
        <w:rPr>
          <w:sz w:val="20"/>
          <w:szCs w:val="20"/>
        </w:rPr>
      </w:pPr>
    </w:p>
    <w:p w14:paraId="577C094E" w14:textId="71E9AAE0" w:rsidR="00F90FAB" w:rsidRPr="00B441E6" w:rsidRDefault="00F90FAB" w:rsidP="00B441E6">
      <w:pPr>
        <w:pStyle w:val="Textoindependiente"/>
        <w:shd w:val="clear" w:color="auto" w:fill="FFFFFF"/>
        <w:ind w:right="-425"/>
        <w:jc w:val="left"/>
        <w:rPr>
          <w:sz w:val="20"/>
          <w:szCs w:val="20"/>
        </w:rPr>
      </w:pPr>
      <w:r w:rsidRPr="00B441E6">
        <w:rPr>
          <w:b/>
          <w:bCs/>
          <w:sz w:val="20"/>
          <w:szCs w:val="20"/>
          <w:lang w:eastAsia="es-CO"/>
        </w:rPr>
        <w:t>Nota</w:t>
      </w:r>
      <w:r w:rsidRPr="00B441E6">
        <w:rPr>
          <w:sz w:val="20"/>
          <w:szCs w:val="20"/>
          <w:lang w:eastAsia="es-CO"/>
        </w:rPr>
        <w:t xml:space="preserve">: </w:t>
      </w:r>
      <w:r w:rsidRPr="00B441E6">
        <w:rPr>
          <w:noProof/>
          <w:color w:val="000000"/>
          <w:sz w:val="20"/>
          <w:szCs w:val="20"/>
          <w:lang w:eastAsia="es-CO"/>
        </w:rPr>
        <w:t xml:space="preserve">el diligenciamineto del presente formulario se hará conforme a las condiciones establacidas en el </w:t>
      </w:r>
      <w:r w:rsidR="001B2A4C">
        <w:rPr>
          <w:noProof/>
          <w:color w:val="000000"/>
          <w:sz w:val="20"/>
          <w:szCs w:val="20"/>
          <w:lang w:eastAsia="es-CO"/>
        </w:rPr>
        <w:t>anexo “ESPECIFICACIONES TÉCNICAS MÍNIMAS”</w:t>
      </w:r>
    </w:p>
    <w:p w14:paraId="4616F9D6" w14:textId="1C0CE762" w:rsidR="00D41082" w:rsidRDefault="00D41082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2930D8B1" w14:textId="77777777" w:rsidR="001B2A4C" w:rsidRPr="00B441E6" w:rsidRDefault="001B2A4C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36C32318" w14:textId="77261181" w:rsidR="002B790C" w:rsidRPr="00B441E6" w:rsidRDefault="002B790C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234C5D6F" w14:textId="77777777" w:rsidR="00CB15A8" w:rsidRPr="00B441E6" w:rsidRDefault="00CB15A8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43A940BE" w14:textId="77777777" w:rsidR="00CB15A8" w:rsidRPr="00B441E6" w:rsidRDefault="00CB15A8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0A7A6E23" w14:textId="77777777" w:rsidR="002B790C" w:rsidRPr="00B441E6" w:rsidRDefault="002B790C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7A7B6260" w14:textId="77777777" w:rsidR="00D41082" w:rsidRPr="00B441E6" w:rsidRDefault="00D41082" w:rsidP="00B441E6">
      <w:pPr>
        <w:pStyle w:val="Sinespaciado1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A7A02B2" w14:textId="77777777" w:rsidR="00D41082" w:rsidRPr="00B441E6" w:rsidRDefault="00D41082" w:rsidP="00B441E6">
      <w:pPr>
        <w:pStyle w:val="Sinespaciado1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5C65063" w14:textId="43C0B20E" w:rsidR="00D41082" w:rsidRPr="00B441E6" w:rsidRDefault="00D41082" w:rsidP="00B441E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1A233B104C49485A9DF32A93860E33A1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406CB1F" w14:textId="02D4B0BA" w:rsidR="00D41082" w:rsidRPr="00B441E6" w:rsidRDefault="00D41082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>)</w:t>
      </w:r>
      <w:r w:rsidRPr="00B441E6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10B1921C9B14D649F86C423A93BD8B5"/>
          </w:placeholder>
          <w:showingPlcHdr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3AB1FFC" w14:textId="52D601D3" w:rsidR="00D41082" w:rsidRPr="00B441E6" w:rsidRDefault="00D41082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441E6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D1F1A2501D3B4FD59A1A6FD5C3B51DFA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ECBBEFD" w14:textId="77777777" w:rsidR="000113F5" w:rsidRPr="00B441E6" w:rsidRDefault="000113F5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Hlk69660645"/>
      <w:bookmarkEnd w:id="0"/>
    </w:p>
    <w:sectPr w:rsidR="000113F5" w:rsidRPr="00B441E6" w:rsidSect="00BA58EC">
      <w:headerReference w:type="default" r:id="rId8"/>
      <w:foot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25C93" w14:textId="77777777" w:rsidR="00C14796" w:rsidRDefault="00C14796" w:rsidP="00F437E0">
      <w:pPr>
        <w:spacing w:after="0" w:line="240" w:lineRule="auto"/>
      </w:pPr>
      <w:r>
        <w:separator/>
      </w:r>
    </w:p>
  </w:endnote>
  <w:endnote w:type="continuationSeparator" w:id="0">
    <w:p w14:paraId="277AD828" w14:textId="77777777" w:rsidR="00C14796" w:rsidRDefault="00C14796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D59AF" w14:textId="5E9B1930" w:rsidR="002E3668" w:rsidRPr="00400E2F" w:rsidRDefault="002E3668" w:rsidP="002E3668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0C797B39" w14:textId="72863F5A" w:rsidR="009E4A0F" w:rsidRPr="002E3668" w:rsidRDefault="002E3668" w:rsidP="002E3668">
    <w:pPr>
      <w:pStyle w:val="Piedepgina"/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14990" w14:textId="77777777" w:rsidR="00C14796" w:rsidRDefault="00C14796" w:rsidP="00F437E0">
      <w:pPr>
        <w:spacing w:after="0" w:line="240" w:lineRule="auto"/>
      </w:pPr>
      <w:r>
        <w:separator/>
      </w:r>
    </w:p>
  </w:footnote>
  <w:footnote w:type="continuationSeparator" w:id="0">
    <w:p w14:paraId="6A61A830" w14:textId="77777777" w:rsidR="00C14796" w:rsidRDefault="00C14796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684D82AF" w14:textId="77777777" w:rsidTr="009E4A0F">
      <w:trPr>
        <w:cantSplit/>
        <w:trHeight w:val="699"/>
      </w:trPr>
      <w:tc>
        <w:tcPr>
          <w:tcW w:w="8150" w:type="dxa"/>
          <w:vAlign w:val="center"/>
        </w:tcPr>
        <w:p w14:paraId="2A63FD38" w14:textId="144D9D99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8F610A1" w14:textId="7C8EBA12" w:rsidR="00D77BCA" w:rsidRPr="00636AB9" w:rsidRDefault="009E4A0F" w:rsidP="00B441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A8541E6" wp14:editId="353DC3B0">
                <wp:extent cx="718834" cy="718834"/>
                <wp:effectExtent l="0" t="0" r="0" b="0"/>
                <wp:docPr id="1998410329" name="Imagen 19984103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2E8CEAC" w14:textId="72A6B64D" w:rsidR="00D77BCA" w:rsidRPr="003313BB" w:rsidRDefault="00D77BCA" w:rsidP="00B441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7BCA" w:rsidRPr="00293DF3" w14:paraId="42FFBBCB" w14:textId="77777777" w:rsidTr="00B441E6">
      <w:trPr>
        <w:cantSplit/>
        <w:trHeight w:val="274"/>
      </w:trPr>
      <w:tc>
        <w:tcPr>
          <w:tcW w:w="8150" w:type="dxa"/>
          <w:vAlign w:val="center"/>
        </w:tcPr>
        <w:p w14:paraId="0C4E2C64" w14:textId="202799AF" w:rsidR="00D77BCA" w:rsidRPr="00676DF8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E09A4B0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3AEE0B0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5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8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9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2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4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8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1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3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4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5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9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6"/>
  </w:num>
  <w:num w:numId="4" w16cid:durableId="163908994">
    <w:abstractNumId w:val="91"/>
  </w:num>
  <w:num w:numId="5" w16cid:durableId="901914625">
    <w:abstractNumId w:val="64"/>
  </w:num>
  <w:num w:numId="6" w16cid:durableId="1178349162">
    <w:abstractNumId w:val="84"/>
  </w:num>
  <w:num w:numId="7" w16cid:durableId="893083097">
    <w:abstractNumId w:val="94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1"/>
  </w:num>
  <w:num w:numId="14" w16cid:durableId="774716154">
    <w:abstractNumId w:val="48"/>
  </w:num>
  <w:num w:numId="15" w16cid:durableId="474687362">
    <w:abstractNumId w:val="4"/>
    <w:lvlOverride w:ilvl="0">
      <w:startOverride w:val="1"/>
    </w:lvlOverride>
  </w:num>
  <w:num w:numId="16" w16cid:durableId="787773471">
    <w:abstractNumId w:val="63"/>
    <w:lvlOverride w:ilvl="0">
      <w:startOverride w:val="14"/>
    </w:lvlOverride>
  </w:num>
  <w:num w:numId="17" w16cid:durableId="2108883036">
    <w:abstractNumId w:val="66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4"/>
  </w:num>
  <w:num w:numId="21" w16cid:durableId="634794935">
    <w:abstractNumId w:val="26"/>
  </w:num>
  <w:num w:numId="22" w16cid:durableId="2140491928">
    <w:abstractNumId w:val="92"/>
  </w:num>
  <w:num w:numId="23" w16cid:durableId="252469311">
    <w:abstractNumId w:val="7"/>
  </w:num>
  <w:num w:numId="24" w16cid:durableId="306975902">
    <w:abstractNumId w:val="77"/>
  </w:num>
  <w:num w:numId="25" w16cid:durableId="792165569">
    <w:abstractNumId w:val="73"/>
  </w:num>
  <w:num w:numId="26" w16cid:durableId="653875682">
    <w:abstractNumId w:val="80"/>
  </w:num>
  <w:num w:numId="27" w16cid:durableId="953756695">
    <w:abstractNumId w:val="86"/>
  </w:num>
  <w:num w:numId="28" w16cid:durableId="1172988913">
    <w:abstractNumId w:val="36"/>
  </w:num>
  <w:num w:numId="29" w16cid:durableId="1273441227">
    <w:abstractNumId w:val="88"/>
  </w:num>
  <w:num w:numId="30" w16cid:durableId="1334338750">
    <w:abstractNumId w:val="79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5"/>
  </w:num>
  <w:num w:numId="34" w16cid:durableId="1287929758">
    <w:abstractNumId w:val="37"/>
  </w:num>
  <w:num w:numId="35" w16cid:durableId="1141658634">
    <w:abstractNumId w:val="95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2"/>
  </w:num>
  <w:num w:numId="39" w16cid:durableId="682631306">
    <w:abstractNumId w:val="71"/>
  </w:num>
  <w:num w:numId="40" w16cid:durableId="1366326005">
    <w:abstractNumId w:val="17"/>
  </w:num>
  <w:num w:numId="41" w16cid:durableId="520360491">
    <w:abstractNumId w:val="83"/>
  </w:num>
  <w:num w:numId="42" w16cid:durableId="684789056">
    <w:abstractNumId w:val="49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4"/>
  </w:num>
  <w:num w:numId="47" w16cid:durableId="2016608364">
    <w:abstractNumId w:val="46"/>
  </w:num>
  <w:num w:numId="48" w16cid:durableId="1908609974">
    <w:abstractNumId w:val="16"/>
  </w:num>
  <w:num w:numId="49" w16cid:durableId="1697383869">
    <w:abstractNumId w:val="43"/>
  </w:num>
  <w:num w:numId="50" w16cid:durableId="494952461">
    <w:abstractNumId w:val="76"/>
  </w:num>
  <w:num w:numId="51" w16cid:durableId="86581862">
    <w:abstractNumId w:val="55"/>
  </w:num>
  <w:num w:numId="52" w16cid:durableId="1410616978">
    <w:abstractNumId w:val="45"/>
  </w:num>
  <w:num w:numId="53" w16cid:durableId="48771347">
    <w:abstractNumId w:val="69"/>
  </w:num>
  <w:num w:numId="54" w16cid:durableId="1475215706">
    <w:abstractNumId w:val="33"/>
  </w:num>
  <w:num w:numId="55" w16cid:durableId="1668365747">
    <w:abstractNumId w:val="51"/>
  </w:num>
  <w:num w:numId="56" w16cid:durableId="1758020048">
    <w:abstractNumId w:val="68"/>
  </w:num>
  <w:num w:numId="57" w16cid:durableId="1707483158">
    <w:abstractNumId w:val="82"/>
  </w:num>
  <w:num w:numId="58" w16cid:durableId="1052852359">
    <w:abstractNumId w:val="60"/>
  </w:num>
  <w:num w:numId="59" w16cid:durableId="1099719808">
    <w:abstractNumId w:val="59"/>
  </w:num>
  <w:num w:numId="60" w16cid:durableId="1109931876">
    <w:abstractNumId w:val="85"/>
  </w:num>
  <w:num w:numId="61" w16cid:durableId="845755364">
    <w:abstractNumId w:val="38"/>
  </w:num>
  <w:num w:numId="62" w16cid:durableId="297346326">
    <w:abstractNumId w:val="57"/>
  </w:num>
  <w:num w:numId="63" w16cid:durableId="1868565235">
    <w:abstractNumId w:val="47"/>
  </w:num>
  <w:num w:numId="64" w16cid:durableId="902839535">
    <w:abstractNumId w:val="12"/>
  </w:num>
  <w:num w:numId="65" w16cid:durableId="166872021">
    <w:abstractNumId w:val="54"/>
  </w:num>
  <w:num w:numId="66" w16cid:durableId="1615363112">
    <w:abstractNumId w:val="53"/>
  </w:num>
  <w:num w:numId="67" w16cid:durableId="1156141634">
    <w:abstractNumId w:val="72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3"/>
  </w:num>
  <w:num w:numId="71" w16cid:durableId="837189563">
    <w:abstractNumId w:val="18"/>
  </w:num>
  <w:num w:numId="72" w16cid:durableId="968244650">
    <w:abstractNumId w:val="42"/>
  </w:num>
  <w:num w:numId="73" w16cid:durableId="35475595">
    <w:abstractNumId w:val="41"/>
  </w:num>
  <w:num w:numId="74" w16cid:durableId="1049037215">
    <w:abstractNumId w:val="87"/>
  </w:num>
  <w:num w:numId="75" w16cid:durableId="1803961175">
    <w:abstractNumId w:val="39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7"/>
  </w:num>
  <w:num w:numId="79" w16cid:durableId="1850680992">
    <w:abstractNumId w:val="28"/>
  </w:num>
  <w:num w:numId="80" w16cid:durableId="1894080167">
    <w:abstractNumId w:val="78"/>
  </w:num>
  <w:num w:numId="81" w16cid:durableId="1547259428">
    <w:abstractNumId w:val="90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1"/>
  </w:num>
  <w:num w:numId="87" w16cid:durableId="491141425">
    <w:abstractNumId w:val="89"/>
  </w:num>
  <w:num w:numId="88" w16cid:durableId="614486032">
    <w:abstractNumId w:val="75"/>
  </w:num>
  <w:num w:numId="89" w16cid:durableId="133526689">
    <w:abstractNumId w:val="70"/>
  </w:num>
  <w:num w:numId="90" w16cid:durableId="1867596604">
    <w:abstractNumId w:val="40"/>
  </w:num>
  <w:num w:numId="91" w16cid:durableId="195317620">
    <w:abstractNumId w:val="58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0"/>
  </w:num>
  <w:num w:numId="96" w16cid:durableId="1090274745">
    <w:abstractNumId w:val="6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6568"/>
    <w:rsid w:val="0016709F"/>
    <w:rsid w:val="0017391F"/>
    <w:rsid w:val="001775F5"/>
    <w:rsid w:val="001861AF"/>
    <w:rsid w:val="001908E4"/>
    <w:rsid w:val="00197C8E"/>
    <w:rsid w:val="001A5D42"/>
    <w:rsid w:val="001B2A4C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0981"/>
    <w:rsid w:val="002E3668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2D07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4A0F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5B9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38AD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4AA0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A58EC"/>
    <w:rsid w:val="00BB045B"/>
    <w:rsid w:val="00BB3EB1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4796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B54E7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04EB0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25C2DDA9B54BCAA0B62184DDDB0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7A88F-64CB-445B-BA21-A90016BBD39B}"/>
      </w:docPartPr>
      <w:docPartBody>
        <w:p w:rsidR="00AC19A2" w:rsidRDefault="009E393D" w:rsidP="009E393D">
          <w:pPr>
            <w:pStyle w:val="7125C2DDA9B54BCAA0B62184DDDB04B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EE1C7C0CC32428A88FCEBDFEA94C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12EBE-B02F-480B-99F4-51D2135F4F6F}"/>
      </w:docPartPr>
      <w:docPartBody>
        <w:p w:rsidR="00AC19A2" w:rsidRDefault="009E393D" w:rsidP="009E393D">
          <w:pPr>
            <w:pStyle w:val="9EE1C7C0CC32428A88FCEBDFEA94C532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8FC88AB3FC0A479185A592B15E4D0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2DE85-49CF-4245-B866-B03A34418B9A}"/>
      </w:docPartPr>
      <w:docPartBody>
        <w:p w:rsidR="00AC19A2" w:rsidRDefault="009E393D" w:rsidP="009E393D">
          <w:pPr>
            <w:pStyle w:val="8FC88AB3FC0A479185A592B15E4D094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77F7EBA52E044518F809B340C105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3544-E6DF-489F-9D60-73C18C8D31A8}"/>
      </w:docPartPr>
      <w:docPartBody>
        <w:p w:rsidR="00AC19A2" w:rsidRDefault="009E393D" w:rsidP="009E393D">
          <w:pPr>
            <w:pStyle w:val="477F7EBA52E044518F809B340C1053C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ADBB3F0845B0450CA5253BBAE05C5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06F8C-9D07-4985-B1C9-9A134E5E7B78}"/>
      </w:docPartPr>
      <w:docPartBody>
        <w:p w:rsidR="00AC19A2" w:rsidRDefault="009E393D" w:rsidP="009E393D">
          <w:pPr>
            <w:pStyle w:val="ADBB3F0845B0450CA5253BBAE05C5AF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6F905FC78F1471F95C74B5685AC3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0043A-9AB6-4C94-AFD8-FEDAB474EDE5}"/>
      </w:docPartPr>
      <w:docPartBody>
        <w:p w:rsidR="00AC19A2" w:rsidRDefault="009E393D" w:rsidP="009E393D">
          <w:pPr>
            <w:pStyle w:val="76F905FC78F1471F95C74B5685AC338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1A233B104C49485A9DF32A93860E3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119C1-15FC-4ADB-B807-49633D3870BA}"/>
      </w:docPartPr>
      <w:docPartBody>
        <w:p w:rsidR="00AC19A2" w:rsidRDefault="009E393D" w:rsidP="009E393D">
          <w:pPr>
            <w:pStyle w:val="1A233B104C49485A9DF32A93860E33A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10B1921C9B14D649F86C423A93BD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02D01-9CCE-49B0-AA91-5946ACA14CF6}"/>
      </w:docPartPr>
      <w:docPartBody>
        <w:p w:rsidR="00AC19A2" w:rsidRDefault="009E393D" w:rsidP="009E393D">
          <w:pPr>
            <w:pStyle w:val="310B1921C9B14D649F86C423A93BD8B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D1F1A2501D3B4FD59A1A6FD5C3B51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49A1-0E95-4E8A-BC8D-EC57C25496BA}"/>
      </w:docPartPr>
      <w:docPartBody>
        <w:p w:rsidR="00AC19A2" w:rsidRDefault="009E393D" w:rsidP="009E393D">
          <w:pPr>
            <w:pStyle w:val="D1F1A2501D3B4FD59A1A6FD5C3B51DF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E6078CB4D1B48DAA1AD51B719E3B6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2C45C-D1D1-4B7E-B21B-DB77E42848D9}"/>
      </w:docPartPr>
      <w:docPartBody>
        <w:p w:rsidR="00472F55" w:rsidRDefault="00472F55" w:rsidP="00472F55">
          <w:pPr>
            <w:pStyle w:val="FE6078CB4D1B48DAA1AD51B719E3B68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23F312BFC92D40D09D63852041102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46CAB-D5F7-49EB-940D-6C3CE1103C11}"/>
      </w:docPartPr>
      <w:docPartBody>
        <w:p w:rsidR="00472F55" w:rsidRDefault="00472F55" w:rsidP="00472F55">
          <w:pPr>
            <w:pStyle w:val="23F312BFC92D40D09D63852041102D4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663FC78BC6645D194A15E2C14FBC4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6FAFC-D018-4E6B-9C8B-4E360900D3C4}"/>
      </w:docPartPr>
      <w:docPartBody>
        <w:p w:rsidR="00472F55" w:rsidRDefault="00472F55" w:rsidP="00472F55">
          <w:pPr>
            <w:pStyle w:val="7663FC78BC6645D194A15E2C14FBC49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9CA168AD5284AA982D1EF3C45ACE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77C32-7FD2-499E-80A9-B97F05A20426}"/>
      </w:docPartPr>
      <w:docPartBody>
        <w:p w:rsidR="00472F55" w:rsidRDefault="00472F55" w:rsidP="00472F55">
          <w:pPr>
            <w:pStyle w:val="99CA168AD5284AA982D1EF3C45ACE35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C4876F9F2C4149E38CCCE84E08DD9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9344E-921E-4D57-94F9-AA7DC9C1C165}"/>
      </w:docPartPr>
      <w:docPartBody>
        <w:p w:rsidR="00472F55" w:rsidRDefault="00472F55" w:rsidP="00472F55">
          <w:pPr>
            <w:pStyle w:val="C4876F9F2C4149E38CCCE84E08DD9FA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09915DDCAAD4CF3BD0A2F39753411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685C08-ABB7-4BC8-B385-1E597C9BE1C0}"/>
      </w:docPartPr>
      <w:docPartBody>
        <w:p w:rsidR="00472F55" w:rsidRDefault="00472F55" w:rsidP="00472F55">
          <w:pPr>
            <w:pStyle w:val="109915DDCAAD4CF3BD0A2F397534112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66F8B963D804C1887D5DF3D0E7C7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9F5CA3-C358-4EC1-A36E-B83D34DBF0FF}"/>
      </w:docPartPr>
      <w:docPartBody>
        <w:p w:rsidR="00472F55" w:rsidRDefault="00472F55" w:rsidP="00472F55">
          <w:pPr>
            <w:pStyle w:val="D66F8B963D804C1887D5DF3D0E7C77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28001A9AFBE54B619F37A49AEC1C84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89A13-CBAD-45AF-AAAC-8DCABCA234CF}"/>
      </w:docPartPr>
      <w:docPartBody>
        <w:p w:rsidR="00472F55" w:rsidRDefault="00472F55" w:rsidP="00472F55">
          <w:pPr>
            <w:pStyle w:val="28001A9AFBE54B619F37A49AEC1C84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057BAA905B64D079E6FA81368F28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60DBED-7E68-4B18-9B61-BDCC7F3AA072}"/>
      </w:docPartPr>
      <w:docPartBody>
        <w:p w:rsidR="00472F55" w:rsidRDefault="00472F55" w:rsidP="00472F55">
          <w:pPr>
            <w:pStyle w:val="8057BAA905B64D079E6FA81368F287C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AF545D3D3724838A4C27BA9D6323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332D8-829E-40B2-AD3D-A5A79E898101}"/>
      </w:docPartPr>
      <w:docPartBody>
        <w:p w:rsidR="00472F55" w:rsidRDefault="00472F55" w:rsidP="00472F55">
          <w:pPr>
            <w:pStyle w:val="6AF545D3D3724838A4C27BA9D6323F6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803F760213C4C2A8EB52CD4C5C8C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19C03-ED35-4BE1-B780-0A93D9B8BB93}"/>
      </w:docPartPr>
      <w:docPartBody>
        <w:p w:rsidR="00472F55" w:rsidRDefault="00472F55" w:rsidP="00472F55">
          <w:pPr>
            <w:pStyle w:val="7803F760213C4C2A8EB52CD4C5C8CE2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3295DC38DF14661BE2E65D0875C55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95CFF4-740E-4212-B2E0-FA848C2CA76F}"/>
      </w:docPartPr>
      <w:docPartBody>
        <w:p w:rsidR="00472F55" w:rsidRDefault="00472F55" w:rsidP="00472F55">
          <w:pPr>
            <w:pStyle w:val="83295DC38DF14661BE2E65D0875C559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9CB890EEC9C442798FA187320289F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94A2-E0CF-4CE4-99EF-D8471B995703}"/>
      </w:docPartPr>
      <w:docPartBody>
        <w:p w:rsidR="00472F55" w:rsidRDefault="00472F55" w:rsidP="00472F55">
          <w:pPr>
            <w:pStyle w:val="09CB890EEC9C442798FA187320289FA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5F941A1459A42A88C46AA202BF72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4C644-8D2C-4F73-890A-A9CFD75CD096}"/>
      </w:docPartPr>
      <w:docPartBody>
        <w:p w:rsidR="00472F55" w:rsidRDefault="00472F55" w:rsidP="00472F55">
          <w:pPr>
            <w:pStyle w:val="A5F941A1459A42A88C46AA202BF7226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4BD138AB96443EA95C1EB821F30F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70D43-D3C2-442A-8D91-FACD43D0C787}"/>
      </w:docPartPr>
      <w:docPartBody>
        <w:p w:rsidR="00472F55" w:rsidRDefault="00472F55" w:rsidP="00472F55">
          <w:pPr>
            <w:pStyle w:val="74BD138AB96443EA95C1EB821F30F7C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124DD8E4B9A4870B6937BE4B2DCC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A92A9-BF4B-4270-AA89-427812522F97}"/>
      </w:docPartPr>
      <w:docPartBody>
        <w:p w:rsidR="00472F55" w:rsidRDefault="00472F55" w:rsidP="00472F55">
          <w:pPr>
            <w:pStyle w:val="9124DD8E4B9A4870B6937BE4B2DCCDE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0922FB26E80427AB870FE89C362A3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557BA-DD62-4FC4-AB34-7129B531E435}"/>
      </w:docPartPr>
      <w:docPartBody>
        <w:p w:rsidR="00472F55" w:rsidRDefault="00472F55" w:rsidP="00472F55">
          <w:pPr>
            <w:pStyle w:val="B0922FB26E80427AB870FE89C362A37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6D1E141B67E470F8D5BFB3BBB5E8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3D387-80C3-4BDD-8D17-191D7471D25A}"/>
      </w:docPartPr>
      <w:docPartBody>
        <w:p w:rsidR="00472F55" w:rsidRDefault="00472F55" w:rsidP="00472F55">
          <w:pPr>
            <w:pStyle w:val="A6D1E141B67E470F8D5BFB3BBB5E853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35506D1C27645A595D472C45AC2C1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92426-E351-4A0F-8D00-5728371044E9}"/>
      </w:docPartPr>
      <w:docPartBody>
        <w:p w:rsidR="00472F55" w:rsidRDefault="00472F55" w:rsidP="00472F55">
          <w:pPr>
            <w:pStyle w:val="B35506D1C27645A595D472C45AC2C18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57527C803CE49889E25F07B5A66C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5544E-22E5-495E-A410-DA7AB943D3F6}"/>
      </w:docPartPr>
      <w:docPartBody>
        <w:p w:rsidR="00472F55" w:rsidRDefault="00472F55" w:rsidP="00472F55">
          <w:pPr>
            <w:pStyle w:val="757527C803CE49889E25F07B5A66CB8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73BD0E3CB6646FB9CB7FF383E699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9F079-B851-4C1F-BB36-48CE50356DF1}"/>
      </w:docPartPr>
      <w:docPartBody>
        <w:p w:rsidR="00472F55" w:rsidRDefault="00472F55" w:rsidP="00472F55">
          <w:pPr>
            <w:pStyle w:val="F73BD0E3CB6646FB9CB7FF383E699E4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EE34C2692CD497299A6556641299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EE233-52D8-4352-A73B-942127C863DF}"/>
      </w:docPartPr>
      <w:docPartBody>
        <w:p w:rsidR="00472F55" w:rsidRDefault="00472F55" w:rsidP="00472F55">
          <w:pPr>
            <w:pStyle w:val="DEE34C2692CD497299A655664129963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07718B6C85B4F16A7CD45C29BCC0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B2DBA-1A0B-48D9-A004-9477723F4157}"/>
      </w:docPartPr>
      <w:docPartBody>
        <w:p w:rsidR="00472F55" w:rsidRDefault="00472F55" w:rsidP="00472F55">
          <w:pPr>
            <w:pStyle w:val="007718B6C85B4F16A7CD45C29BCC0C7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040457D19874AE5BE351B03CBAC59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B9414-1A2C-4901-B290-F7D490ABA310}"/>
      </w:docPartPr>
      <w:docPartBody>
        <w:p w:rsidR="00472F55" w:rsidRDefault="00472F55" w:rsidP="00472F55">
          <w:pPr>
            <w:pStyle w:val="F040457D19874AE5BE351B03CBAC592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008D642D0214B85881B7E0A7999D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355EF3-336E-4000-A4E2-F3DBC1306022}"/>
      </w:docPartPr>
      <w:docPartBody>
        <w:p w:rsidR="00472F55" w:rsidRDefault="00472F55" w:rsidP="00472F55">
          <w:pPr>
            <w:pStyle w:val="8008D642D0214B85881B7E0A7999D4B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93AFA5CEAB6741ECB3EEC22B0E58B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E9254-8C1E-4B28-AD56-D519BB67D52D}"/>
      </w:docPartPr>
      <w:docPartBody>
        <w:p w:rsidR="00472F55" w:rsidRDefault="00472F55" w:rsidP="00472F55">
          <w:pPr>
            <w:pStyle w:val="93AFA5CEAB6741ECB3EEC22B0E58BC7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AEE065159F44A398D5886E41BECDA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CE9E-CB9C-44E8-9DC6-4E2C2706BF7C}"/>
      </w:docPartPr>
      <w:docPartBody>
        <w:p w:rsidR="00472F55" w:rsidRDefault="00472F55" w:rsidP="00472F55">
          <w:pPr>
            <w:pStyle w:val="FAEE065159F44A398D5886E41BECDA6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7A6FF09EC854A47A9460CC27E5F3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F1391-6E75-45EC-9B56-2BF6A65AA99D}"/>
      </w:docPartPr>
      <w:docPartBody>
        <w:p w:rsidR="00472F55" w:rsidRDefault="00472F55" w:rsidP="00472F55">
          <w:pPr>
            <w:pStyle w:val="57A6FF09EC854A47A9460CC27E5F375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25B259A27B4A4A998368AACF02133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D9655-8789-40A7-B134-08715F040F59}"/>
      </w:docPartPr>
      <w:docPartBody>
        <w:p w:rsidR="00472F55" w:rsidRDefault="00472F55" w:rsidP="00472F55">
          <w:pPr>
            <w:pStyle w:val="25B259A27B4A4A998368AACF02133E2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AE4B179057948A1B3C44D97628BBE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3151E-D177-41EC-80E8-F85B1E2DFEFC}"/>
      </w:docPartPr>
      <w:docPartBody>
        <w:p w:rsidR="00472F55" w:rsidRDefault="00472F55" w:rsidP="00472F55">
          <w:pPr>
            <w:pStyle w:val="CAE4B179057948A1B3C44D97628BBE0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D1F392E869C478C9F631C590A13E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756D8-4503-4968-A9B7-99BDE5495BF1}"/>
      </w:docPartPr>
      <w:docPartBody>
        <w:p w:rsidR="00472F55" w:rsidRDefault="00472F55" w:rsidP="00472F55">
          <w:pPr>
            <w:pStyle w:val="1D1F392E869C478C9F631C590A13E11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30280"/>
    <w:rsid w:val="000A0220"/>
    <w:rsid w:val="000C08E0"/>
    <w:rsid w:val="000C4D80"/>
    <w:rsid w:val="000E7B51"/>
    <w:rsid w:val="00105800"/>
    <w:rsid w:val="00113DBE"/>
    <w:rsid w:val="0018572F"/>
    <w:rsid w:val="001D3019"/>
    <w:rsid w:val="00221ADD"/>
    <w:rsid w:val="00247D9F"/>
    <w:rsid w:val="00292359"/>
    <w:rsid w:val="002A77B0"/>
    <w:rsid w:val="002D7941"/>
    <w:rsid w:val="00337E91"/>
    <w:rsid w:val="003927BA"/>
    <w:rsid w:val="003F209F"/>
    <w:rsid w:val="00472F55"/>
    <w:rsid w:val="005756B3"/>
    <w:rsid w:val="0058555D"/>
    <w:rsid w:val="005C4F51"/>
    <w:rsid w:val="00622D8F"/>
    <w:rsid w:val="00635AA7"/>
    <w:rsid w:val="00685E31"/>
    <w:rsid w:val="006965CD"/>
    <w:rsid w:val="00760FA4"/>
    <w:rsid w:val="00785139"/>
    <w:rsid w:val="007B0393"/>
    <w:rsid w:val="007E1D90"/>
    <w:rsid w:val="00836672"/>
    <w:rsid w:val="008A6A46"/>
    <w:rsid w:val="008D09CE"/>
    <w:rsid w:val="0093720C"/>
    <w:rsid w:val="009C15CE"/>
    <w:rsid w:val="009E393D"/>
    <w:rsid w:val="00A20F6D"/>
    <w:rsid w:val="00A44B1C"/>
    <w:rsid w:val="00AA6A19"/>
    <w:rsid w:val="00AB38AD"/>
    <w:rsid w:val="00AC19A2"/>
    <w:rsid w:val="00BE057C"/>
    <w:rsid w:val="00C01EB2"/>
    <w:rsid w:val="00CB2F17"/>
    <w:rsid w:val="00DF0A05"/>
    <w:rsid w:val="00E663FF"/>
    <w:rsid w:val="00E94EC8"/>
    <w:rsid w:val="00EC76C4"/>
    <w:rsid w:val="00F04EB0"/>
    <w:rsid w:val="00F22993"/>
    <w:rsid w:val="00F57B4F"/>
    <w:rsid w:val="00F90C8B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72F55"/>
    <w:rPr>
      <w:color w:val="808080"/>
    </w:rPr>
  </w:style>
  <w:style w:type="paragraph" w:customStyle="1" w:styleId="7125C2DDA9B54BCAA0B62184DDDB04B0">
    <w:name w:val="7125C2DDA9B54BCAA0B62184DDDB04B0"/>
    <w:rsid w:val="009E393D"/>
    <w:rPr>
      <w:rFonts w:eastAsiaTheme="minorHAnsi"/>
      <w:lang w:eastAsia="en-US"/>
    </w:rPr>
  </w:style>
  <w:style w:type="paragraph" w:customStyle="1" w:styleId="9EE1C7C0CC32428A88FCEBDFEA94C532">
    <w:name w:val="9EE1C7C0CC32428A88FCEBDFEA94C532"/>
    <w:rsid w:val="009E393D"/>
    <w:rPr>
      <w:rFonts w:eastAsiaTheme="minorHAnsi"/>
      <w:lang w:eastAsia="en-US"/>
    </w:rPr>
  </w:style>
  <w:style w:type="paragraph" w:customStyle="1" w:styleId="8FC88AB3FC0A479185A592B15E4D094A">
    <w:name w:val="8FC88AB3FC0A479185A592B15E4D094A"/>
    <w:rsid w:val="009E393D"/>
    <w:rPr>
      <w:rFonts w:eastAsiaTheme="minorHAnsi"/>
      <w:lang w:eastAsia="en-US"/>
    </w:rPr>
  </w:style>
  <w:style w:type="paragraph" w:customStyle="1" w:styleId="477F7EBA52E044518F809B340C1053CC">
    <w:name w:val="477F7EBA52E044518F809B340C1053CC"/>
    <w:rsid w:val="009E393D"/>
    <w:rPr>
      <w:rFonts w:eastAsiaTheme="minorHAnsi"/>
      <w:lang w:eastAsia="en-US"/>
    </w:rPr>
  </w:style>
  <w:style w:type="paragraph" w:customStyle="1" w:styleId="ADBB3F0845B0450CA5253BBAE05C5AFA">
    <w:name w:val="ADBB3F0845B0450CA5253BBAE05C5AFA"/>
    <w:rsid w:val="009E393D"/>
    <w:rPr>
      <w:rFonts w:eastAsiaTheme="minorHAnsi"/>
      <w:lang w:eastAsia="en-US"/>
    </w:rPr>
  </w:style>
  <w:style w:type="paragraph" w:customStyle="1" w:styleId="76F905FC78F1471F95C74B5685AC3385">
    <w:name w:val="76F905FC78F1471F95C74B5685AC3385"/>
    <w:rsid w:val="009E393D"/>
    <w:rPr>
      <w:rFonts w:eastAsiaTheme="minorHAnsi"/>
      <w:lang w:eastAsia="en-US"/>
    </w:rPr>
  </w:style>
  <w:style w:type="paragraph" w:customStyle="1" w:styleId="1A233B104C49485A9DF32A93860E33A1">
    <w:name w:val="1A233B104C49485A9DF32A93860E33A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10B1921C9B14D649F86C423A93BD8B5">
    <w:name w:val="310B1921C9B14D649F86C423A93BD8B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F1A2501D3B4FD59A1A6FD5C3B51DFA">
    <w:name w:val="D1F1A2501D3B4FD59A1A6FD5C3B51DF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6078CB4D1B48DAA1AD51B719E3B681">
    <w:name w:val="FE6078CB4D1B48DAA1AD51B719E3B681"/>
    <w:rsid w:val="00472F55"/>
    <w:rPr>
      <w:kern w:val="2"/>
      <w14:ligatures w14:val="standardContextual"/>
    </w:rPr>
  </w:style>
  <w:style w:type="paragraph" w:customStyle="1" w:styleId="23F312BFC92D40D09D63852041102D4E">
    <w:name w:val="23F312BFC92D40D09D63852041102D4E"/>
    <w:rsid w:val="00472F55"/>
    <w:rPr>
      <w:kern w:val="2"/>
      <w14:ligatures w14:val="standardContextual"/>
    </w:rPr>
  </w:style>
  <w:style w:type="paragraph" w:customStyle="1" w:styleId="7663FC78BC6645D194A15E2C14FBC491">
    <w:name w:val="7663FC78BC6645D194A15E2C14FBC491"/>
    <w:rsid w:val="00472F55"/>
    <w:rPr>
      <w:kern w:val="2"/>
      <w14:ligatures w14:val="standardContextual"/>
    </w:rPr>
  </w:style>
  <w:style w:type="paragraph" w:customStyle="1" w:styleId="99CA168AD5284AA982D1EF3C45ACE350">
    <w:name w:val="99CA168AD5284AA982D1EF3C45ACE350"/>
    <w:rsid w:val="00472F55"/>
    <w:rPr>
      <w:kern w:val="2"/>
      <w14:ligatures w14:val="standardContextual"/>
    </w:rPr>
  </w:style>
  <w:style w:type="paragraph" w:customStyle="1" w:styleId="C4876F9F2C4149E38CCCE84E08DD9FAF">
    <w:name w:val="C4876F9F2C4149E38CCCE84E08DD9FAF"/>
    <w:rsid w:val="00472F55"/>
    <w:rPr>
      <w:kern w:val="2"/>
      <w14:ligatures w14:val="standardContextual"/>
    </w:rPr>
  </w:style>
  <w:style w:type="paragraph" w:customStyle="1" w:styleId="109915DDCAAD4CF3BD0A2F3975341128">
    <w:name w:val="109915DDCAAD4CF3BD0A2F3975341128"/>
    <w:rsid w:val="00472F55"/>
    <w:rPr>
      <w:kern w:val="2"/>
      <w14:ligatures w14:val="standardContextual"/>
    </w:rPr>
  </w:style>
  <w:style w:type="paragraph" w:customStyle="1" w:styleId="D66F8B963D804C1887D5DF3D0E7C77DA">
    <w:name w:val="D66F8B963D804C1887D5DF3D0E7C77DA"/>
    <w:rsid w:val="00472F55"/>
    <w:rPr>
      <w:kern w:val="2"/>
      <w14:ligatures w14:val="standardContextual"/>
    </w:rPr>
  </w:style>
  <w:style w:type="paragraph" w:customStyle="1" w:styleId="28001A9AFBE54B619F37A49AEC1C8483">
    <w:name w:val="28001A9AFBE54B619F37A49AEC1C8483"/>
    <w:rsid w:val="00472F55"/>
    <w:rPr>
      <w:kern w:val="2"/>
      <w14:ligatures w14:val="standardContextual"/>
    </w:rPr>
  </w:style>
  <w:style w:type="paragraph" w:customStyle="1" w:styleId="8057BAA905B64D079E6FA81368F287CA">
    <w:name w:val="8057BAA905B64D079E6FA81368F287CA"/>
    <w:rsid w:val="00472F55"/>
    <w:rPr>
      <w:kern w:val="2"/>
      <w14:ligatures w14:val="standardContextual"/>
    </w:rPr>
  </w:style>
  <w:style w:type="paragraph" w:customStyle="1" w:styleId="6AF545D3D3724838A4C27BA9D6323F6D">
    <w:name w:val="6AF545D3D3724838A4C27BA9D6323F6D"/>
    <w:rsid w:val="00472F55"/>
    <w:rPr>
      <w:kern w:val="2"/>
      <w14:ligatures w14:val="standardContextual"/>
    </w:rPr>
  </w:style>
  <w:style w:type="paragraph" w:customStyle="1" w:styleId="7803F760213C4C2A8EB52CD4C5C8CE26">
    <w:name w:val="7803F760213C4C2A8EB52CD4C5C8CE26"/>
    <w:rsid w:val="00472F55"/>
    <w:rPr>
      <w:kern w:val="2"/>
      <w14:ligatures w14:val="standardContextual"/>
    </w:rPr>
  </w:style>
  <w:style w:type="paragraph" w:customStyle="1" w:styleId="83295DC38DF14661BE2E65D0875C5598">
    <w:name w:val="83295DC38DF14661BE2E65D0875C5598"/>
    <w:rsid w:val="00472F55"/>
    <w:rPr>
      <w:kern w:val="2"/>
      <w14:ligatures w14:val="standardContextual"/>
    </w:rPr>
  </w:style>
  <w:style w:type="paragraph" w:customStyle="1" w:styleId="09CB890EEC9C442798FA187320289FAD">
    <w:name w:val="09CB890EEC9C442798FA187320289FAD"/>
    <w:rsid w:val="00472F55"/>
    <w:rPr>
      <w:kern w:val="2"/>
      <w14:ligatures w14:val="standardContextual"/>
    </w:rPr>
  </w:style>
  <w:style w:type="paragraph" w:customStyle="1" w:styleId="A5F941A1459A42A88C46AA202BF7226C">
    <w:name w:val="A5F941A1459A42A88C46AA202BF7226C"/>
    <w:rsid w:val="00472F55"/>
    <w:rPr>
      <w:kern w:val="2"/>
      <w14:ligatures w14:val="standardContextual"/>
    </w:rPr>
  </w:style>
  <w:style w:type="paragraph" w:customStyle="1" w:styleId="74BD138AB96443EA95C1EB821F30F7C8">
    <w:name w:val="74BD138AB96443EA95C1EB821F30F7C8"/>
    <w:rsid w:val="00472F55"/>
    <w:rPr>
      <w:kern w:val="2"/>
      <w14:ligatures w14:val="standardContextual"/>
    </w:rPr>
  </w:style>
  <w:style w:type="paragraph" w:customStyle="1" w:styleId="9124DD8E4B9A4870B6937BE4B2DCCDE1">
    <w:name w:val="9124DD8E4B9A4870B6937BE4B2DCCDE1"/>
    <w:rsid w:val="00472F55"/>
    <w:rPr>
      <w:kern w:val="2"/>
      <w14:ligatures w14:val="standardContextual"/>
    </w:rPr>
  </w:style>
  <w:style w:type="paragraph" w:customStyle="1" w:styleId="B0922FB26E80427AB870FE89C362A371">
    <w:name w:val="B0922FB26E80427AB870FE89C362A371"/>
    <w:rsid w:val="00472F55"/>
    <w:rPr>
      <w:kern w:val="2"/>
      <w14:ligatures w14:val="standardContextual"/>
    </w:rPr>
  </w:style>
  <w:style w:type="paragraph" w:customStyle="1" w:styleId="A6D1E141B67E470F8D5BFB3BBB5E853B">
    <w:name w:val="A6D1E141B67E470F8D5BFB3BBB5E853B"/>
    <w:rsid w:val="00472F55"/>
    <w:rPr>
      <w:kern w:val="2"/>
      <w14:ligatures w14:val="standardContextual"/>
    </w:rPr>
  </w:style>
  <w:style w:type="paragraph" w:customStyle="1" w:styleId="B35506D1C27645A595D472C45AC2C18F">
    <w:name w:val="B35506D1C27645A595D472C45AC2C18F"/>
    <w:rsid w:val="00472F55"/>
    <w:rPr>
      <w:kern w:val="2"/>
      <w14:ligatures w14:val="standardContextual"/>
    </w:rPr>
  </w:style>
  <w:style w:type="paragraph" w:customStyle="1" w:styleId="757527C803CE49889E25F07B5A66CB8E">
    <w:name w:val="757527C803CE49889E25F07B5A66CB8E"/>
    <w:rsid w:val="00472F55"/>
    <w:rPr>
      <w:kern w:val="2"/>
      <w14:ligatures w14:val="standardContextual"/>
    </w:rPr>
  </w:style>
  <w:style w:type="paragraph" w:customStyle="1" w:styleId="F73BD0E3CB6646FB9CB7FF383E699E46">
    <w:name w:val="F73BD0E3CB6646FB9CB7FF383E699E46"/>
    <w:rsid w:val="00472F55"/>
    <w:rPr>
      <w:kern w:val="2"/>
      <w14:ligatures w14:val="standardContextual"/>
    </w:rPr>
  </w:style>
  <w:style w:type="paragraph" w:customStyle="1" w:styleId="DEE34C2692CD497299A6556641299634">
    <w:name w:val="DEE34C2692CD497299A6556641299634"/>
    <w:rsid w:val="00472F55"/>
    <w:rPr>
      <w:kern w:val="2"/>
      <w14:ligatures w14:val="standardContextual"/>
    </w:rPr>
  </w:style>
  <w:style w:type="paragraph" w:customStyle="1" w:styleId="007718B6C85B4F16A7CD45C29BCC0C7D">
    <w:name w:val="007718B6C85B4F16A7CD45C29BCC0C7D"/>
    <w:rsid w:val="00472F55"/>
    <w:rPr>
      <w:kern w:val="2"/>
      <w14:ligatures w14:val="standardContextual"/>
    </w:rPr>
  </w:style>
  <w:style w:type="paragraph" w:customStyle="1" w:styleId="F040457D19874AE5BE351B03CBAC592A">
    <w:name w:val="F040457D19874AE5BE351B03CBAC592A"/>
    <w:rsid w:val="00472F55"/>
    <w:rPr>
      <w:kern w:val="2"/>
      <w14:ligatures w14:val="standardContextual"/>
    </w:rPr>
  </w:style>
  <w:style w:type="paragraph" w:customStyle="1" w:styleId="8008D642D0214B85881B7E0A7999D4BB">
    <w:name w:val="8008D642D0214B85881B7E0A7999D4BB"/>
    <w:rsid w:val="00472F55"/>
    <w:rPr>
      <w:kern w:val="2"/>
      <w14:ligatures w14:val="standardContextual"/>
    </w:rPr>
  </w:style>
  <w:style w:type="paragraph" w:customStyle="1" w:styleId="93AFA5CEAB6741ECB3EEC22B0E58BC73">
    <w:name w:val="93AFA5CEAB6741ECB3EEC22B0E58BC73"/>
    <w:rsid w:val="00472F55"/>
    <w:rPr>
      <w:kern w:val="2"/>
      <w14:ligatures w14:val="standardContextual"/>
    </w:rPr>
  </w:style>
  <w:style w:type="paragraph" w:customStyle="1" w:styleId="FAEE065159F44A398D5886E41BECDA6F">
    <w:name w:val="FAEE065159F44A398D5886E41BECDA6F"/>
    <w:rsid w:val="00472F55"/>
    <w:rPr>
      <w:kern w:val="2"/>
      <w14:ligatures w14:val="standardContextual"/>
    </w:rPr>
  </w:style>
  <w:style w:type="paragraph" w:customStyle="1" w:styleId="57A6FF09EC854A47A9460CC27E5F3759">
    <w:name w:val="57A6FF09EC854A47A9460CC27E5F3759"/>
    <w:rsid w:val="00472F55"/>
    <w:rPr>
      <w:kern w:val="2"/>
      <w14:ligatures w14:val="standardContextual"/>
    </w:rPr>
  </w:style>
  <w:style w:type="paragraph" w:customStyle="1" w:styleId="25B259A27B4A4A998368AACF02133E24">
    <w:name w:val="25B259A27B4A4A998368AACF02133E24"/>
    <w:rsid w:val="00472F55"/>
    <w:rPr>
      <w:kern w:val="2"/>
      <w14:ligatures w14:val="standardContextual"/>
    </w:rPr>
  </w:style>
  <w:style w:type="paragraph" w:customStyle="1" w:styleId="CAE4B179057948A1B3C44D97628BBE07">
    <w:name w:val="CAE4B179057948A1B3C44D97628BBE07"/>
    <w:rsid w:val="00472F55"/>
    <w:rPr>
      <w:kern w:val="2"/>
      <w14:ligatures w14:val="standardContextual"/>
    </w:rPr>
  </w:style>
  <w:style w:type="paragraph" w:customStyle="1" w:styleId="1D1F392E869C478C9F631C590A13E114">
    <w:name w:val="1D1F392E869C478C9F631C590A13E114"/>
    <w:rsid w:val="00472F55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SANDRA LILIANA GALVIS CASTILLO</cp:lastModifiedBy>
  <cp:revision>2</cp:revision>
  <cp:lastPrinted>2022-08-30T13:56:00Z</cp:lastPrinted>
  <dcterms:created xsi:type="dcterms:W3CDTF">2026-05-13T14:27:00Z</dcterms:created>
  <dcterms:modified xsi:type="dcterms:W3CDTF">2026-05-13T14:27:00Z</dcterms:modified>
</cp:coreProperties>
</file>