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A9FC9" w14:textId="77777777" w:rsidR="00C351E8" w:rsidRDefault="00422A79" w:rsidP="00C351E8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024BD4B539784829A869AFE5AF5FF23C"/>
          </w:placeholder>
          <w:showingPlcHdr/>
          <w:text/>
        </w:sdtPr>
        <w:sdtEndPr/>
        <w:sdtContent>
          <w:r w:rsidR="00C351E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C351E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285852025A3B4059907F5435E945E31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351E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ED0D662" w14:textId="77777777" w:rsidR="00C351E8" w:rsidRDefault="00C351E8" w:rsidP="00C351E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3CBD4AD0" w14:textId="0EAB8A07" w:rsidR="00C351E8" w:rsidRDefault="00C351E8" w:rsidP="00C351E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EFC355016CD7490FBA2132476F231B64"/>
          </w:placeholder>
          <w:text/>
        </w:sdtPr>
        <w:sdtEndPr/>
        <w:sdtContent>
          <w:r w:rsidR="00074750" w:rsidRPr="00CB2DDF">
            <w:rPr>
              <w:rFonts w:ascii="Arial" w:hAnsi="Arial" w:cs="Arial"/>
              <w:sz w:val="20"/>
              <w:szCs w:val="20"/>
            </w:rPr>
            <w:t>DIRECCIÓN DE ANTISECUESTRO Y ANTIEXTORSIÓN</w:t>
          </w:r>
        </w:sdtContent>
      </w:sdt>
    </w:p>
    <w:p w14:paraId="44EBE5E7" w14:textId="77777777" w:rsidR="00C351E8" w:rsidRDefault="00C351E8" w:rsidP="00C351E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28DFAEAE" w14:textId="77777777" w:rsidR="00C351E8" w:rsidRDefault="00C351E8" w:rsidP="00C351E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83D01EF" w14:textId="77777777" w:rsidR="00C351E8" w:rsidRDefault="00C351E8" w:rsidP="00C351E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61E9FEE2BF764B86934A91130B2290B1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3628B0A137334B2091492885866BBB8D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31763475"/>
          <w:placeholder>
            <w:docPart w:val="74F92D8DD4604298853B592E3CC6E017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477FF48E" w14:textId="77777777" w:rsidR="00C351E8" w:rsidRDefault="00C351E8" w:rsidP="00C351E8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CD7941721D844755AB37A4CE9A075FAC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BCAB4DCD42D9476EB1707E69D7C61EE8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D0143B1974544CB0884372C314A82999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12D5D769" w14:textId="74E30B8D" w:rsidR="00C351E8" w:rsidRPr="00090660" w:rsidRDefault="00C351E8" w:rsidP="00C351E8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 xml:space="preserve">ante la Resolución </w:t>
      </w:r>
      <w:r w:rsidR="00036337">
        <w:rPr>
          <w:rFonts w:ascii="Arial" w:hAnsi="Arial" w:cs="Arial"/>
          <w:sz w:val="20"/>
          <w:szCs w:val="20"/>
        </w:rPr>
        <w:t xml:space="preserve">Nro. </w:t>
      </w:r>
      <w:r>
        <w:rPr>
          <w:rFonts w:ascii="Arial" w:hAnsi="Arial" w:cs="Arial"/>
          <w:sz w:val="20"/>
          <w:szCs w:val="20"/>
        </w:rPr>
        <w:t>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036337">
        <w:rPr>
          <w:rFonts w:ascii="Arial" w:hAnsi="Arial" w:cs="Arial"/>
          <w:bCs/>
          <w:i/>
          <w:sz w:val="20"/>
          <w:szCs w:val="20"/>
        </w:rPr>
        <w:t>“Política del Sistema de Gestión de la Seguridad y Salud en el Trabajo de la Policía Nacional</w:t>
      </w:r>
      <w:r w:rsidRPr="00036337">
        <w:rPr>
          <w:rFonts w:ascii="Arial" w:hAnsi="Arial" w:cs="Arial"/>
          <w:bCs/>
          <w:sz w:val="20"/>
          <w:szCs w:val="20"/>
        </w:rPr>
        <w:t>”,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30B5993C" w14:textId="77777777" w:rsidR="00C351E8" w:rsidRPr="00090660" w:rsidRDefault="00C351E8" w:rsidP="00C351E8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41C44E37" w14:textId="77777777" w:rsidR="00C351E8" w:rsidRDefault="00C351E8" w:rsidP="00C351E8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22F96F65" w14:textId="77777777" w:rsidR="00C351E8" w:rsidRPr="00C43D69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5633403E" w14:textId="22D15BA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r w:rsidR="00036337"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actualizando</w:t>
      </w: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07348077" w14:textId="7777777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043104F7" w14:textId="77777777" w:rsidR="00C351E8" w:rsidRPr="00C43D69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67981FE4" w14:textId="77777777" w:rsidR="00C351E8" w:rsidRPr="00C43D69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520C5574" w14:textId="477933F5" w:rsidR="00C351E8" w:rsidRPr="00F6182B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 corresponda.</w:t>
      </w:r>
    </w:p>
    <w:p w14:paraId="26E9298C" w14:textId="77777777" w:rsidR="00C351E8" w:rsidRDefault="00C351E8" w:rsidP="00C351E8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59EBBA85" w14:textId="7777777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435F7847" w14:textId="77777777" w:rsidR="00C351E8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40960E37" w14:textId="77777777" w:rsidR="00C351E8" w:rsidRPr="00C43D69" w:rsidRDefault="00C351E8" w:rsidP="00C351E8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7AC2653" w14:textId="77777777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Participar en las actividades que la Policía Nacional desarrolle en materia de promoción y prevención de riesgos laborales. </w:t>
      </w:r>
    </w:p>
    <w:p w14:paraId="02472FE6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00533B2" w14:textId="54B5DF3F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el uso continuo y permanente de los elementos de protección personal, durante la ejecución contractual, acorde a los peligros y riesgos relacionados la tarea contratada.</w:t>
      </w:r>
    </w:p>
    <w:p w14:paraId="629CDC6D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6C12B3E" w14:textId="77777777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BA4B6ED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90A6DEC" w14:textId="77777777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5027F00B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2730B2C2" w14:textId="77777777" w:rsidR="00C351E8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Practicarse o practicar a sus trabajadores (según sea el caso), los exámenes médico ocupacionales y complementarios que correspondan, de acuerdo a la actividad contratada y objeto del contrato.</w:t>
      </w:r>
    </w:p>
    <w:p w14:paraId="12469160" w14:textId="77777777" w:rsidR="00C351E8" w:rsidRPr="000A38EA" w:rsidRDefault="00C351E8" w:rsidP="00C351E8">
      <w:pPr>
        <w:pStyle w:val="Prrafodelista"/>
        <w:ind w:left="709"/>
        <w:jc w:val="both"/>
        <w:rPr>
          <w:rFonts w:ascii="Arial" w:eastAsiaTheme="minorHAnsi" w:hAnsi="Arial" w:cs="Arial"/>
          <w:sz w:val="12"/>
          <w:szCs w:val="12"/>
          <w:lang w:eastAsia="en-US"/>
        </w:rPr>
      </w:pPr>
    </w:p>
    <w:p w14:paraId="3843BBA2" w14:textId="77777777" w:rsidR="00C351E8" w:rsidRPr="00B01A09" w:rsidRDefault="00C351E8" w:rsidP="00C351E8">
      <w:pPr>
        <w:pStyle w:val="Prrafodelista"/>
        <w:numPr>
          <w:ilvl w:val="0"/>
          <w:numId w:val="98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198212B1" w14:textId="77777777" w:rsidR="00C351E8" w:rsidRPr="00C43D69" w:rsidRDefault="00C351E8" w:rsidP="00C351E8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2E13C5CD" w14:textId="0A2778B7" w:rsidR="00C351E8" w:rsidRPr="00B01A09" w:rsidRDefault="00C351E8" w:rsidP="00C351E8">
      <w:pPr>
        <w:pStyle w:val="Prrafodelista"/>
        <w:numPr>
          <w:ilvl w:val="0"/>
          <w:numId w:val="98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7981779" w14:textId="7777777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30C95A2B" w14:textId="18A0226D" w:rsidR="00C351E8" w:rsidRDefault="00C351E8" w:rsidP="00C351E8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deben diligenciar la lista de chequeo que evidencie el cumplimiento a la Resolución</w:t>
      </w:r>
      <w:r w:rsidR="00036337">
        <w:rPr>
          <w:rFonts w:ascii="Arial" w:hAnsi="Arial" w:cs="Arial"/>
          <w:color w:val="000000"/>
          <w:sz w:val="20"/>
          <w:szCs w:val="20"/>
        </w:rPr>
        <w:t xml:space="preserve"> Nro.</w:t>
      </w:r>
      <w:r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r w:rsidR="00036337" w:rsidRPr="00B7605C">
        <w:rPr>
          <w:rFonts w:ascii="Arial" w:hAnsi="Arial" w:cs="Arial"/>
          <w:i/>
          <w:color w:val="000000"/>
          <w:sz w:val="20"/>
          <w:szCs w:val="20"/>
        </w:rPr>
        <w:t>SST</w:t>
      </w:r>
      <w:r w:rsidR="00036337">
        <w:rPr>
          <w:rFonts w:ascii="Arial" w:hAnsi="Arial" w:cs="Arial"/>
          <w:color w:val="000000"/>
          <w:sz w:val="20"/>
          <w:szCs w:val="20"/>
        </w:rPr>
        <w:t>, considerando</w:t>
      </w:r>
      <w:r>
        <w:rPr>
          <w:rFonts w:ascii="Arial" w:hAnsi="Arial" w:cs="Arial"/>
          <w:color w:val="000000"/>
          <w:sz w:val="20"/>
          <w:szCs w:val="20"/>
        </w:rPr>
        <w:t xml:space="preserve"> lo siguiente: </w:t>
      </w:r>
    </w:p>
    <w:p w14:paraId="3794FBF6" w14:textId="77777777" w:rsidR="00C351E8" w:rsidRDefault="00C351E8" w:rsidP="00C351E8">
      <w:pPr>
        <w:pStyle w:val="Prrafodelista"/>
        <w:numPr>
          <w:ilvl w:val="0"/>
          <w:numId w:val="9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empresas, empleadores y contratantes con diez (10) o menos trabajadores, clasificadas con riesgo I, II ó III</w:t>
      </w:r>
    </w:p>
    <w:p w14:paraId="6992EC20" w14:textId="77777777" w:rsidR="00C351E8" w:rsidRDefault="00C351E8" w:rsidP="00C351E8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47966B6" w14:textId="25AB1AF2" w:rsidR="00C351E8" w:rsidRDefault="00C351E8" w:rsidP="00C351E8">
      <w:pPr>
        <w:pStyle w:val="Prrafodelista"/>
        <w:numPr>
          <w:ilvl w:val="0"/>
          <w:numId w:val="9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clasificados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I, II ó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00661ADB" w14:textId="77777777" w:rsidR="00C351E8" w:rsidRPr="00921A80" w:rsidRDefault="00C351E8" w:rsidP="00C351E8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50A4091E" w14:textId="086276F2" w:rsidR="00C351E8" w:rsidRDefault="00C351E8" w:rsidP="00C351E8">
      <w:pPr>
        <w:pStyle w:val="Prrafodelista"/>
        <w:numPr>
          <w:ilvl w:val="0"/>
          <w:numId w:val="9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 de más de cincuenta (50) trabajadores clasificados con riesgo I, II, III, IV ó V y de cincuenta (50) ó menos trabajadores con riesgo IV ó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0F1C249A" w14:textId="77777777" w:rsidR="00C351E8" w:rsidRPr="00C351E8" w:rsidRDefault="00C351E8" w:rsidP="00C351E8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3FFEB411" w14:textId="77777777" w:rsidR="00C351E8" w:rsidRDefault="00C351E8" w:rsidP="00C351E8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294EC6CB" w14:textId="77777777" w:rsidR="00C351E8" w:rsidRPr="000C3723" w:rsidRDefault="00C351E8" w:rsidP="00C351E8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4E2D32AF" w14:textId="77777777" w:rsidR="00C351E8" w:rsidRPr="000C3723" w:rsidRDefault="00C351E8" w:rsidP="00C351E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E54B8" w14:textId="77777777" w:rsidR="00C351E8" w:rsidRPr="000C3723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604D4F5" w14:textId="77777777" w:rsidR="00C351E8" w:rsidRPr="000C3723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26AAB1A" w14:textId="77777777" w:rsidR="00C351E8" w:rsidRPr="000C3723" w:rsidRDefault="00C351E8" w:rsidP="00C351E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7E04BF175E440A7828B2DEC0091CE39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132ADBC" w14:textId="77777777" w:rsidR="00C351E8" w:rsidRPr="000C3723" w:rsidRDefault="00C351E8" w:rsidP="00C351E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C03660C1FB384758B807EF07F35F9893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303FBBFF" w14:textId="77777777" w:rsidR="00C351E8" w:rsidRPr="000C3723" w:rsidRDefault="00C351E8" w:rsidP="00C351E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C7A1CEDA5136478FACE98AFBD01C2FC3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81BF00B" w14:textId="77777777" w:rsidR="00C351E8" w:rsidRPr="000C3723" w:rsidRDefault="00C351E8" w:rsidP="00C351E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0E264995A3524C6586AD72FEBD9D0142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2D497A3" w14:textId="77777777" w:rsidR="00C351E8" w:rsidRPr="000C3723" w:rsidRDefault="00C351E8" w:rsidP="00C351E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50296D22E168415FB4B680888D81B89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0CA0030" w14:textId="77777777" w:rsidR="00C351E8" w:rsidRPr="000C3723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9C0D9104B524C0199D82FB97CD02874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075FF37" w14:textId="77777777" w:rsidR="00C351E8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912E89DD497F4ED4B2529E95FB88B904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9CCC04A" w14:textId="77777777" w:rsidR="00C351E8" w:rsidRPr="00C43D69" w:rsidRDefault="00C351E8" w:rsidP="00C351E8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3770BB60" w14:textId="525566E5" w:rsidR="00A70DFE" w:rsidRPr="00B441E6" w:rsidRDefault="00A70DFE" w:rsidP="0052500D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sectPr w:rsidR="00A70DFE" w:rsidRPr="00B441E6" w:rsidSect="00970156">
      <w:headerReference w:type="default" r:id="rId8"/>
      <w:footerReference w:type="default" r:id="rId9"/>
      <w:pgSz w:w="12240" w:h="15840" w:code="1"/>
      <w:pgMar w:top="1377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918FA" w14:textId="77777777" w:rsidR="00422A79" w:rsidRDefault="00422A79" w:rsidP="00F437E0">
      <w:pPr>
        <w:spacing w:after="0" w:line="240" w:lineRule="auto"/>
      </w:pPr>
      <w:r>
        <w:separator/>
      </w:r>
    </w:p>
  </w:endnote>
  <w:endnote w:type="continuationSeparator" w:id="0">
    <w:p w14:paraId="1AA00C09" w14:textId="77777777" w:rsidR="00422A79" w:rsidRDefault="00422A79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12417" w14:textId="77777777" w:rsidR="00036337" w:rsidRPr="00400E2F" w:rsidRDefault="00036337" w:rsidP="00036337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1E025FE6" w14:textId="77777777" w:rsidR="00036337" w:rsidRPr="00400E2F" w:rsidRDefault="00036337" w:rsidP="00036337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  <w:p w14:paraId="67466307" w14:textId="66082144" w:rsidR="00C351E8" w:rsidRPr="00036337" w:rsidRDefault="00C351E8" w:rsidP="000363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16D0A" w14:textId="77777777" w:rsidR="00422A79" w:rsidRDefault="00422A79" w:rsidP="00F437E0">
      <w:pPr>
        <w:spacing w:after="0" w:line="240" w:lineRule="auto"/>
      </w:pPr>
      <w:r>
        <w:separator/>
      </w:r>
    </w:p>
  </w:footnote>
  <w:footnote w:type="continuationSeparator" w:id="0">
    <w:p w14:paraId="3601B51C" w14:textId="77777777" w:rsidR="00422A79" w:rsidRDefault="00422A79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206"/>
      <w:gridCol w:w="2284"/>
    </w:tblGrid>
    <w:tr w:rsidR="00D77BCA" w:rsidRPr="00293DF3" w14:paraId="4C7A0835" w14:textId="77777777" w:rsidTr="00C351E8">
      <w:trPr>
        <w:cantSplit/>
        <w:trHeight w:val="557"/>
        <w:jc w:val="center"/>
      </w:trPr>
      <w:tc>
        <w:tcPr>
          <w:tcW w:w="8150" w:type="dxa"/>
          <w:vAlign w:val="center"/>
        </w:tcPr>
        <w:p w14:paraId="26E5FE7E" w14:textId="20B0D6DD" w:rsidR="00D77BCA" w:rsidRDefault="00D77BCA" w:rsidP="00B441E6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060E36A" w14:textId="04103567" w:rsidR="00D77BCA" w:rsidRPr="00636AB9" w:rsidRDefault="00C351E8" w:rsidP="00B441E6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7CDD5774" wp14:editId="5270EF55">
                <wp:extent cx="718834" cy="718834"/>
                <wp:effectExtent l="0" t="0" r="0" b="0"/>
                <wp:docPr id="1758466007" name="Imagen 17584660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00149D4" w14:textId="77777777" w:rsidR="00D77BCA" w:rsidRPr="003313BB" w:rsidRDefault="00D77BCA" w:rsidP="00B441E6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77BCA" w:rsidRPr="00293DF3" w14:paraId="206E0593" w14:textId="77777777" w:rsidTr="00B24AA0">
      <w:trPr>
        <w:cantSplit/>
        <w:trHeight w:val="340"/>
        <w:jc w:val="center"/>
      </w:trPr>
      <w:tc>
        <w:tcPr>
          <w:tcW w:w="8150" w:type="dxa"/>
          <w:vAlign w:val="center"/>
        </w:tcPr>
        <w:p w14:paraId="0636110F" w14:textId="6A31716D" w:rsidR="00D77BCA" w:rsidRPr="00676DF8" w:rsidRDefault="00D77BCA" w:rsidP="00B441E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63391881" w14:textId="77777777" w:rsidR="00D77BCA" w:rsidRPr="00293DF3" w:rsidRDefault="00D77BCA" w:rsidP="00B441E6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F72671A" w14:textId="77777777" w:rsidR="00D77BCA" w:rsidRDefault="00D77B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ED4AD3"/>
    <w:multiLevelType w:val="hybridMultilevel"/>
    <w:tmpl w:val="2C7A92C0"/>
    <w:lvl w:ilvl="0" w:tplc="FFFFFFF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1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3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9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2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0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2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7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0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1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3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4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6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8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50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5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6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8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3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5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6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9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2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4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5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6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0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6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9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0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3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4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5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6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593906">
    <w:abstractNumId w:val="13"/>
  </w:num>
  <w:num w:numId="2" w16cid:durableId="2093702260">
    <w:abstractNumId w:val="25"/>
  </w:num>
  <w:num w:numId="3" w16cid:durableId="878905762">
    <w:abstractNumId w:val="57"/>
  </w:num>
  <w:num w:numId="4" w16cid:durableId="163908994">
    <w:abstractNumId w:val="93"/>
  </w:num>
  <w:num w:numId="5" w16cid:durableId="901914625">
    <w:abstractNumId w:val="65"/>
  </w:num>
  <w:num w:numId="6" w16cid:durableId="1178349162">
    <w:abstractNumId w:val="85"/>
  </w:num>
  <w:num w:numId="7" w16cid:durableId="893083097">
    <w:abstractNumId w:val="97"/>
  </w:num>
  <w:num w:numId="8" w16cid:durableId="1944798320">
    <w:abstractNumId w:val="8"/>
  </w:num>
  <w:num w:numId="9" w16cid:durableId="1084258064">
    <w:abstractNumId w:val="30"/>
  </w:num>
  <w:num w:numId="10" w16cid:durableId="1435247589">
    <w:abstractNumId w:val="20"/>
  </w:num>
  <w:num w:numId="11" w16cid:durableId="1568301533">
    <w:abstractNumId w:val="24"/>
  </w:num>
  <w:num w:numId="12" w16cid:durableId="1842505655">
    <w:abstractNumId w:val="5"/>
  </w:num>
  <w:num w:numId="13" w16cid:durableId="1901791116">
    <w:abstractNumId w:val="82"/>
  </w:num>
  <w:num w:numId="14" w16cid:durableId="774716154">
    <w:abstractNumId w:val="49"/>
  </w:num>
  <w:num w:numId="15" w16cid:durableId="474687362">
    <w:abstractNumId w:val="4"/>
    <w:lvlOverride w:ilvl="0">
      <w:startOverride w:val="1"/>
    </w:lvlOverride>
  </w:num>
  <w:num w:numId="16" w16cid:durableId="787773471">
    <w:abstractNumId w:val="64"/>
    <w:lvlOverride w:ilvl="0">
      <w:startOverride w:val="14"/>
    </w:lvlOverride>
  </w:num>
  <w:num w:numId="17" w16cid:durableId="2108883036">
    <w:abstractNumId w:val="67"/>
  </w:num>
  <w:num w:numId="18" w16cid:durableId="12906309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3656992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51094026">
    <w:abstractNumId w:val="45"/>
  </w:num>
  <w:num w:numId="21" w16cid:durableId="634794935">
    <w:abstractNumId w:val="26"/>
  </w:num>
  <w:num w:numId="22" w16cid:durableId="2140491928">
    <w:abstractNumId w:val="94"/>
  </w:num>
  <w:num w:numId="23" w16cid:durableId="252469311">
    <w:abstractNumId w:val="7"/>
  </w:num>
  <w:num w:numId="24" w16cid:durableId="306975902">
    <w:abstractNumId w:val="78"/>
  </w:num>
  <w:num w:numId="25" w16cid:durableId="792165569">
    <w:abstractNumId w:val="74"/>
  </w:num>
  <w:num w:numId="26" w16cid:durableId="653875682">
    <w:abstractNumId w:val="81"/>
  </w:num>
  <w:num w:numId="27" w16cid:durableId="953756695">
    <w:abstractNumId w:val="87"/>
  </w:num>
  <w:num w:numId="28" w16cid:durableId="1172988913">
    <w:abstractNumId w:val="36"/>
  </w:num>
  <w:num w:numId="29" w16cid:durableId="1273441227">
    <w:abstractNumId w:val="90"/>
  </w:num>
  <w:num w:numId="30" w16cid:durableId="1334338750">
    <w:abstractNumId w:val="80"/>
  </w:num>
  <w:num w:numId="31" w16cid:durableId="304235614">
    <w:abstractNumId w:val="15"/>
  </w:num>
  <w:num w:numId="32" w16cid:durableId="68819827">
    <w:abstractNumId w:val="32"/>
  </w:num>
  <w:num w:numId="33" w16cid:durableId="1834832648">
    <w:abstractNumId w:val="66"/>
  </w:num>
  <w:num w:numId="34" w16cid:durableId="1287929758">
    <w:abstractNumId w:val="37"/>
  </w:num>
  <w:num w:numId="35" w16cid:durableId="1141658634">
    <w:abstractNumId w:val="98"/>
  </w:num>
  <w:num w:numId="36" w16cid:durableId="1695426588">
    <w:abstractNumId w:val="3"/>
  </w:num>
  <w:num w:numId="37" w16cid:durableId="992871232">
    <w:abstractNumId w:val="0"/>
  </w:num>
  <w:num w:numId="38" w16cid:durableId="660618114">
    <w:abstractNumId w:val="63"/>
  </w:num>
  <w:num w:numId="39" w16cid:durableId="682631306">
    <w:abstractNumId w:val="72"/>
  </w:num>
  <w:num w:numId="40" w16cid:durableId="1366326005">
    <w:abstractNumId w:val="17"/>
  </w:num>
  <w:num w:numId="41" w16cid:durableId="520360491">
    <w:abstractNumId w:val="84"/>
  </w:num>
  <w:num w:numId="42" w16cid:durableId="684789056">
    <w:abstractNumId w:val="50"/>
  </w:num>
  <w:num w:numId="43" w16cid:durableId="1423329977">
    <w:abstractNumId w:val="22"/>
  </w:num>
  <w:num w:numId="44" w16cid:durableId="793598156">
    <w:abstractNumId w:val="34"/>
  </w:num>
  <w:num w:numId="45" w16cid:durableId="2011323900">
    <w:abstractNumId w:val="19"/>
  </w:num>
  <w:num w:numId="46" w16cid:durableId="327175473">
    <w:abstractNumId w:val="75"/>
  </w:num>
  <w:num w:numId="47" w16cid:durableId="2016608364">
    <w:abstractNumId w:val="47"/>
  </w:num>
  <w:num w:numId="48" w16cid:durableId="1908609974">
    <w:abstractNumId w:val="16"/>
  </w:num>
  <w:num w:numId="49" w16cid:durableId="1697383869">
    <w:abstractNumId w:val="44"/>
  </w:num>
  <w:num w:numId="50" w16cid:durableId="494952461">
    <w:abstractNumId w:val="77"/>
  </w:num>
  <w:num w:numId="51" w16cid:durableId="86581862">
    <w:abstractNumId w:val="56"/>
  </w:num>
  <w:num w:numId="52" w16cid:durableId="1410616978">
    <w:abstractNumId w:val="46"/>
  </w:num>
  <w:num w:numId="53" w16cid:durableId="48771347">
    <w:abstractNumId w:val="70"/>
  </w:num>
  <w:num w:numId="54" w16cid:durableId="1475215706">
    <w:abstractNumId w:val="33"/>
  </w:num>
  <w:num w:numId="55" w16cid:durableId="1668365747">
    <w:abstractNumId w:val="52"/>
  </w:num>
  <w:num w:numId="56" w16cid:durableId="1758020048">
    <w:abstractNumId w:val="69"/>
  </w:num>
  <w:num w:numId="57" w16cid:durableId="1707483158">
    <w:abstractNumId w:val="83"/>
  </w:num>
  <w:num w:numId="58" w16cid:durableId="1052852359">
    <w:abstractNumId w:val="61"/>
  </w:num>
  <w:num w:numId="59" w16cid:durableId="1099719808">
    <w:abstractNumId w:val="60"/>
  </w:num>
  <w:num w:numId="60" w16cid:durableId="1109931876">
    <w:abstractNumId w:val="86"/>
  </w:num>
  <w:num w:numId="61" w16cid:durableId="845755364">
    <w:abstractNumId w:val="39"/>
  </w:num>
  <w:num w:numId="62" w16cid:durableId="297346326">
    <w:abstractNumId w:val="58"/>
  </w:num>
  <w:num w:numId="63" w16cid:durableId="1868565235">
    <w:abstractNumId w:val="48"/>
  </w:num>
  <w:num w:numId="64" w16cid:durableId="902839535">
    <w:abstractNumId w:val="12"/>
  </w:num>
  <w:num w:numId="65" w16cid:durableId="166872021">
    <w:abstractNumId w:val="55"/>
  </w:num>
  <w:num w:numId="66" w16cid:durableId="1615363112">
    <w:abstractNumId w:val="54"/>
  </w:num>
  <w:num w:numId="67" w16cid:durableId="1156141634">
    <w:abstractNumId w:val="73"/>
  </w:num>
  <w:num w:numId="68" w16cid:durableId="1203132536">
    <w:abstractNumId w:val="2"/>
  </w:num>
  <w:num w:numId="69" w16cid:durableId="1073045013">
    <w:abstractNumId w:val="35"/>
  </w:num>
  <w:num w:numId="70" w16cid:durableId="804273821">
    <w:abstractNumId w:val="95"/>
  </w:num>
  <w:num w:numId="71" w16cid:durableId="837189563">
    <w:abstractNumId w:val="18"/>
  </w:num>
  <w:num w:numId="72" w16cid:durableId="968244650">
    <w:abstractNumId w:val="43"/>
  </w:num>
  <w:num w:numId="73" w16cid:durableId="35475595">
    <w:abstractNumId w:val="42"/>
  </w:num>
  <w:num w:numId="74" w16cid:durableId="1049037215">
    <w:abstractNumId w:val="89"/>
  </w:num>
  <w:num w:numId="75" w16cid:durableId="1803961175">
    <w:abstractNumId w:val="40"/>
  </w:num>
  <w:num w:numId="76" w16cid:durableId="5795916">
    <w:abstractNumId w:val="31"/>
  </w:num>
  <w:num w:numId="77" w16cid:durableId="1770738420">
    <w:abstractNumId w:val="27"/>
  </w:num>
  <w:num w:numId="78" w16cid:durableId="1424376789">
    <w:abstractNumId w:val="68"/>
  </w:num>
  <w:num w:numId="79" w16cid:durableId="1850680992">
    <w:abstractNumId w:val="28"/>
  </w:num>
  <w:num w:numId="80" w16cid:durableId="1894080167">
    <w:abstractNumId w:val="79"/>
  </w:num>
  <w:num w:numId="81" w16cid:durableId="1547259428">
    <w:abstractNumId w:val="92"/>
  </w:num>
  <w:num w:numId="82" w16cid:durableId="2111243547">
    <w:abstractNumId w:val="9"/>
  </w:num>
  <w:num w:numId="83" w16cid:durableId="130683079">
    <w:abstractNumId w:val="21"/>
  </w:num>
  <w:num w:numId="84" w16cid:durableId="1398750265">
    <w:abstractNumId w:val="29"/>
  </w:num>
  <w:num w:numId="85" w16cid:durableId="285235958">
    <w:abstractNumId w:val="10"/>
  </w:num>
  <w:num w:numId="86" w16cid:durableId="983579271">
    <w:abstractNumId w:val="62"/>
  </w:num>
  <w:num w:numId="87" w16cid:durableId="491141425">
    <w:abstractNumId w:val="91"/>
  </w:num>
  <w:num w:numId="88" w16cid:durableId="614486032">
    <w:abstractNumId w:val="76"/>
  </w:num>
  <w:num w:numId="89" w16cid:durableId="133526689">
    <w:abstractNumId w:val="71"/>
  </w:num>
  <w:num w:numId="90" w16cid:durableId="1867596604">
    <w:abstractNumId w:val="41"/>
  </w:num>
  <w:num w:numId="91" w16cid:durableId="195317620">
    <w:abstractNumId w:val="59"/>
  </w:num>
  <w:num w:numId="92" w16cid:durableId="287006594">
    <w:abstractNumId w:val="14"/>
  </w:num>
  <w:num w:numId="93" w16cid:durableId="1462966814">
    <w:abstractNumId w:val="23"/>
  </w:num>
  <w:num w:numId="94" w16cid:durableId="475879353">
    <w:abstractNumId w:val="11"/>
  </w:num>
  <w:num w:numId="95" w16cid:durableId="5450388">
    <w:abstractNumId w:val="51"/>
  </w:num>
  <w:num w:numId="96" w16cid:durableId="1090274745">
    <w:abstractNumId w:val="6"/>
  </w:num>
  <w:num w:numId="97" w16cid:durableId="165557076">
    <w:abstractNumId w:val="96"/>
  </w:num>
  <w:num w:numId="98" w16cid:durableId="1619213538">
    <w:abstractNumId w:val="88"/>
  </w:num>
  <w:num w:numId="99" w16cid:durableId="1006860738">
    <w:abstractNumId w:val="38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6337"/>
    <w:rsid w:val="00037778"/>
    <w:rsid w:val="00041F9F"/>
    <w:rsid w:val="0004604E"/>
    <w:rsid w:val="00062C42"/>
    <w:rsid w:val="00064602"/>
    <w:rsid w:val="000666C8"/>
    <w:rsid w:val="00071B32"/>
    <w:rsid w:val="00074056"/>
    <w:rsid w:val="00074750"/>
    <w:rsid w:val="00075947"/>
    <w:rsid w:val="00082E65"/>
    <w:rsid w:val="0008417F"/>
    <w:rsid w:val="000875F8"/>
    <w:rsid w:val="00091616"/>
    <w:rsid w:val="000959F2"/>
    <w:rsid w:val="000A0220"/>
    <w:rsid w:val="000A4A23"/>
    <w:rsid w:val="000A5DAC"/>
    <w:rsid w:val="000C3723"/>
    <w:rsid w:val="000C38C2"/>
    <w:rsid w:val="000C4564"/>
    <w:rsid w:val="000C4D80"/>
    <w:rsid w:val="000D2379"/>
    <w:rsid w:val="000D290B"/>
    <w:rsid w:val="000D4C89"/>
    <w:rsid w:val="000D7B12"/>
    <w:rsid w:val="000E7260"/>
    <w:rsid w:val="000F1AAD"/>
    <w:rsid w:val="000F497E"/>
    <w:rsid w:val="00104BFA"/>
    <w:rsid w:val="00104E21"/>
    <w:rsid w:val="001122E5"/>
    <w:rsid w:val="00122323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30FA"/>
    <w:rsid w:val="0016709F"/>
    <w:rsid w:val="0017391F"/>
    <w:rsid w:val="001775F5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40EF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61099"/>
    <w:rsid w:val="002618D3"/>
    <w:rsid w:val="0026526C"/>
    <w:rsid w:val="00265E95"/>
    <w:rsid w:val="002671C6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44461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B3834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A79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4F68DF"/>
    <w:rsid w:val="00500A15"/>
    <w:rsid w:val="00512B1A"/>
    <w:rsid w:val="0051319F"/>
    <w:rsid w:val="00513654"/>
    <w:rsid w:val="0052500D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6553"/>
    <w:rsid w:val="00581910"/>
    <w:rsid w:val="00583D44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4C6C"/>
    <w:rsid w:val="005C7D1D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B2555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0DF6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22F2"/>
    <w:rsid w:val="00963854"/>
    <w:rsid w:val="00964829"/>
    <w:rsid w:val="00970156"/>
    <w:rsid w:val="0097374E"/>
    <w:rsid w:val="00976CCB"/>
    <w:rsid w:val="0098710A"/>
    <w:rsid w:val="00991BF6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5B9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A029F"/>
    <w:rsid w:val="00AA26DB"/>
    <w:rsid w:val="00AA2A07"/>
    <w:rsid w:val="00AB17BB"/>
    <w:rsid w:val="00AB2079"/>
    <w:rsid w:val="00AB38AD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24AA0"/>
    <w:rsid w:val="00B30EAE"/>
    <w:rsid w:val="00B34FBD"/>
    <w:rsid w:val="00B357AA"/>
    <w:rsid w:val="00B40451"/>
    <w:rsid w:val="00B40E5A"/>
    <w:rsid w:val="00B412E7"/>
    <w:rsid w:val="00B441E6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4470"/>
    <w:rsid w:val="00C351E8"/>
    <w:rsid w:val="00C35723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B4C30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C26"/>
    <w:rsid w:val="00EA3334"/>
    <w:rsid w:val="00EB28E3"/>
    <w:rsid w:val="00EB493B"/>
    <w:rsid w:val="00EC0572"/>
    <w:rsid w:val="00EC4110"/>
    <w:rsid w:val="00EC4235"/>
    <w:rsid w:val="00EE3FD9"/>
    <w:rsid w:val="00EE447E"/>
    <w:rsid w:val="00EF006D"/>
    <w:rsid w:val="00EF3528"/>
    <w:rsid w:val="00EF4E55"/>
    <w:rsid w:val="00F0422F"/>
    <w:rsid w:val="00F04EB0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15B109D3-553D-4F44-BA94-A79ECCD3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24BD4B539784829A869AFE5AF5FF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D61F7-D21C-422A-B55A-93D68C5DB204}"/>
      </w:docPartPr>
      <w:docPartBody>
        <w:p w:rsidR="001909C0" w:rsidRDefault="001909C0" w:rsidP="001909C0">
          <w:pPr>
            <w:pStyle w:val="024BD4B539784829A869AFE5AF5FF23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285852025A3B4059907F5435E945E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03BF08-5049-4FED-BE32-E304C0C23DE3}"/>
      </w:docPartPr>
      <w:docPartBody>
        <w:p w:rsidR="001909C0" w:rsidRDefault="001909C0" w:rsidP="001909C0">
          <w:pPr>
            <w:pStyle w:val="285852025A3B4059907F5435E945E31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EFC355016CD7490FBA2132476F231B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6DF40C-2FF2-4DB5-B8D3-1FBB9A094302}"/>
      </w:docPartPr>
      <w:docPartBody>
        <w:p w:rsidR="001909C0" w:rsidRDefault="001909C0" w:rsidP="001909C0">
          <w:pPr>
            <w:pStyle w:val="EFC355016CD7490FBA2132476F231B6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61E9FEE2BF764B86934A91130B2290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ECEAC-F533-4F4F-B784-7003520714E0}"/>
      </w:docPartPr>
      <w:docPartBody>
        <w:p w:rsidR="001909C0" w:rsidRDefault="001909C0" w:rsidP="001909C0">
          <w:pPr>
            <w:pStyle w:val="61E9FEE2BF764B86934A91130B2290B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3628B0A137334B2091492885866BB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6E4FC-EC46-416A-8C43-00A84D084279}"/>
      </w:docPartPr>
      <w:docPartBody>
        <w:p w:rsidR="001909C0" w:rsidRDefault="001909C0" w:rsidP="001909C0">
          <w:pPr>
            <w:pStyle w:val="3628B0A137334B2091492885866BBB8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74F92D8DD4604298853B592E3CC6E0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0385C-8C21-4C08-B760-8FF6D1218394}"/>
      </w:docPartPr>
      <w:docPartBody>
        <w:p w:rsidR="001909C0" w:rsidRDefault="001909C0" w:rsidP="001909C0">
          <w:pPr>
            <w:pStyle w:val="74F92D8DD4604298853B592E3CC6E01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CD7941721D844755AB37A4CE9A075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20AAAE-7B83-4ACA-9EC8-F8ABC0BE0825}"/>
      </w:docPartPr>
      <w:docPartBody>
        <w:p w:rsidR="001909C0" w:rsidRDefault="001909C0" w:rsidP="001909C0">
          <w:pPr>
            <w:pStyle w:val="CD7941721D844755AB37A4CE9A075FA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BCAB4DCD42D9476EB1707E69D7C61E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D0215-2220-4B75-843C-B9770D05CEE8}"/>
      </w:docPartPr>
      <w:docPartBody>
        <w:p w:rsidR="001909C0" w:rsidRDefault="001909C0" w:rsidP="001909C0">
          <w:pPr>
            <w:pStyle w:val="BCAB4DCD42D9476EB1707E69D7C61EE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D0143B1974544CB0884372C314A82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86F44A-130A-460D-865A-BF0EAFE4A45C}"/>
      </w:docPartPr>
      <w:docPartBody>
        <w:p w:rsidR="001909C0" w:rsidRDefault="001909C0" w:rsidP="001909C0">
          <w:pPr>
            <w:pStyle w:val="D0143B1974544CB0884372C314A8299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7E04BF175E440A7828B2DEC0091C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66B36-FCFF-4A02-BAA6-7B37AB476BF8}"/>
      </w:docPartPr>
      <w:docPartBody>
        <w:p w:rsidR="001909C0" w:rsidRDefault="001909C0" w:rsidP="001909C0">
          <w:pPr>
            <w:pStyle w:val="07E04BF175E440A7828B2DEC0091CE3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C03660C1FB384758B807EF07F35F98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BDFD09-0CBB-4CC6-877D-13BB74944C8E}"/>
      </w:docPartPr>
      <w:docPartBody>
        <w:p w:rsidR="001909C0" w:rsidRDefault="001909C0" w:rsidP="001909C0">
          <w:pPr>
            <w:pStyle w:val="C03660C1FB384758B807EF07F35F989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C7A1CEDA5136478FACE98AFBD01C2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AA3CE8-5B8F-4B46-98A9-47E40AD57D7B}"/>
      </w:docPartPr>
      <w:docPartBody>
        <w:p w:rsidR="001909C0" w:rsidRDefault="001909C0" w:rsidP="001909C0">
          <w:pPr>
            <w:pStyle w:val="C7A1CEDA5136478FACE98AFBD01C2FC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E264995A3524C6586AD72FEBD9D0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C90A4-8FCA-4B2C-B501-C75BF88CE316}"/>
      </w:docPartPr>
      <w:docPartBody>
        <w:p w:rsidR="001909C0" w:rsidRDefault="001909C0" w:rsidP="001909C0">
          <w:pPr>
            <w:pStyle w:val="0E264995A3524C6586AD72FEBD9D014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0296D22E168415FB4B680888D81B8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17C14-CF4D-4FA2-865F-2EDC030976E0}"/>
      </w:docPartPr>
      <w:docPartBody>
        <w:p w:rsidR="001909C0" w:rsidRDefault="001909C0" w:rsidP="001909C0">
          <w:pPr>
            <w:pStyle w:val="50296D22E168415FB4B680888D81B89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9C0D9104B524C0199D82FB97CD028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37D0F-293A-4BE0-9F1E-20380BF9BB95}"/>
      </w:docPartPr>
      <w:docPartBody>
        <w:p w:rsidR="001909C0" w:rsidRDefault="001909C0" w:rsidP="001909C0">
          <w:pPr>
            <w:pStyle w:val="D9C0D9104B524C0199D82FB97CD0287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912E89DD497F4ED4B2529E95FB88B9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EC453-F27D-4827-86D5-F972ED59C726}"/>
      </w:docPartPr>
      <w:docPartBody>
        <w:p w:rsidR="001909C0" w:rsidRDefault="001909C0" w:rsidP="001909C0">
          <w:pPr>
            <w:pStyle w:val="912E89DD497F4ED4B2529E95FB88B90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6A46"/>
    <w:rsid w:val="00030280"/>
    <w:rsid w:val="000A0220"/>
    <w:rsid w:val="000C08E0"/>
    <w:rsid w:val="000C4D80"/>
    <w:rsid w:val="000E7B51"/>
    <w:rsid w:val="00105800"/>
    <w:rsid w:val="00113DBE"/>
    <w:rsid w:val="0018572F"/>
    <w:rsid w:val="001909C0"/>
    <w:rsid w:val="001D3019"/>
    <w:rsid w:val="00221ADD"/>
    <w:rsid w:val="00247D9F"/>
    <w:rsid w:val="00292359"/>
    <w:rsid w:val="002A77B0"/>
    <w:rsid w:val="002D7941"/>
    <w:rsid w:val="00337E91"/>
    <w:rsid w:val="003927BA"/>
    <w:rsid w:val="003C79E5"/>
    <w:rsid w:val="003F209F"/>
    <w:rsid w:val="005756B3"/>
    <w:rsid w:val="0058555D"/>
    <w:rsid w:val="005C4F51"/>
    <w:rsid w:val="00622D8F"/>
    <w:rsid w:val="00635AA7"/>
    <w:rsid w:val="00685E31"/>
    <w:rsid w:val="006965CD"/>
    <w:rsid w:val="00760FA4"/>
    <w:rsid w:val="00785139"/>
    <w:rsid w:val="007B0393"/>
    <w:rsid w:val="007E1D90"/>
    <w:rsid w:val="00836672"/>
    <w:rsid w:val="008A6A46"/>
    <w:rsid w:val="008D09CE"/>
    <w:rsid w:val="0093720C"/>
    <w:rsid w:val="009622F2"/>
    <w:rsid w:val="009C15CE"/>
    <w:rsid w:val="009E393D"/>
    <w:rsid w:val="00A44B1C"/>
    <w:rsid w:val="00AA6A19"/>
    <w:rsid w:val="00AB38AD"/>
    <w:rsid w:val="00AC19A2"/>
    <w:rsid w:val="00BE057C"/>
    <w:rsid w:val="00C01EB2"/>
    <w:rsid w:val="00C34470"/>
    <w:rsid w:val="00CB2F17"/>
    <w:rsid w:val="00D32C8D"/>
    <w:rsid w:val="00DF0A05"/>
    <w:rsid w:val="00E663FF"/>
    <w:rsid w:val="00E94EC8"/>
    <w:rsid w:val="00EC76C4"/>
    <w:rsid w:val="00F04EB0"/>
    <w:rsid w:val="00F22993"/>
    <w:rsid w:val="00F57B4F"/>
    <w:rsid w:val="00F932E9"/>
    <w:rsid w:val="00FF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909C0"/>
    <w:rPr>
      <w:color w:val="808080"/>
    </w:rPr>
  </w:style>
  <w:style w:type="paragraph" w:customStyle="1" w:styleId="024BD4B539784829A869AFE5AF5FF23C">
    <w:name w:val="024BD4B539784829A869AFE5AF5FF23C"/>
    <w:rsid w:val="001909C0"/>
    <w:rPr>
      <w:kern w:val="2"/>
      <w14:ligatures w14:val="standardContextual"/>
    </w:rPr>
  </w:style>
  <w:style w:type="paragraph" w:customStyle="1" w:styleId="285852025A3B4059907F5435E945E311">
    <w:name w:val="285852025A3B4059907F5435E945E311"/>
    <w:rsid w:val="001909C0"/>
    <w:rPr>
      <w:kern w:val="2"/>
      <w14:ligatures w14:val="standardContextual"/>
    </w:rPr>
  </w:style>
  <w:style w:type="paragraph" w:customStyle="1" w:styleId="EFC355016CD7490FBA2132476F231B64">
    <w:name w:val="EFC355016CD7490FBA2132476F231B64"/>
    <w:rsid w:val="001909C0"/>
    <w:rPr>
      <w:kern w:val="2"/>
      <w14:ligatures w14:val="standardContextual"/>
    </w:rPr>
  </w:style>
  <w:style w:type="paragraph" w:customStyle="1" w:styleId="61E9FEE2BF764B86934A91130B2290B1">
    <w:name w:val="61E9FEE2BF764B86934A91130B2290B1"/>
    <w:rsid w:val="001909C0"/>
    <w:rPr>
      <w:kern w:val="2"/>
      <w14:ligatures w14:val="standardContextual"/>
    </w:rPr>
  </w:style>
  <w:style w:type="paragraph" w:customStyle="1" w:styleId="3628B0A137334B2091492885866BBB8D">
    <w:name w:val="3628B0A137334B2091492885866BBB8D"/>
    <w:rsid w:val="001909C0"/>
    <w:rPr>
      <w:kern w:val="2"/>
      <w14:ligatures w14:val="standardContextual"/>
    </w:rPr>
  </w:style>
  <w:style w:type="paragraph" w:customStyle="1" w:styleId="74F92D8DD4604298853B592E3CC6E017">
    <w:name w:val="74F92D8DD4604298853B592E3CC6E017"/>
    <w:rsid w:val="001909C0"/>
    <w:rPr>
      <w:kern w:val="2"/>
      <w14:ligatures w14:val="standardContextual"/>
    </w:rPr>
  </w:style>
  <w:style w:type="paragraph" w:customStyle="1" w:styleId="CD7941721D844755AB37A4CE9A075FAC">
    <w:name w:val="CD7941721D844755AB37A4CE9A075FAC"/>
    <w:rsid w:val="001909C0"/>
    <w:rPr>
      <w:kern w:val="2"/>
      <w14:ligatures w14:val="standardContextual"/>
    </w:rPr>
  </w:style>
  <w:style w:type="paragraph" w:customStyle="1" w:styleId="BCAB4DCD42D9476EB1707E69D7C61EE8">
    <w:name w:val="BCAB4DCD42D9476EB1707E69D7C61EE8"/>
    <w:rsid w:val="001909C0"/>
    <w:rPr>
      <w:kern w:val="2"/>
      <w14:ligatures w14:val="standardContextual"/>
    </w:rPr>
  </w:style>
  <w:style w:type="paragraph" w:customStyle="1" w:styleId="D0143B1974544CB0884372C314A82999">
    <w:name w:val="D0143B1974544CB0884372C314A82999"/>
    <w:rsid w:val="001909C0"/>
    <w:rPr>
      <w:kern w:val="2"/>
      <w14:ligatures w14:val="standardContextual"/>
    </w:rPr>
  </w:style>
  <w:style w:type="paragraph" w:customStyle="1" w:styleId="07E04BF175E440A7828B2DEC0091CE39">
    <w:name w:val="07E04BF175E440A7828B2DEC0091CE39"/>
    <w:rsid w:val="001909C0"/>
    <w:rPr>
      <w:kern w:val="2"/>
      <w14:ligatures w14:val="standardContextual"/>
    </w:rPr>
  </w:style>
  <w:style w:type="paragraph" w:customStyle="1" w:styleId="C03660C1FB384758B807EF07F35F9893">
    <w:name w:val="C03660C1FB384758B807EF07F35F9893"/>
    <w:rsid w:val="001909C0"/>
    <w:rPr>
      <w:kern w:val="2"/>
      <w14:ligatures w14:val="standardContextual"/>
    </w:rPr>
  </w:style>
  <w:style w:type="paragraph" w:customStyle="1" w:styleId="C7A1CEDA5136478FACE98AFBD01C2FC3">
    <w:name w:val="C7A1CEDA5136478FACE98AFBD01C2FC3"/>
    <w:rsid w:val="001909C0"/>
    <w:rPr>
      <w:kern w:val="2"/>
      <w14:ligatures w14:val="standardContextual"/>
    </w:rPr>
  </w:style>
  <w:style w:type="paragraph" w:customStyle="1" w:styleId="0E264995A3524C6586AD72FEBD9D0142">
    <w:name w:val="0E264995A3524C6586AD72FEBD9D0142"/>
    <w:rsid w:val="001909C0"/>
    <w:rPr>
      <w:kern w:val="2"/>
      <w14:ligatures w14:val="standardContextual"/>
    </w:rPr>
  </w:style>
  <w:style w:type="paragraph" w:customStyle="1" w:styleId="50296D22E168415FB4B680888D81B896">
    <w:name w:val="50296D22E168415FB4B680888D81B896"/>
    <w:rsid w:val="001909C0"/>
    <w:rPr>
      <w:kern w:val="2"/>
      <w14:ligatures w14:val="standardContextual"/>
    </w:rPr>
  </w:style>
  <w:style w:type="paragraph" w:customStyle="1" w:styleId="D9C0D9104B524C0199D82FB97CD02874">
    <w:name w:val="D9C0D9104B524C0199D82FB97CD02874"/>
    <w:rsid w:val="001909C0"/>
    <w:rPr>
      <w:kern w:val="2"/>
      <w14:ligatures w14:val="standardContextual"/>
    </w:rPr>
  </w:style>
  <w:style w:type="paragraph" w:customStyle="1" w:styleId="912E89DD497F4ED4B2529E95FB88B904">
    <w:name w:val="912E89DD497F4ED4B2529E95FB88B904"/>
    <w:rsid w:val="001909C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4C4EC-378B-4044-B90E-4CF0606B9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946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DIRAF - TATIANA CAROLA RODRIGUEZ JIMENEZ</dc:creator>
  <cp:lastModifiedBy>SANDRA LILIANA GALVIS CASTILLO</cp:lastModifiedBy>
  <cp:revision>2</cp:revision>
  <cp:lastPrinted>2025-03-05T20:09:00Z</cp:lastPrinted>
  <dcterms:created xsi:type="dcterms:W3CDTF">2026-05-13T15:11:00Z</dcterms:created>
  <dcterms:modified xsi:type="dcterms:W3CDTF">2026-05-13T15:11:00Z</dcterms:modified>
</cp:coreProperties>
</file>