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364BE473" w14:textId="77777777" w:rsidR="00F82F18" w:rsidRPr="00AC1D23" w:rsidRDefault="00F82F18" w:rsidP="00F82F1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1887CEF2" w14:textId="77777777" w:rsidR="00F82F18" w:rsidRPr="00961924" w:rsidRDefault="00F82F18" w:rsidP="00F82F1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961924">
        <w:rPr>
          <w:rFonts w:ascii="Verdana" w:hAnsi="Verdana"/>
          <w:szCs w:val="22"/>
        </w:rPr>
        <w:t>Señores</w:t>
      </w:r>
    </w:p>
    <w:p w14:paraId="2D1AD21D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61924">
        <w:rPr>
          <w:rFonts w:ascii="Verdana" w:hAnsi="Verdana"/>
          <w:b/>
          <w:bCs/>
          <w:szCs w:val="22"/>
        </w:rPr>
        <w:t>ALCALDIA MUNICIPAL DE SAN PABLO BOLIVAR</w:t>
      </w:r>
    </w:p>
    <w:p w14:paraId="78FB5ED9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szCs w:val="22"/>
        </w:rPr>
      </w:pPr>
      <w:r w:rsidRPr="00961924">
        <w:rPr>
          <w:rFonts w:ascii="Verdana" w:hAnsi="Verdana"/>
          <w:szCs w:val="22"/>
        </w:rPr>
        <w:t>Carrera 7 No 17-73</w:t>
      </w:r>
    </w:p>
    <w:p w14:paraId="5E72B380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61924">
        <w:rPr>
          <w:rFonts w:ascii="Verdana" w:hAnsi="Verdana"/>
          <w:szCs w:val="22"/>
        </w:rPr>
        <w:t>[Ciudad]</w:t>
      </w:r>
    </w:p>
    <w:p w14:paraId="715D1B53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61924">
        <w:rPr>
          <w:rFonts w:ascii="Verdana" w:hAnsi="Verdana"/>
          <w:color w:val="3B3838" w:themeColor="background2" w:themeShade="40"/>
          <w:szCs w:val="22"/>
        </w:rPr>
        <w:tab/>
      </w:r>
    </w:p>
    <w:p w14:paraId="1BEE3996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szCs w:val="22"/>
        </w:rPr>
      </w:pPr>
    </w:p>
    <w:p w14:paraId="1D2401D7" w14:textId="66737369" w:rsidR="00F82F18" w:rsidRPr="00961924" w:rsidRDefault="00F82F18" w:rsidP="00F82F18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961924">
        <w:rPr>
          <w:rFonts w:ascii="Verdana" w:hAnsi="Verdana"/>
          <w:b/>
          <w:bCs/>
          <w:szCs w:val="22"/>
        </w:rPr>
        <w:t>REFERENCIA:</w:t>
      </w:r>
      <w:r w:rsidRPr="00961924">
        <w:rPr>
          <w:rFonts w:ascii="Verdana" w:hAnsi="Verdana"/>
          <w:szCs w:val="22"/>
        </w:rPr>
        <w:tab/>
      </w:r>
      <w:bookmarkStart w:id="0" w:name="_Hlk511125090"/>
      <w:r w:rsidRPr="00961924">
        <w:rPr>
          <w:rFonts w:ascii="Verdana" w:hAnsi="Verdana"/>
          <w:szCs w:val="22"/>
        </w:rPr>
        <w:t xml:space="preserve">Proceso de contratación No. </w:t>
      </w:r>
      <w:r w:rsidR="00443CD7">
        <w:rPr>
          <w:rFonts w:ascii="Verdana" w:hAnsi="Verdana"/>
          <w:szCs w:val="22"/>
        </w:rPr>
        <w:t>SAMC-008</w:t>
      </w:r>
      <w:r w:rsidR="00961924" w:rsidRPr="00961924">
        <w:rPr>
          <w:rFonts w:ascii="Verdana" w:hAnsi="Verdana"/>
          <w:szCs w:val="22"/>
        </w:rPr>
        <w:t>-2026</w:t>
      </w:r>
      <w:r w:rsidRPr="00961924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0967607D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DED448B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961924">
        <w:rPr>
          <w:rFonts w:ascii="Verdana" w:hAnsi="Verdana"/>
          <w:b/>
          <w:szCs w:val="22"/>
        </w:rPr>
        <w:t xml:space="preserve">Objeto: </w:t>
      </w:r>
    </w:p>
    <w:p w14:paraId="726B7DFB" w14:textId="37333EC6" w:rsidR="00F82F18" w:rsidRPr="00961924" w:rsidRDefault="00F82F18" w:rsidP="00F82F18">
      <w:pPr>
        <w:jc w:val="both"/>
        <w:rPr>
          <w:rFonts w:ascii="Verdana" w:hAnsi="Verdana" w:cs="Arial"/>
          <w:b/>
          <w:sz w:val="22"/>
          <w:szCs w:val="22"/>
          <w:lang w:eastAsia="es-ES_tradnl"/>
        </w:rPr>
      </w:pPr>
      <w:r w:rsidRPr="00961924">
        <w:rPr>
          <w:rFonts w:ascii="Verdana" w:hAnsi="Verdana" w:cs="Arial"/>
          <w:b/>
          <w:sz w:val="22"/>
          <w:szCs w:val="22"/>
        </w:rPr>
        <w:t>“</w:t>
      </w:r>
      <w:r w:rsidR="004D142D" w:rsidRPr="004D142D">
        <w:rPr>
          <w:rFonts w:ascii="Verdana" w:hAnsi="Verdana" w:cs="Arial"/>
          <w:b/>
          <w:sz w:val="22"/>
          <w:szCs w:val="22"/>
          <w:lang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961924">
        <w:rPr>
          <w:rFonts w:ascii="Verdana" w:hAnsi="Verdana" w:cs="Arial"/>
          <w:b/>
          <w:sz w:val="22"/>
          <w:szCs w:val="22"/>
        </w:rPr>
        <w:t>”.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lastRenderedPageBreak/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18FE6519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="00443CD7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SAMC-008</w:t>
      </w:r>
      <w:bookmarkStart w:id="1" w:name="_GoBack"/>
      <w:bookmarkEnd w:id="1"/>
      <w:r w:rsidR="00961924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-2026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5B41C8" w14:textId="77777777" w:rsidR="00473DE0" w:rsidRDefault="00473DE0" w:rsidP="000616C1">
      <w:r>
        <w:separator/>
      </w:r>
    </w:p>
  </w:endnote>
  <w:endnote w:type="continuationSeparator" w:id="0">
    <w:p w14:paraId="3E8EEE90" w14:textId="77777777" w:rsidR="00473DE0" w:rsidRDefault="00473DE0" w:rsidP="000616C1">
      <w:r>
        <w:continuationSeparator/>
      </w:r>
    </w:p>
  </w:endnote>
  <w:endnote w:type="continuationNotice" w:id="1">
    <w:p w14:paraId="48FCDC29" w14:textId="77777777" w:rsidR="00473DE0" w:rsidRDefault="00473D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mbria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5D2ED" w14:textId="77777777" w:rsidR="00473DE0" w:rsidRDefault="00473DE0" w:rsidP="000616C1">
      <w:r>
        <w:separator/>
      </w:r>
    </w:p>
  </w:footnote>
  <w:footnote w:type="continuationSeparator" w:id="0">
    <w:p w14:paraId="2B56ADF8" w14:textId="77777777" w:rsidR="00473DE0" w:rsidRDefault="00473DE0" w:rsidP="000616C1">
      <w:r>
        <w:continuationSeparator/>
      </w:r>
    </w:p>
  </w:footnote>
  <w:footnote w:type="continuationNotice" w:id="1">
    <w:p w14:paraId="7DC8CEB2" w14:textId="77777777" w:rsidR="00473DE0" w:rsidRDefault="00473DE0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63FF"/>
    <w:rsid w:val="000874FF"/>
    <w:rsid w:val="00095D09"/>
    <w:rsid w:val="000A5F7C"/>
    <w:rsid w:val="000B18A2"/>
    <w:rsid w:val="000C4B13"/>
    <w:rsid w:val="000D296A"/>
    <w:rsid w:val="000E4ECB"/>
    <w:rsid w:val="000F7675"/>
    <w:rsid w:val="001000C3"/>
    <w:rsid w:val="0013131B"/>
    <w:rsid w:val="00135AEA"/>
    <w:rsid w:val="00140A25"/>
    <w:rsid w:val="001425C6"/>
    <w:rsid w:val="0017119D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17620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43CD7"/>
    <w:rsid w:val="00457C60"/>
    <w:rsid w:val="004664B8"/>
    <w:rsid w:val="00470297"/>
    <w:rsid w:val="004705A6"/>
    <w:rsid w:val="0047374D"/>
    <w:rsid w:val="00473DE0"/>
    <w:rsid w:val="00480057"/>
    <w:rsid w:val="004A1308"/>
    <w:rsid w:val="004A5997"/>
    <w:rsid w:val="004B1C44"/>
    <w:rsid w:val="004C1DC5"/>
    <w:rsid w:val="004C1EE0"/>
    <w:rsid w:val="004D008A"/>
    <w:rsid w:val="004D142D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458B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61924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48E5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023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41A5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82F18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8</cp:revision>
  <cp:lastPrinted>2022-06-28T19:36:00Z</cp:lastPrinted>
  <dcterms:created xsi:type="dcterms:W3CDTF">2026-03-22T13:49:00Z</dcterms:created>
  <dcterms:modified xsi:type="dcterms:W3CDTF">2026-07-02T16:20:00Z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