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9AE88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3DC8">
        <w:rPr>
          <w:rFonts w:ascii="Trebuchet MS" w:eastAsia="MS Mincho" w:hAnsi="Trebuchet MS" w:cs="Arial"/>
          <w:sz w:val="22"/>
          <w:szCs w:val="22"/>
          <w:lang w:val="es-ES"/>
        </w:rPr>
        <w:t>CRUZ MARQUEZ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3DC8">
        <w:rPr>
          <w:rFonts w:ascii="Trebuchet MS" w:eastAsia="MS Mincho" w:hAnsi="Trebuchet MS" w:cs="Arial"/>
          <w:sz w:val="22"/>
          <w:szCs w:val="22"/>
          <w:lang w:val="es-ES"/>
        </w:rPr>
        <w:t>EDWIN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13DC8">
        <w:rPr>
          <w:rFonts w:ascii="Trebuchet MS" w:eastAsia="MS Mincho" w:hAnsi="Trebuchet MS" w:cs="Arial"/>
          <w:sz w:val="22"/>
          <w:szCs w:val="22"/>
          <w:lang w:val="es-ES"/>
        </w:rPr>
        <w:t>18915931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18481C" w:rsidR="00065F9C" w:rsidRPr="00DD7AEB" w:rsidRDefault="00940F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93234E" wp14:editId="29AEBA9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F3D8E" w14:textId="77777777" w:rsidR="00213DC8" w:rsidRDefault="00213D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793C" w14:textId="77777777" w:rsidR="00213DC8" w:rsidRDefault="00213D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5064" w14:textId="77777777" w:rsidR="00213DC8" w:rsidRDefault="00213D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161B" w14:textId="77777777" w:rsidR="00213DC8" w:rsidRDefault="00213D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EB0DE" w14:textId="77777777" w:rsidR="00213DC8" w:rsidRDefault="00213D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13DC8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0F3F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231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470EE7-FD04-479C-80E8-893991BBC8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2026-07-15T21:49:00Z</dcterms:created>
  <dcterms:modified xsi:type="dcterms:W3CDTF">2026-07-15T21:49:00Z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