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64247" w14:textId="7BD8B3A7" w:rsidR="00BB5BE4" w:rsidRPr="00F2385E" w:rsidRDefault="00BB5BE4" w:rsidP="00BB5BE4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Toc185988412"/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="00A045E0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10</w:t>
      </w:r>
    </w:p>
    <w:p w14:paraId="622978FB" w14:textId="04786DBB" w:rsidR="00BB5BE4" w:rsidRPr="006A3124" w:rsidRDefault="00A045E0" w:rsidP="00BB5BE4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RELACIÓN DE EXPERIENCIA</w:t>
      </w:r>
    </w:p>
    <w:p w14:paraId="6C131131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87871A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1456C57E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5FE32C77" w14:textId="77777777" w:rsidR="00BB5BE4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292DCC31" w14:textId="77777777" w:rsidR="00BB5BE4" w:rsidRPr="002678D0" w:rsidRDefault="00BB5BE4" w:rsidP="00BB5BE4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2678D0">
        <w:rPr>
          <w:b/>
          <w:bCs/>
          <w:color w:val="000000" w:themeColor="text1"/>
          <w:sz w:val="20"/>
          <w:szCs w:val="20"/>
        </w:rPr>
        <w:t xml:space="preserve">Referencia: Proceso de Contratación </w:t>
      </w:r>
      <w:proofErr w:type="spellStart"/>
      <w:r w:rsidRPr="002678D0">
        <w:rPr>
          <w:b/>
          <w:bCs/>
          <w:color w:val="000000" w:themeColor="text1"/>
          <w:sz w:val="20"/>
          <w:szCs w:val="20"/>
        </w:rPr>
        <w:t>Nº</w:t>
      </w:r>
      <w:proofErr w:type="spellEnd"/>
      <w:r w:rsidRPr="002678D0">
        <w:rPr>
          <w:b/>
          <w:bCs/>
          <w:color w:val="000000" w:themeColor="text1"/>
          <w:sz w:val="20"/>
          <w:szCs w:val="20"/>
        </w:rPr>
        <w:t>________________</w:t>
      </w:r>
    </w:p>
    <w:p w14:paraId="5CFF2A0C" w14:textId="77777777" w:rsidR="00BB5BE4" w:rsidRDefault="00BB5BE4" w:rsidP="00BB5BE4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43FCFBAE" w14:textId="77777777" w:rsidR="00BB5BE4" w:rsidRPr="006A3124" w:rsidRDefault="00BB5BE4" w:rsidP="00BB5BE4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tbl>
      <w:tblPr>
        <w:tblW w:w="10774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1025"/>
        <w:gridCol w:w="1410"/>
        <w:gridCol w:w="1410"/>
        <w:gridCol w:w="1134"/>
        <w:gridCol w:w="1276"/>
        <w:gridCol w:w="1276"/>
        <w:gridCol w:w="1896"/>
      </w:tblGrid>
      <w:tr w:rsidR="00A045E0" w:rsidRPr="00A045E0" w14:paraId="4F8265B8" w14:textId="77777777" w:rsidTr="00A045E0">
        <w:trPr>
          <w:trHeight w:val="1360"/>
        </w:trPr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B835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Nombre del contratante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F674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Objeto del contrato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A66C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Fecha suscripción del acta de inicio o inicio del contrato (</w:t>
            </w:r>
            <w:proofErr w:type="spellStart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dd</w:t>
            </w:r>
            <w:proofErr w:type="spellEnd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/mm/</w:t>
            </w:r>
            <w:proofErr w:type="spellStart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aa</w:t>
            </w:r>
            <w:proofErr w:type="spellEnd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)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C2E64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Fecha de terminación del contrato (</w:t>
            </w:r>
            <w:proofErr w:type="spellStart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dd</w:t>
            </w:r>
            <w:proofErr w:type="spellEnd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/mm/</w:t>
            </w:r>
            <w:proofErr w:type="spellStart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aa</w:t>
            </w:r>
            <w:proofErr w:type="spellEnd"/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A8DF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Duración del contrato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38D8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Valor del contrato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9B65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>RUP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653C" w14:textId="77777777" w:rsidR="00A045E0" w:rsidRPr="00A045E0" w:rsidRDefault="00A045E0" w:rsidP="00A045E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b/>
                <w:bCs/>
                <w:color w:val="000000"/>
                <w:lang w:val="es-CO" w:eastAsia="es-MX"/>
              </w:rPr>
              <w:t xml:space="preserve">EXPERICIA HABILITANTE/ EXPERIENCIA ADICIONAL </w:t>
            </w:r>
          </w:p>
        </w:tc>
      </w:tr>
      <w:tr w:rsidR="00A045E0" w:rsidRPr="00A045E0" w14:paraId="248054E6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232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404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66D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05D81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CED2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9EC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E9C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F3FD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41C4F453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CDD3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E339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AA18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30E4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9CE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B59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1943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CEEA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5BFFB002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DDA8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C323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F055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66A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CD40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113E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3A0F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422F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733BDBCA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19A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4751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AC9E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3FA19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1BB0E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DB7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DDE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565D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32DBB82C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C274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DFAFA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22B59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5F01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4766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110A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5F3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1656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4CF93CD6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39B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65C0D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B6292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498A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D1E4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E3BAA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B3CE5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0084F3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17721654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C06D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480F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B4317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D967E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6AEC8E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1DD4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92B087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B0CAC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  <w:tr w:rsidR="00A045E0" w:rsidRPr="00A045E0" w14:paraId="3A88D950" w14:textId="77777777" w:rsidTr="00A045E0">
        <w:trPr>
          <w:trHeight w:val="320"/>
        </w:trPr>
        <w:tc>
          <w:tcPr>
            <w:tcW w:w="13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F40F4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1B795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CA081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63260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6F879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56FA2B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C83702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F33D71" w14:textId="77777777" w:rsidR="00A045E0" w:rsidRPr="00A045E0" w:rsidRDefault="00A045E0" w:rsidP="00A045E0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lang w:val="es-CO" w:eastAsia="es-MX"/>
              </w:rPr>
            </w:pPr>
            <w:r w:rsidRPr="00A045E0">
              <w:rPr>
                <w:rFonts w:ascii="Segoe UI" w:eastAsia="Times New Roman" w:hAnsi="Segoe UI" w:cs="Segoe UI"/>
                <w:color w:val="000000"/>
                <w:lang w:val="es-CO" w:eastAsia="es-MX"/>
              </w:rPr>
              <w:t> </w:t>
            </w:r>
          </w:p>
        </w:tc>
      </w:tr>
    </w:tbl>
    <w:p w14:paraId="4CF75C34" w14:textId="77777777" w:rsidR="00BB5BE4" w:rsidRPr="006A3124" w:rsidRDefault="00BB5BE4" w:rsidP="00BB5BE4">
      <w:pPr>
        <w:rPr>
          <w:rFonts w:ascii="Arial" w:hAnsi="Arial" w:cs="Arial"/>
          <w:b/>
          <w:color w:val="000000"/>
          <w:sz w:val="20"/>
          <w:szCs w:val="20"/>
        </w:rPr>
      </w:pPr>
    </w:p>
    <w:p w14:paraId="489903D7" w14:textId="77777777" w:rsidR="00BB5BE4" w:rsidRDefault="00BB5BE4" w:rsidP="00BB5BE4">
      <w:pPr>
        <w:spacing w:after="160" w:line="259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1353DDA" w14:textId="77777777" w:rsidR="00BB5BE4" w:rsidRPr="001D4FD5" w:rsidRDefault="00BB5BE4" w:rsidP="00BB5BE4">
      <w:pPr>
        <w:rPr>
          <w:rFonts w:ascii="Arial" w:hAnsi="Arial" w:cs="Arial"/>
          <w:sz w:val="20"/>
          <w:szCs w:val="20"/>
        </w:rPr>
      </w:pPr>
    </w:p>
    <w:bookmarkEnd w:id="0"/>
    <w:p w14:paraId="7E43C25B" w14:textId="70BBABFF" w:rsidR="00BB5BE4" w:rsidRDefault="00BB5BE4">
      <w:pPr>
        <w:spacing w:after="160" w:line="259" w:lineRule="auto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</w:p>
    <w:sectPr w:rsidR="00BB5BE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3DF59" w14:textId="77777777" w:rsidR="00CC6B48" w:rsidRDefault="00CC6B48" w:rsidP="00FE5919">
      <w:pPr>
        <w:spacing w:after="0" w:line="240" w:lineRule="auto"/>
      </w:pPr>
      <w:r>
        <w:separator/>
      </w:r>
    </w:p>
  </w:endnote>
  <w:endnote w:type="continuationSeparator" w:id="0">
    <w:p w14:paraId="3BC53608" w14:textId="77777777" w:rsidR="00CC6B48" w:rsidRDefault="00CC6B48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29858" w14:textId="77777777" w:rsidR="00CC6B48" w:rsidRDefault="00CC6B48" w:rsidP="00FE5919">
      <w:pPr>
        <w:spacing w:after="0" w:line="240" w:lineRule="auto"/>
      </w:pPr>
      <w:r>
        <w:separator/>
      </w:r>
    </w:p>
  </w:footnote>
  <w:footnote w:type="continuationSeparator" w:id="0">
    <w:p w14:paraId="22337B4E" w14:textId="77777777" w:rsidR="00CC6B48" w:rsidRDefault="00CC6B48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B5910"/>
    <w:rsid w:val="003C4330"/>
    <w:rsid w:val="003C5A15"/>
    <w:rsid w:val="003C60E4"/>
    <w:rsid w:val="003D1AFD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11D7B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045E0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C6B4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513D9"/>
    <w:rsid w:val="00E6015D"/>
    <w:rsid w:val="00E63BC7"/>
    <w:rsid w:val="00E64982"/>
    <w:rsid w:val="00E67DA4"/>
    <w:rsid w:val="00E86AF8"/>
    <w:rsid w:val="00E9109F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14508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5D62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74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Jeisson Londoño</cp:lastModifiedBy>
  <cp:revision>19</cp:revision>
  <dcterms:created xsi:type="dcterms:W3CDTF">2023-11-28T23:02:00Z</dcterms:created>
  <dcterms:modified xsi:type="dcterms:W3CDTF">2026-07-01T06:53:00Z</dcterms:modified>
</cp:coreProperties>
</file>