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E5FB909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36D57">
        <w:rPr>
          <w:rFonts w:ascii="Trebuchet MS" w:eastAsia="MS Mincho" w:hAnsi="Trebuchet MS" w:cs="Arial"/>
          <w:sz w:val="22"/>
          <w:szCs w:val="22"/>
          <w:lang w:val="es-ES"/>
        </w:rPr>
        <w:t>MURILLO CORTES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36D57">
        <w:rPr>
          <w:rFonts w:ascii="Trebuchet MS" w:eastAsia="MS Mincho" w:hAnsi="Trebuchet MS" w:cs="Arial"/>
          <w:sz w:val="22"/>
          <w:szCs w:val="22"/>
          <w:lang w:val="es-ES"/>
        </w:rPr>
        <w:t>LUZ STELLA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C36D57">
        <w:rPr>
          <w:rFonts w:ascii="Trebuchet MS" w:eastAsia="MS Mincho" w:hAnsi="Trebuchet MS" w:cs="Arial"/>
          <w:sz w:val="22"/>
          <w:szCs w:val="22"/>
          <w:lang w:val="es-ES"/>
        </w:rPr>
        <w:t>21065544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B890E6F" w:rsidR="00065F9C" w:rsidRPr="00DD7AEB" w:rsidRDefault="00767393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3FBB8FA" wp14:editId="0F969959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5128A" w14:textId="77777777" w:rsidR="00C36D57" w:rsidRDefault="00C36D5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16182F" w14:textId="77777777" w:rsidR="00C36D57" w:rsidRDefault="00C36D5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82913" w14:textId="77777777" w:rsidR="00C36D57" w:rsidRDefault="00C36D5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DD9D" w14:textId="77777777" w:rsidR="00C36D57" w:rsidRDefault="00C36D5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7E2F45" w14:textId="77777777" w:rsidR="00C36D57" w:rsidRDefault="00C36D5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67393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42E1F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36D57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6669185-DF21-4A4A-9BF2-3EEBBFB5EB2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175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Adriana</cp:lastModifiedBy>
  <cp:revision>2</cp:revision>
  <dcterms:created xsi:type="dcterms:W3CDTF">2026-07-15T22:17:00Z</dcterms:created>
  <dcterms:modified xsi:type="dcterms:W3CDTF">2026-07-15T22:17:00Z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