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A5DBCE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81099">
        <w:rPr>
          <w:rFonts w:ascii="Trebuchet MS" w:eastAsia="MS Mincho" w:hAnsi="Trebuchet MS" w:cs="Arial"/>
          <w:sz w:val="22"/>
          <w:szCs w:val="22"/>
          <w:lang w:val="es-ES"/>
        </w:rPr>
        <w:t>SUAREZ VERGARA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81099">
        <w:rPr>
          <w:rFonts w:ascii="Trebuchet MS" w:eastAsia="MS Mincho" w:hAnsi="Trebuchet MS" w:cs="Arial"/>
          <w:sz w:val="22"/>
          <w:szCs w:val="22"/>
          <w:lang w:val="es-ES"/>
        </w:rPr>
        <w:t>JOSE ALBERTO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81099">
        <w:rPr>
          <w:rFonts w:ascii="Trebuchet MS" w:eastAsia="MS Mincho" w:hAnsi="Trebuchet MS" w:cs="Arial"/>
          <w:sz w:val="22"/>
          <w:szCs w:val="22"/>
          <w:lang w:val="es-ES"/>
        </w:rPr>
        <w:t>12402119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471055E" w:rsidR="00065F9C" w:rsidRPr="00DD7AEB" w:rsidRDefault="0012679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EE7BDB0" wp14:editId="6AE89F5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A10A3" w14:textId="77777777" w:rsidR="00A81099" w:rsidRDefault="00A8109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E544C" w14:textId="77777777" w:rsidR="00A81099" w:rsidRDefault="00A8109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9DD56" w14:textId="77777777" w:rsidR="00A81099" w:rsidRDefault="00A8109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74B1B" w14:textId="77777777" w:rsidR="00A81099" w:rsidRDefault="00A810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9EA40" w14:textId="77777777" w:rsidR="00A81099" w:rsidRDefault="00A8109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2679C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204E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1099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4DBEA7-4866-49E6-9BB8-1452BAED19A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Adriana</cp:lastModifiedBy>
  <cp:revision>2</cp:revision>
  <dcterms:created xsi:type="dcterms:W3CDTF">2026-07-15T22:48:00Z</dcterms:created>
  <dcterms:modified xsi:type="dcterms:W3CDTF">2026-07-15T22:48:00Z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