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43267F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D2DDD">
        <w:rPr>
          <w:rFonts w:ascii="Trebuchet MS" w:eastAsia="MS Mincho" w:hAnsi="Trebuchet MS" w:cs="Arial"/>
          <w:sz w:val="22"/>
          <w:szCs w:val="22"/>
          <w:lang w:val="es-ES"/>
        </w:rPr>
        <w:t xml:space="preserve">MOYANO </w:t>
      </w:r>
      <w:proofErr w:type="gramStart"/>
      <w:r w:rsidR="008D2DDD">
        <w:rPr>
          <w:rFonts w:ascii="Trebuchet MS" w:eastAsia="MS Mincho" w:hAnsi="Trebuchet MS" w:cs="Arial"/>
          <w:sz w:val="22"/>
          <w:szCs w:val="22"/>
          <w:lang w:val="es-ES"/>
        </w:rPr>
        <w:t xml:space="preserve">ROMERO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D2DDD">
        <w:rPr>
          <w:rFonts w:ascii="Trebuchet MS" w:eastAsia="MS Mincho" w:hAnsi="Trebuchet MS" w:cs="Arial"/>
          <w:sz w:val="22"/>
          <w:szCs w:val="22"/>
          <w:lang w:val="es-ES"/>
        </w:rPr>
        <w:t>CARLOS</w:t>
      </w:r>
      <w:proofErr w:type="gramEnd"/>
      <w:r w:rsidR="008D2DDD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proofErr w:type="gramStart"/>
      <w:r w:rsidR="008D2DDD">
        <w:rPr>
          <w:rFonts w:ascii="Trebuchet MS" w:eastAsia="MS Mincho" w:hAnsi="Trebuchet MS" w:cs="Arial"/>
          <w:sz w:val="22"/>
          <w:szCs w:val="22"/>
          <w:lang w:val="es-ES"/>
        </w:rPr>
        <w:t xml:space="preserve">JAVIER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D2DDD">
        <w:rPr>
          <w:rFonts w:ascii="Trebuchet MS" w:eastAsia="MS Mincho" w:hAnsi="Trebuchet MS" w:cs="Arial"/>
          <w:sz w:val="22"/>
          <w:szCs w:val="22"/>
          <w:lang w:val="es-ES"/>
        </w:rPr>
        <w:t>7276977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5FF5CD4" w:rsidR="00065F9C" w:rsidRPr="00DD7AEB" w:rsidRDefault="0071140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0990A1B" wp14:editId="3F2B67D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D426D" w14:textId="77777777" w:rsidR="00161407" w:rsidRDefault="00161407" w:rsidP="00481573">
      <w:r>
        <w:separator/>
      </w:r>
    </w:p>
  </w:endnote>
  <w:endnote w:type="continuationSeparator" w:id="0">
    <w:p w14:paraId="307C87A3" w14:textId="77777777" w:rsidR="00161407" w:rsidRDefault="00161407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E51F6" w14:textId="77777777" w:rsidR="008D2DDD" w:rsidRDefault="008D2DD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C2D1A" w14:textId="77777777" w:rsidR="008D2DDD" w:rsidRDefault="008D2DD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6EB20" w14:textId="77777777" w:rsidR="008D2DDD" w:rsidRDefault="008D2DD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58757" w14:textId="77777777" w:rsidR="00161407" w:rsidRDefault="00161407" w:rsidP="00481573">
      <w:r>
        <w:separator/>
      </w:r>
    </w:p>
  </w:footnote>
  <w:footnote w:type="continuationSeparator" w:id="0">
    <w:p w14:paraId="3BD60D24" w14:textId="77777777" w:rsidR="00161407" w:rsidRDefault="00161407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01FA1" w14:textId="77777777" w:rsidR="008D2DDD" w:rsidRDefault="008D2DD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94439" w14:textId="77777777" w:rsidR="008D2DDD" w:rsidRDefault="008D2D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105485">
    <w:abstractNumId w:val="0"/>
  </w:num>
  <w:num w:numId="2" w16cid:durableId="19905511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1407"/>
    <w:rsid w:val="00166FDF"/>
    <w:rsid w:val="00184B29"/>
    <w:rsid w:val="001A5E0E"/>
    <w:rsid w:val="001D0B6C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F008E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11401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2DDD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94DC59-DA08-43C9-93F0-B89158EF95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Sandra l. Olaya A.</cp:lastModifiedBy>
  <cp:revision>2</cp:revision>
  <dcterms:created xsi:type="dcterms:W3CDTF">2026-07-16T03:17:00Z</dcterms:created>
  <dcterms:modified xsi:type="dcterms:W3CDTF">2026-07-16T03:17:00Z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