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1531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2E86">
        <w:rPr>
          <w:rFonts w:ascii="Trebuchet MS" w:eastAsia="MS Mincho" w:hAnsi="Trebuchet MS" w:cs="Arial"/>
          <w:sz w:val="22"/>
          <w:szCs w:val="22"/>
          <w:lang w:val="es-ES"/>
        </w:rPr>
        <w:t>ACENDRA PALACIO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2E86">
        <w:rPr>
          <w:rFonts w:ascii="Trebuchet MS" w:eastAsia="MS Mincho" w:hAnsi="Trebuchet MS" w:cs="Arial"/>
          <w:sz w:val="22"/>
          <w:szCs w:val="22"/>
          <w:lang w:val="es-ES"/>
        </w:rPr>
        <w:t>JOSE ANGEL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F2E86">
        <w:rPr>
          <w:rFonts w:ascii="Trebuchet MS" w:eastAsia="MS Mincho" w:hAnsi="Trebuchet MS" w:cs="Arial"/>
          <w:sz w:val="22"/>
          <w:szCs w:val="22"/>
          <w:lang w:val="es-ES"/>
        </w:rPr>
        <w:t>72070421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2A33E8" w:rsidR="00065F9C" w:rsidRPr="00DD7AEB" w:rsidRDefault="003E45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76160A71" wp14:editId="680F64C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26B6F" w14:textId="77777777" w:rsidR="00CE0DCC" w:rsidRDefault="00CE0DCC" w:rsidP="00481573">
      <w:r>
        <w:separator/>
      </w:r>
    </w:p>
  </w:endnote>
  <w:endnote w:type="continuationSeparator" w:id="0">
    <w:p w14:paraId="16E90BCE" w14:textId="77777777" w:rsidR="00CE0DCC" w:rsidRDefault="00CE0DC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BBD67" w14:textId="77777777" w:rsidR="007F2E86" w:rsidRDefault="007F2E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5DDC7" w14:textId="77777777" w:rsidR="007F2E86" w:rsidRDefault="007F2E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6CF0F" w14:textId="77777777" w:rsidR="007F2E86" w:rsidRDefault="007F2E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D307A" w14:textId="77777777" w:rsidR="00CE0DCC" w:rsidRDefault="00CE0DCC" w:rsidP="00481573">
      <w:r>
        <w:separator/>
      </w:r>
    </w:p>
  </w:footnote>
  <w:footnote w:type="continuationSeparator" w:id="0">
    <w:p w14:paraId="21DA39A4" w14:textId="77777777" w:rsidR="00CE0DCC" w:rsidRDefault="00CE0DC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349C8" w14:textId="77777777" w:rsidR="007F2E86" w:rsidRDefault="007F2E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787A4" w14:textId="77777777" w:rsidR="007F2E86" w:rsidRDefault="007F2E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4536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27E9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2E86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0DCC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3AE8EBA-5B52-48A8-9C46-30236A6D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2026-07-14T03:24:00Z</dcterms:created>
  <dcterms:modified xsi:type="dcterms:W3CDTF">2026-07-14T03:24:00Z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