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575"/>
        <w:gridCol w:w="6452"/>
        <w:gridCol w:w="1019"/>
        <w:gridCol w:w="1444"/>
      </w:tblGrid>
      <w:tr w:rsidR="008B01AC" w:rsidRPr="00B9301A" w14:paraId="6645601A" w14:textId="77777777" w:rsidTr="59DD8FCC">
        <w:trPr>
          <w:trHeight w:val="300"/>
        </w:trPr>
        <w:tc>
          <w:tcPr>
            <w:tcW w:w="1575" w:type="dxa"/>
            <w:vMerge w:val="restart"/>
            <w:shd w:val="clear" w:color="auto" w:fill="BFBFBF" w:themeFill="background1" w:themeFillShade="BF"/>
            <w:vAlign w:val="center"/>
          </w:tcPr>
          <w:p w14:paraId="6F47E909" w14:textId="77777777" w:rsidR="008B01AC" w:rsidRPr="00B9301A" w:rsidRDefault="008B01AC" w:rsidP="006C19DF">
            <w:pPr>
              <w:tabs>
                <w:tab w:val="left" w:pos="-142"/>
                <w:tab w:val="left" w:pos="33"/>
              </w:tabs>
              <w:spacing w:after="0"/>
              <w:jc w:val="center"/>
              <w:rPr>
                <w:rFonts w:ascii="Arial" w:hAnsi="Arial" w:cs="Arial"/>
                <w:b/>
                <w:snapToGrid w:val="0"/>
                <w:sz w:val="18"/>
                <w:szCs w:val="18"/>
                <w:lang w:val="es-CO"/>
              </w:rPr>
            </w:pPr>
            <w:r w:rsidRPr="00B9301A">
              <w:rPr>
                <w:rFonts w:ascii="Arial" w:hAnsi="Arial" w:cs="Arial"/>
                <w:b/>
                <w:snapToGrid w:val="0"/>
                <w:sz w:val="18"/>
                <w:szCs w:val="18"/>
                <w:lang w:val="es-CO"/>
              </w:rPr>
              <w:t>Denominación del bien o servicio</w:t>
            </w:r>
          </w:p>
        </w:tc>
        <w:tc>
          <w:tcPr>
            <w:tcW w:w="6452" w:type="dxa"/>
            <w:vMerge w:val="restart"/>
            <w:vAlign w:val="center"/>
          </w:tcPr>
          <w:p w14:paraId="34C3E4B3" w14:textId="2E90DD98" w:rsidR="008B01AC" w:rsidRPr="004770D1" w:rsidRDefault="0057152F" w:rsidP="00274AA2">
            <w:pPr>
              <w:tabs>
                <w:tab w:val="left" w:pos="33"/>
              </w:tabs>
              <w:jc w:val="both"/>
              <w:rPr>
                <w:rFonts w:ascii="Arial" w:eastAsia="Arial" w:hAnsi="Arial" w:cs="Arial"/>
              </w:rPr>
            </w:pPr>
            <w:r w:rsidRPr="0057152F">
              <w:rPr>
                <w:rFonts w:ascii="Arial" w:eastAsia="Arial" w:hAnsi="Arial" w:cs="Arial"/>
                <w:color w:val="000000" w:themeColor="text1"/>
              </w:rPr>
              <w:t>PRESTAR EL SERVICIO DE LIMPIEZA Y MANTENIMIENTO PREVENTIVO DEL SISTEMA DE DRENAJE PLUVIAL (CUBIERTAS, CANALES Y BAJANTES) EN LAS EDIFICACIONES DE LOS CENTROS ZONALES, CENTROS DE DESARROLLO INFANTIL (CDI) Y HOGARES INFANTILES DE OPERACIÓN DIRECTA DEL ICBF REGIONAL META.</w:t>
            </w:r>
          </w:p>
        </w:tc>
        <w:tc>
          <w:tcPr>
            <w:tcW w:w="1019" w:type="dxa"/>
            <w:shd w:val="clear" w:color="auto" w:fill="BFBFBF" w:themeFill="background1" w:themeFillShade="BF"/>
            <w:vAlign w:val="center"/>
          </w:tcPr>
          <w:p w14:paraId="5A296631" w14:textId="77777777" w:rsidR="008B01AC" w:rsidRPr="00B9301A" w:rsidRDefault="008B01AC" w:rsidP="006C19DF">
            <w:pPr>
              <w:tabs>
                <w:tab w:val="left" w:pos="-142"/>
                <w:tab w:val="left" w:pos="33"/>
              </w:tabs>
              <w:spacing w:after="0"/>
              <w:jc w:val="center"/>
              <w:rPr>
                <w:rFonts w:ascii="Arial" w:hAnsi="Arial" w:cs="Arial"/>
                <w:b/>
                <w:snapToGrid w:val="0"/>
                <w:sz w:val="18"/>
                <w:szCs w:val="18"/>
                <w:lang w:val="es-CO"/>
              </w:rPr>
            </w:pPr>
            <w:r w:rsidRPr="00B9301A">
              <w:rPr>
                <w:rFonts w:ascii="Arial" w:hAnsi="Arial" w:cs="Arial"/>
                <w:b/>
                <w:snapToGrid w:val="0"/>
                <w:sz w:val="18"/>
                <w:szCs w:val="18"/>
                <w:lang w:val="es-CO"/>
              </w:rPr>
              <w:t>Anexo #</w:t>
            </w:r>
          </w:p>
        </w:tc>
        <w:tc>
          <w:tcPr>
            <w:tcW w:w="1444" w:type="dxa"/>
            <w:vAlign w:val="center"/>
          </w:tcPr>
          <w:p w14:paraId="0142445D" w14:textId="15BC0476" w:rsidR="008B01AC" w:rsidRPr="00B9301A" w:rsidRDefault="0005443F" w:rsidP="006C19DF">
            <w:pPr>
              <w:tabs>
                <w:tab w:val="left" w:pos="33"/>
              </w:tabs>
              <w:spacing w:after="0"/>
              <w:jc w:val="center"/>
              <w:rPr>
                <w:rFonts w:ascii="Arial" w:hAnsi="Arial" w:cs="Arial"/>
                <w:snapToGrid w:val="0"/>
                <w:sz w:val="18"/>
                <w:szCs w:val="18"/>
                <w:lang w:val="es-CO"/>
              </w:rPr>
            </w:pPr>
            <w:r>
              <w:rPr>
                <w:rFonts w:ascii="Arial" w:hAnsi="Arial" w:cs="Arial"/>
                <w:snapToGrid w:val="0"/>
                <w:sz w:val="18"/>
                <w:szCs w:val="18"/>
                <w:lang w:val="es-CO"/>
              </w:rPr>
              <w:t>6</w:t>
            </w:r>
          </w:p>
        </w:tc>
      </w:tr>
      <w:tr w:rsidR="008B01AC" w:rsidRPr="00B9301A" w14:paraId="21EBB804" w14:textId="77777777" w:rsidTr="59DD8FCC">
        <w:trPr>
          <w:trHeight w:val="284"/>
        </w:trPr>
        <w:tc>
          <w:tcPr>
            <w:tcW w:w="1575" w:type="dxa"/>
            <w:vMerge/>
            <w:vAlign w:val="center"/>
          </w:tcPr>
          <w:p w14:paraId="0E84A7C1" w14:textId="77777777" w:rsidR="008B01AC" w:rsidRPr="00B9301A" w:rsidRDefault="008B01AC" w:rsidP="006C19DF">
            <w:pPr>
              <w:tabs>
                <w:tab w:val="left" w:pos="-142"/>
                <w:tab w:val="left" w:pos="33"/>
              </w:tabs>
              <w:spacing w:after="0"/>
              <w:rPr>
                <w:rFonts w:ascii="Arial" w:hAnsi="Arial" w:cs="Arial"/>
                <w:b/>
                <w:snapToGrid w:val="0"/>
                <w:sz w:val="18"/>
                <w:szCs w:val="18"/>
                <w:lang w:val="es-CO"/>
              </w:rPr>
            </w:pPr>
          </w:p>
        </w:tc>
        <w:tc>
          <w:tcPr>
            <w:tcW w:w="6452" w:type="dxa"/>
            <w:vMerge/>
            <w:vAlign w:val="center"/>
          </w:tcPr>
          <w:p w14:paraId="1224620B" w14:textId="77777777" w:rsidR="008B01AC" w:rsidRPr="00B9301A" w:rsidRDefault="008B01AC" w:rsidP="006C19DF">
            <w:pPr>
              <w:tabs>
                <w:tab w:val="left" w:pos="-142"/>
                <w:tab w:val="left" w:pos="33"/>
              </w:tabs>
              <w:spacing w:after="0"/>
              <w:jc w:val="both"/>
              <w:rPr>
                <w:rFonts w:ascii="Arial" w:hAnsi="Arial" w:cs="Arial"/>
                <w:snapToGrid w:val="0"/>
                <w:sz w:val="18"/>
                <w:szCs w:val="18"/>
                <w:lang w:val="es-CO"/>
              </w:rPr>
            </w:pPr>
          </w:p>
        </w:tc>
        <w:tc>
          <w:tcPr>
            <w:tcW w:w="1019" w:type="dxa"/>
            <w:vAlign w:val="center"/>
          </w:tcPr>
          <w:p w14:paraId="18D20C0D" w14:textId="77777777" w:rsidR="008B01AC" w:rsidRPr="00B9301A" w:rsidRDefault="008B01AC" w:rsidP="006C19DF">
            <w:pPr>
              <w:tabs>
                <w:tab w:val="left" w:pos="-142"/>
                <w:tab w:val="left" w:pos="33"/>
              </w:tabs>
              <w:spacing w:after="0"/>
              <w:jc w:val="center"/>
              <w:rPr>
                <w:rFonts w:ascii="Arial" w:hAnsi="Arial" w:cs="Arial"/>
                <w:b/>
                <w:snapToGrid w:val="0"/>
                <w:sz w:val="18"/>
                <w:szCs w:val="18"/>
                <w:lang w:val="es-CO"/>
              </w:rPr>
            </w:pPr>
            <w:r w:rsidRPr="00B9301A">
              <w:rPr>
                <w:rFonts w:ascii="Arial" w:hAnsi="Arial" w:cs="Arial"/>
                <w:b/>
                <w:snapToGrid w:val="0"/>
                <w:sz w:val="18"/>
                <w:szCs w:val="18"/>
                <w:lang w:val="es-CO"/>
              </w:rPr>
              <w:t>Fecha</w:t>
            </w:r>
          </w:p>
        </w:tc>
        <w:tc>
          <w:tcPr>
            <w:tcW w:w="1444" w:type="dxa"/>
            <w:vAlign w:val="center"/>
          </w:tcPr>
          <w:p w14:paraId="4D251036" w14:textId="4CC13BB0" w:rsidR="008B01AC" w:rsidRPr="00B9301A" w:rsidRDefault="513CF183" w:rsidP="006C19DF">
            <w:pPr>
              <w:tabs>
                <w:tab w:val="left" w:pos="33"/>
              </w:tabs>
              <w:spacing w:after="0"/>
              <w:jc w:val="center"/>
              <w:rPr>
                <w:rFonts w:ascii="Arial" w:hAnsi="Arial" w:cs="Arial"/>
                <w:snapToGrid w:val="0"/>
                <w:sz w:val="18"/>
                <w:szCs w:val="18"/>
                <w:lang w:val="es-CO"/>
              </w:rPr>
            </w:pPr>
            <w:r>
              <w:rPr>
                <w:rFonts w:ascii="Arial" w:hAnsi="Arial" w:cs="Arial"/>
                <w:snapToGrid w:val="0"/>
                <w:sz w:val="18"/>
                <w:szCs w:val="18"/>
                <w:lang w:val="es-CO"/>
              </w:rPr>
              <w:t>2</w:t>
            </w:r>
            <w:r w:rsidR="002A1D2A">
              <w:rPr>
                <w:rFonts w:ascii="Arial" w:hAnsi="Arial" w:cs="Arial"/>
                <w:snapToGrid w:val="0"/>
                <w:sz w:val="18"/>
                <w:szCs w:val="18"/>
                <w:lang w:val="es-CO"/>
              </w:rPr>
              <w:t>0</w:t>
            </w:r>
            <w:r w:rsidR="0481A6C1">
              <w:rPr>
                <w:rFonts w:ascii="Arial" w:hAnsi="Arial" w:cs="Arial"/>
                <w:snapToGrid w:val="0"/>
                <w:sz w:val="18"/>
                <w:szCs w:val="18"/>
                <w:lang w:val="es-CO"/>
              </w:rPr>
              <w:t>/</w:t>
            </w:r>
            <w:r w:rsidR="14B96CC8">
              <w:rPr>
                <w:rFonts w:ascii="Arial" w:hAnsi="Arial" w:cs="Arial"/>
                <w:snapToGrid w:val="0"/>
                <w:sz w:val="18"/>
                <w:szCs w:val="18"/>
                <w:lang w:val="es-CO"/>
              </w:rPr>
              <w:t>0</w:t>
            </w:r>
            <w:r w:rsidR="00F47672">
              <w:rPr>
                <w:rFonts w:ascii="Arial" w:hAnsi="Arial" w:cs="Arial"/>
                <w:snapToGrid w:val="0"/>
                <w:sz w:val="18"/>
                <w:szCs w:val="18"/>
                <w:lang w:val="es-CO"/>
              </w:rPr>
              <w:t>5</w:t>
            </w:r>
            <w:r w:rsidR="0481A6C1">
              <w:rPr>
                <w:rFonts w:ascii="Arial" w:hAnsi="Arial" w:cs="Arial"/>
                <w:snapToGrid w:val="0"/>
                <w:sz w:val="18"/>
                <w:szCs w:val="18"/>
                <w:lang w:val="es-CO"/>
              </w:rPr>
              <w:t>/</w:t>
            </w:r>
            <w:r w:rsidR="054B58C2">
              <w:rPr>
                <w:rFonts w:ascii="Arial" w:hAnsi="Arial" w:cs="Arial"/>
                <w:snapToGrid w:val="0"/>
                <w:sz w:val="18"/>
                <w:szCs w:val="18"/>
                <w:lang w:val="es-CO"/>
              </w:rPr>
              <w:t>202</w:t>
            </w:r>
            <w:r w:rsidR="3A357E71">
              <w:rPr>
                <w:rFonts w:ascii="Arial" w:hAnsi="Arial" w:cs="Arial"/>
                <w:snapToGrid w:val="0"/>
                <w:sz w:val="18"/>
                <w:szCs w:val="18"/>
                <w:lang w:val="es-CO"/>
              </w:rPr>
              <w:t>6</w:t>
            </w:r>
          </w:p>
        </w:tc>
      </w:tr>
    </w:tbl>
    <w:p w14:paraId="01829723" w14:textId="3EFB83BC" w:rsidR="000E4010" w:rsidRDefault="4CF5ACBF" w:rsidP="006C19DF">
      <w:pPr>
        <w:tabs>
          <w:tab w:val="left" w:pos="709"/>
        </w:tabs>
        <w:autoSpaceDE w:val="0"/>
        <w:autoSpaceDN w:val="0"/>
        <w:adjustRightInd w:val="0"/>
        <w:spacing w:after="0"/>
        <w:ind w:right="142"/>
        <w:jc w:val="both"/>
        <w:rPr>
          <w:rFonts w:ascii="Arial" w:eastAsia="Arial" w:hAnsi="Arial" w:cs="Arial"/>
          <w:color w:val="000000" w:themeColor="text1"/>
          <w:sz w:val="20"/>
          <w:szCs w:val="20"/>
          <w:lang w:val="es-CO"/>
        </w:rPr>
      </w:pPr>
      <w:r w:rsidRPr="5B9FDFEC">
        <w:rPr>
          <w:rFonts w:ascii="Arial" w:eastAsia="Arial" w:hAnsi="Arial" w:cs="Arial"/>
          <w:color w:val="000000" w:themeColor="text1"/>
          <w:sz w:val="20"/>
          <w:szCs w:val="20"/>
          <w:lang w:val="es-CO"/>
        </w:rPr>
        <w:t>Para la ejecución el contrato se ha determinado el siguiente personal mínimo con el cual deberá contar el contratista. Es responsabilidad del contratista determinar el personal total requerido para garantizar el cumplimiento de todas las obligacion</w:t>
      </w:r>
      <w:r w:rsidR="4F2B0555" w:rsidRPr="5B9FDFEC">
        <w:rPr>
          <w:rFonts w:ascii="Arial" w:eastAsia="Arial" w:hAnsi="Arial" w:cs="Arial"/>
          <w:color w:val="000000" w:themeColor="text1"/>
          <w:sz w:val="20"/>
          <w:szCs w:val="20"/>
          <w:lang w:val="es-CO"/>
        </w:rPr>
        <w:t>es:</w:t>
      </w:r>
    </w:p>
    <w:p w14:paraId="1395CFC1" w14:textId="3DB05C9D" w:rsidR="5268EE9F" w:rsidRDefault="5268EE9F" w:rsidP="006C19DF">
      <w:pPr>
        <w:tabs>
          <w:tab w:val="left" w:pos="709"/>
        </w:tabs>
        <w:spacing w:after="0"/>
        <w:ind w:right="142"/>
        <w:jc w:val="both"/>
        <w:rPr>
          <w:rFonts w:ascii="Arial" w:hAnsi="Arial" w:cs="Arial"/>
          <w:sz w:val="20"/>
          <w:szCs w:val="20"/>
          <w:lang w:val="es-CO"/>
        </w:rPr>
      </w:pPr>
    </w:p>
    <w:p w14:paraId="64EAC53A" w14:textId="4ED05D0B" w:rsidR="522DD484" w:rsidRDefault="522DD484" w:rsidP="59DD8FCC">
      <w:pPr>
        <w:tabs>
          <w:tab w:val="left" w:pos="709"/>
        </w:tabs>
        <w:spacing w:after="0"/>
        <w:ind w:right="142"/>
        <w:jc w:val="center"/>
        <w:rPr>
          <w:rFonts w:ascii="Arial" w:hAnsi="Arial" w:cs="Arial"/>
          <w:b/>
          <w:bCs/>
          <w:sz w:val="20"/>
          <w:szCs w:val="20"/>
          <w:u w:val="single"/>
          <w:lang w:val="es-CO"/>
        </w:rPr>
      </w:pPr>
      <w:r w:rsidRPr="59DD8FCC">
        <w:rPr>
          <w:rFonts w:ascii="Arial" w:hAnsi="Arial" w:cs="Arial"/>
          <w:b/>
          <w:bCs/>
          <w:sz w:val="20"/>
          <w:szCs w:val="20"/>
          <w:u w:val="single"/>
          <w:lang w:val="es-CO"/>
        </w:rPr>
        <w:t xml:space="preserve">PERSONAL MINIMO REQUERIDO </w:t>
      </w:r>
    </w:p>
    <w:tbl>
      <w:tblPr>
        <w:tblW w:w="10128"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495"/>
        <w:gridCol w:w="945"/>
        <w:gridCol w:w="1107"/>
        <w:gridCol w:w="2823"/>
        <w:gridCol w:w="1429"/>
        <w:gridCol w:w="3301"/>
        <w:gridCol w:w="11"/>
        <w:gridCol w:w="17"/>
      </w:tblGrid>
      <w:tr w:rsidR="009D6974" w:rsidRPr="009D7AE2" w14:paraId="48975D57" w14:textId="77777777" w:rsidTr="26C4B0C1">
        <w:trPr>
          <w:trHeight w:val="195"/>
          <w:tblHeader/>
          <w:jc w:val="center"/>
        </w:trPr>
        <w:tc>
          <w:tcPr>
            <w:tcW w:w="10128" w:type="dxa"/>
            <w:gridSpan w:val="8"/>
            <w:vAlign w:val="center"/>
          </w:tcPr>
          <w:p w14:paraId="125E595F" w14:textId="77777777" w:rsidR="009D6974" w:rsidRPr="009D7AE2" w:rsidRDefault="009D6974" w:rsidP="006C19DF">
            <w:pPr>
              <w:pStyle w:val="ListParagraph"/>
              <w:tabs>
                <w:tab w:val="left" w:pos="-142"/>
                <w:tab w:val="left" w:pos="33"/>
              </w:tabs>
              <w:spacing w:line="276" w:lineRule="auto"/>
              <w:ind w:left="0"/>
              <w:jc w:val="center"/>
              <w:rPr>
                <w:rFonts w:ascii="Arial" w:hAnsi="Arial" w:cs="Arial"/>
                <w:b/>
                <w:iCs/>
                <w:sz w:val="18"/>
                <w:szCs w:val="18"/>
              </w:rPr>
            </w:pPr>
            <w:r w:rsidRPr="009D7AE2">
              <w:rPr>
                <w:rFonts w:ascii="Arial" w:hAnsi="Arial" w:cs="Arial"/>
                <w:b/>
                <w:iCs/>
                <w:sz w:val="18"/>
                <w:szCs w:val="18"/>
              </w:rPr>
              <w:t>Cuadro # 1</w:t>
            </w:r>
          </w:p>
        </w:tc>
      </w:tr>
      <w:tr w:rsidR="009D6974" w:rsidRPr="009D7AE2" w14:paraId="6BAFEEFB" w14:textId="77777777" w:rsidTr="26C4B0C1">
        <w:trPr>
          <w:trHeight w:val="251"/>
          <w:tblHeader/>
          <w:jc w:val="center"/>
        </w:trPr>
        <w:tc>
          <w:tcPr>
            <w:tcW w:w="10128" w:type="dxa"/>
            <w:gridSpan w:val="8"/>
            <w:vAlign w:val="center"/>
          </w:tcPr>
          <w:p w14:paraId="71E4A58C" w14:textId="284ECC27" w:rsidR="009D6974" w:rsidRPr="009D7AE2" w:rsidRDefault="01F6C8C6" w:rsidP="006C19DF">
            <w:pPr>
              <w:pStyle w:val="ListParagraph"/>
              <w:tabs>
                <w:tab w:val="left" w:pos="33"/>
              </w:tabs>
              <w:spacing w:line="276" w:lineRule="auto"/>
              <w:ind w:left="0"/>
              <w:jc w:val="center"/>
              <w:rPr>
                <w:rFonts w:ascii="Arial" w:hAnsi="Arial" w:cs="Arial"/>
                <w:b/>
                <w:bCs/>
                <w:sz w:val="18"/>
                <w:szCs w:val="18"/>
              </w:rPr>
            </w:pPr>
            <w:r w:rsidRPr="009D7AE2">
              <w:rPr>
                <w:rFonts w:ascii="Arial" w:hAnsi="Arial" w:cs="Arial"/>
                <w:b/>
                <w:bCs/>
                <w:sz w:val="18"/>
                <w:szCs w:val="18"/>
              </w:rPr>
              <w:t>PERFILES MINIMOS REQUERI</w:t>
            </w:r>
            <w:r w:rsidR="0DE48C97" w:rsidRPr="009D7AE2">
              <w:rPr>
                <w:rFonts w:ascii="Arial" w:hAnsi="Arial" w:cs="Arial"/>
                <w:b/>
                <w:bCs/>
                <w:sz w:val="18"/>
                <w:szCs w:val="18"/>
              </w:rPr>
              <w:t>D</w:t>
            </w:r>
            <w:r w:rsidR="67CE69F4" w:rsidRPr="009D7AE2">
              <w:rPr>
                <w:rFonts w:ascii="Arial" w:hAnsi="Arial" w:cs="Arial"/>
                <w:b/>
                <w:bCs/>
                <w:sz w:val="18"/>
                <w:szCs w:val="18"/>
              </w:rPr>
              <w:t>OS</w:t>
            </w:r>
          </w:p>
        </w:tc>
      </w:tr>
      <w:tr w:rsidR="00431EF7" w:rsidRPr="009D7AE2" w14:paraId="5E61A437" w14:textId="77777777" w:rsidTr="009D7AE2">
        <w:trPr>
          <w:gridAfter w:val="1"/>
          <w:wAfter w:w="17" w:type="dxa"/>
          <w:trHeight w:val="227"/>
          <w:tblHeader/>
          <w:jc w:val="center"/>
        </w:trPr>
        <w:tc>
          <w:tcPr>
            <w:tcW w:w="495" w:type="dxa"/>
            <w:vMerge w:val="restart"/>
            <w:vAlign w:val="center"/>
          </w:tcPr>
          <w:p w14:paraId="57700E97" w14:textId="77777777" w:rsidR="009D6974" w:rsidRPr="009D7AE2" w:rsidRDefault="009D6974" w:rsidP="006C19DF">
            <w:pPr>
              <w:spacing w:after="0"/>
              <w:jc w:val="center"/>
              <w:rPr>
                <w:rFonts w:ascii="Arial" w:eastAsia="Times New Roman" w:hAnsi="Arial" w:cs="Arial"/>
                <w:b/>
                <w:iCs/>
                <w:sz w:val="18"/>
                <w:szCs w:val="18"/>
                <w:lang w:eastAsia="es-ES"/>
              </w:rPr>
            </w:pPr>
            <w:r w:rsidRPr="009D7AE2">
              <w:rPr>
                <w:rFonts w:ascii="Arial" w:eastAsia="Times New Roman" w:hAnsi="Arial" w:cs="Arial"/>
                <w:b/>
                <w:iCs/>
                <w:sz w:val="18"/>
                <w:szCs w:val="18"/>
                <w:lang w:eastAsia="es-ES"/>
              </w:rPr>
              <w:t>No.</w:t>
            </w:r>
          </w:p>
        </w:tc>
        <w:tc>
          <w:tcPr>
            <w:tcW w:w="945" w:type="dxa"/>
            <w:vMerge w:val="restart"/>
            <w:vAlign w:val="center"/>
          </w:tcPr>
          <w:p w14:paraId="00EC96FE" w14:textId="77777777" w:rsidR="009D6974" w:rsidRPr="009D7AE2" w:rsidRDefault="009D6974" w:rsidP="006C19DF">
            <w:pPr>
              <w:spacing w:after="0"/>
              <w:jc w:val="center"/>
              <w:rPr>
                <w:rFonts w:ascii="Arial" w:eastAsia="Times New Roman" w:hAnsi="Arial" w:cs="Arial"/>
                <w:b/>
                <w:iCs/>
                <w:sz w:val="18"/>
                <w:szCs w:val="18"/>
                <w:lang w:eastAsia="es-ES"/>
              </w:rPr>
            </w:pPr>
            <w:r w:rsidRPr="009D7AE2">
              <w:rPr>
                <w:rFonts w:ascii="Arial" w:eastAsia="Times New Roman" w:hAnsi="Arial" w:cs="Arial"/>
                <w:b/>
                <w:iCs/>
                <w:sz w:val="18"/>
                <w:szCs w:val="18"/>
                <w:lang w:eastAsia="es-ES"/>
              </w:rPr>
              <w:t>Cargo</w:t>
            </w:r>
          </w:p>
        </w:tc>
        <w:tc>
          <w:tcPr>
            <w:tcW w:w="1107" w:type="dxa"/>
            <w:vMerge w:val="restart"/>
            <w:vAlign w:val="center"/>
          </w:tcPr>
          <w:p w14:paraId="0F69437A" w14:textId="77777777" w:rsidR="009D6974" w:rsidRPr="009D7AE2" w:rsidRDefault="009D6974" w:rsidP="006C19DF">
            <w:pPr>
              <w:spacing w:after="0"/>
              <w:jc w:val="center"/>
              <w:rPr>
                <w:rFonts w:ascii="Arial" w:eastAsia="Times New Roman" w:hAnsi="Arial" w:cs="Arial"/>
                <w:b/>
                <w:iCs/>
                <w:sz w:val="18"/>
                <w:szCs w:val="18"/>
                <w:lang w:eastAsia="es-ES"/>
              </w:rPr>
            </w:pPr>
            <w:r w:rsidRPr="009D7AE2">
              <w:rPr>
                <w:rFonts w:ascii="Arial" w:eastAsia="Times New Roman" w:hAnsi="Arial" w:cs="Arial"/>
                <w:b/>
                <w:iCs/>
                <w:sz w:val="18"/>
                <w:szCs w:val="18"/>
                <w:lang w:eastAsia="es-ES"/>
              </w:rPr>
              <w:t>Cantidad requerida</w:t>
            </w:r>
          </w:p>
        </w:tc>
        <w:tc>
          <w:tcPr>
            <w:tcW w:w="2823" w:type="dxa"/>
            <w:vMerge w:val="restart"/>
            <w:vAlign w:val="center"/>
          </w:tcPr>
          <w:p w14:paraId="544E5173" w14:textId="77777777" w:rsidR="009D6974" w:rsidRPr="009D7AE2" w:rsidRDefault="009D6974" w:rsidP="006C19DF">
            <w:pPr>
              <w:spacing w:after="0"/>
              <w:jc w:val="center"/>
              <w:rPr>
                <w:rFonts w:ascii="Arial" w:eastAsia="Times New Roman" w:hAnsi="Arial" w:cs="Arial"/>
                <w:b/>
                <w:iCs/>
                <w:sz w:val="18"/>
                <w:szCs w:val="18"/>
                <w:lang w:eastAsia="es-ES"/>
              </w:rPr>
            </w:pPr>
            <w:r w:rsidRPr="009D7AE2">
              <w:rPr>
                <w:rFonts w:ascii="Arial" w:eastAsia="Times New Roman" w:hAnsi="Arial" w:cs="Arial"/>
                <w:b/>
                <w:iCs/>
                <w:sz w:val="18"/>
                <w:szCs w:val="18"/>
                <w:lang w:eastAsia="es-ES"/>
              </w:rPr>
              <w:t xml:space="preserve">Formación académica </w:t>
            </w:r>
          </w:p>
        </w:tc>
        <w:tc>
          <w:tcPr>
            <w:tcW w:w="4741" w:type="dxa"/>
            <w:gridSpan w:val="3"/>
            <w:vAlign w:val="center"/>
          </w:tcPr>
          <w:p w14:paraId="5D6DF520" w14:textId="7C1E97F7" w:rsidR="009D6974" w:rsidRPr="009D7AE2" w:rsidRDefault="00CD0A7A" w:rsidP="00CD0A7A">
            <w:pPr>
              <w:spacing w:after="0"/>
              <w:jc w:val="center"/>
              <w:rPr>
                <w:rFonts w:ascii="Arial" w:eastAsia="Times New Roman" w:hAnsi="Arial" w:cs="Arial"/>
                <w:b/>
                <w:bCs/>
                <w:sz w:val="18"/>
                <w:szCs w:val="18"/>
                <w:lang w:eastAsia="es-ES"/>
              </w:rPr>
            </w:pPr>
            <w:r w:rsidRPr="009D7AE2">
              <w:rPr>
                <w:rFonts w:ascii="Arial" w:eastAsia="Times New Roman" w:hAnsi="Arial" w:cs="Arial"/>
                <w:b/>
                <w:bCs/>
                <w:sz w:val="18"/>
                <w:szCs w:val="18"/>
                <w:lang w:eastAsia="es-ES"/>
              </w:rPr>
              <w:t>Experiencia</w:t>
            </w:r>
          </w:p>
        </w:tc>
      </w:tr>
      <w:tr w:rsidR="00431EF7" w:rsidRPr="009D7AE2" w14:paraId="38FB4A7A" w14:textId="77777777" w:rsidTr="009D7AE2">
        <w:trPr>
          <w:gridAfter w:val="2"/>
          <w:wAfter w:w="28" w:type="dxa"/>
          <w:trHeight w:val="296"/>
          <w:tblHeader/>
          <w:jc w:val="center"/>
        </w:trPr>
        <w:tc>
          <w:tcPr>
            <w:tcW w:w="495" w:type="dxa"/>
            <w:vMerge/>
            <w:vAlign w:val="center"/>
          </w:tcPr>
          <w:p w14:paraId="62E5B8C8" w14:textId="77777777" w:rsidR="009D6974" w:rsidRPr="009D7AE2" w:rsidRDefault="009D6974" w:rsidP="006C19DF">
            <w:pPr>
              <w:pStyle w:val="ListParagraph"/>
              <w:tabs>
                <w:tab w:val="left" w:pos="-142"/>
                <w:tab w:val="left" w:pos="33"/>
              </w:tabs>
              <w:spacing w:line="276" w:lineRule="auto"/>
              <w:ind w:left="0"/>
              <w:jc w:val="both"/>
              <w:rPr>
                <w:rFonts w:ascii="Arial" w:hAnsi="Arial" w:cs="Arial"/>
                <w:iCs/>
                <w:sz w:val="18"/>
                <w:szCs w:val="18"/>
              </w:rPr>
            </w:pPr>
          </w:p>
        </w:tc>
        <w:tc>
          <w:tcPr>
            <w:tcW w:w="945" w:type="dxa"/>
            <w:vMerge/>
            <w:vAlign w:val="center"/>
          </w:tcPr>
          <w:p w14:paraId="21EEB297" w14:textId="77777777" w:rsidR="009D6974" w:rsidRPr="009D7AE2" w:rsidRDefault="009D6974" w:rsidP="006C19DF">
            <w:pPr>
              <w:pStyle w:val="ListParagraph"/>
              <w:tabs>
                <w:tab w:val="left" w:pos="-142"/>
                <w:tab w:val="left" w:pos="33"/>
              </w:tabs>
              <w:spacing w:line="276" w:lineRule="auto"/>
              <w:ind w:left="0"/>
              <w:jc w:val="both"/>
              <w:rPr>
                <w:rFonts w:ascii="Arial" w:hAnsi="Arial" w:cs="Arial"/>
                <w:iCs/>
                <w:sz w:val="18"/>
                <w:szCs w:val="18"/>
              </w:rPr>
            </w:pPr>
          </w:p>
        </w:tc>
        <w:tc>
          <w:tcPr>
            <w:tcW w:w="1107" w:type="dxa"/>
            <w:vMerge/>
            <w:vAlign w:val="center"/>
          </w:tcPr>
          <w:p w14:paraId="5D460DD7" w14:textId="77777777" w:rsidR="009D6974" w:rsidRPr="009D7AE2" w:rsidRDefault="009D6974" w:rsidP="006C19DF">
            <w:pPr>
              <w:pStyle w:val="ListParagraph"/>
              <w:tabs>
                <w:tab w:val="left" w:pos="-142"/>
                <w:tab w:val="left" w:pos="33"/>
              </w:tabs>
              <w:spacing w:line="276" w:lineRule="auto"/>
              <w:ind w:left="0"/>
              <w:jc w:val="both"/>
              <w:rPr>
                <w:rFonts w:ascii="Arial" w:hAnsi="Arial" w:cs="Arial"/>
                <w:iCs/>
                <w:sz w:val="18"/>
                <w:szCs w:val="18"/>
              </w:rPr>
            </w:pPr>
          </w:p>
        </w:tc>
        <w:tc>
          <w:tcPr>
            <w:tcW w:w="2823" w:type="dxa"/>
            <w:vMerge/>
            <w:vAlign w:val="center"/>
          </w:tcPr>
          <w:p w14:paraId="638DD9C7" w14:textId="77777777" w:rsidR="009D6974" w:rsidRPr="009D7AE2" w:rsidRDefault="009D6974" w:rsidP="006C19DF">
            <w:pPr>
              <w:pStyle w:val="ListParagraph"/>
              <w:tabs>
                <w:tab w:val="left" w:pos="-142"/>
                <w:tab w:val="left" w:pos="33"/>
              </w:tabs>
              <w:spacing w:line="276" w:lineRule="auto"/>
              <w:ind w:left="0"/>
              <w:jc w:val="both"/>
              <w:rPr>
                <w:rFonts w:ascii="Arial" w:hAnsi="Arial" w:cs="Arial"/>
                <w:iCs/>
                <w:sz w:val="18"/>
                <w:szCs w:val="18"/>
              </w:rPr>
            </w:pPr>
          </w:p>
        </w:tc>
        <w:tc>
          <w:tcPr>
            <w:tcW w:w="1429" w:type="dxa"/>
            <w:vAlign w:val="center"/>
          </w:tcPr>
          <w:p w14:paraId="53E89DFA" w14:textId="77777777" w:rsidR="009D6974" w:rsidRPr="009D7AE2" w:rsidRDefault="009D6974" w:rsidP="006C19DF">
            <w:pPr>
              <w:pStyle w:val="ListParagraph"/>
              <w:tabs>
                <w:tab w:val="left" w:pos="-142"/>
                <w:tab w:val="left" w:pos="33"/>
              </w:tabs>
              <w:spacing w:line="276" w:lineRule="auto"/>
              <w:ind w:left="0"/>
              <w:jc w:val="center"/>
              <w:rPr>
                <w:rFonts w:ascii="Arial" w:hAnsi="Arial" w:cs="Arial"/>
                <w:iCs/>
                <w:sz w:val="18"/>
                <w:szCs w:val="18"/>
              </w:rPr>
            </w:pPr>
            <w:r w:rsidRPr="009D7AE2">
              <w:rPr>
                <w:rFonts w:ascii="Arial" w:hAnsi="Arial" w:cs="Arial"/>
                <w:b/>
                <w:iCs/>
                <w:sz w:val="18"/>
                <w:szCs w:val="18"/>
              </w:rPr>
              <w:t>General</w:t>
            </w:r>
          </w:p>
        </w:tc>
        <w:tc>
          <w:tcPr>
            <w:tcW w:w="3301" w:type="dxa"/>
            <w:vAlign w:val="center"/>
          </w:tcPr>
          <w:p w14:paraId="1E01753C" w14:textId="28950564" w:rsidR="009D6974" w:rsidRPr="009D7AE2" w:rsidRDefault="009D6974" w:rsidP="006C19DF">
            <w:pPr>
              <w:pStyle w:val="ListParagraph"/>
              <w:tabs>
                <w:tab w:val="left" w:pos="-142"/>
                <w:tab w:val="left" w:pos="33"/>
              </w:tabs>
              <w:spacing w:line="276" w:lineRule="auto"/>
              <w:ind w:left="0"/>
              <w:jc w:val="center"/>
              <w:rPr>
                <w:rFonts w:ascii="Arial" w:hAnsi="Arial" w:cs="Arial"/>
                <w:b/>
                <w:iCs/>
                <w:sz w:val="18"/>
                <w:szCs w:val="18"/>
              </w:rPr>
            </w:pPr>
            <w:r w:rsidRPr="009D7AE2">
              <w:rPr>
                <w:rFonts w:ascii="Arial" w:hAnsi="Arial" w:cs="Arial"/>
                <w:b/>
                <w:iCs/>
                <w:sz w:val="18"/>
                <w:szCs w:val="18"/>
              </w:rPr>
              <w:t>Específica</w:t>
            </w:r>
            <w:r w:rsidR="00B25283" w:rsidRPr="009D7AE2">
              <w:rPr>
                <w:rFonts w:ascii="Arial" w:hAnsi="Arial" w:cs="Arial"/>
                <w:b/>
                <w:iCs/>
                <w:sz w:val="18"/>
                <w:szCs w:val="18"/>
              </w:rPr>
              <w:t>*</w:t>
            </w:r>
          </w:p>
        </w:tc>
      </w:tr>
      <w:tr w:rsidR="009D7AE2" w:rsidRPr="009D7AE2" w14:paraId="06071A14" w14:textId="77777777" w:rsidTr="009D7AE2">
        <w:trPr>
          <w:gridAfter w:val="2"/>
          <w:wAfter w:w="28" w:type="dxa"/>
          <w:trHeight w:val="227"/>
          <w:jc w:val="center"/>
        </w:trPr>
        <w:tc>
          <w:tcPr>
            <w:tcW w:w="495" w:type="dxa"/>
            <w:vAlign w:val="center"/>
          </w:tcPr>
          <w:p w14:paraId="348D4F53" w14:textId="0CCDDE89" w:rsidR="009D7AE2" w:rsidRPr="009D7AE2" w:rsidRDefault="009D7AE2" w:rsidP="009D7AE2">
            <w:pPr>
              <w:spacing w:after="0"/>
              <w:jc w:val="center"/>
              <w:rPr>
                <w:rFonts w:ascii="Arial" w:hAnsi="Arial" w:cs="Arial"/>
                <w:sz w:val="18"/>
                <w:szCs w:val="18"/>
              </w:rPr>
            </w:pPr>
            <w:r w:rsidRPr="009D7AE2">
              <w:rPr>
                <w:rFonts w:ascii="Arial" w:hAnsi="Arial" w:cs="Arial"/>
                <w:iCs/>
                <w:sz w:val="18"/>
                <w:szCs w:val="18"/>
                <w:lang w:val="es-CO"/>
              </w:rPr>
              <w:t>1</w:t>
            </w:r>
          </w:p>
        </w:tc>
        <w:tc>
          <w:tcPr>
            <w:tcW w:w="945" w:type="dxa"/>
            <w:vAlign w:val="center"/>
          </w:tcPr>
          <w:p w14:paraId="71745EEA" w14:textId="0FF2D0E4" w:rsidR="009D7AE2" w:rsidRPr="009D7AE2" w:rsidRDefault="009D7AE2" w:rsidP="009D7AE2">
            <w:pPr>
              <w:spacing w:after="0"/>
              <w:jc w:val="center"/>
              <w:rPr>
                <w:rFonts w:ascii="Arial" w:hAnsi="Arial" w:cs="Arial"/>
                <w:sz w:val="18"/>
                <w:szCs w:val="18"/>
              </w:rPr>
            </w:pPr>
            <w:r w:rsidRPr="009D7AE2">
              <w:rPr>
                <w:rFonts w:ascii="Arial" w:hAnsi="Arial" w:cs="Arial"/>
                <w:bCs/>
                <w:sz w:val="18"/>
                <w:szCs w:val="18"/>
              </w:rPr>
              <w:t>Operario de trabajo en alturas</w:t>
            </w:r>
          </w:p>
        </w:tc>
        <w:tc>
          <w:tcPr>
            <w:tcW w:w="1107" w:type="dxa"/>
            <w:vAlign w:val="center"/>
          </w:tcPr>
          <w:p w14:paraId="5154519D" w14:textId="6B7BDEA8" w:rsidR="009D7AE2" w:rsidRPr="009D7AE2" w:rsidRDefault="009D7AE2" w:rsidP="009D7AE2">
            <w:pPr>
              <w:spacing w:after="0"/>
              <w:jc w:val="center"/>
              <w:rPr>
                <w:rFonts w:ascii="Arial" w:hAnsi="Arial" w:cs="Arial"/>
                <w:sz w:val="18"/>
                <w:szCs w:val="18"/>
              </w:rPr>
            </w:pPr>
            <w:r w:rsidRPr="009D7AE2">
              <w:rPr>
                <w:rFonts w:ascii="Arial" w:hAnsi="Arial" w:cs="Arial"/>
                <w:iCs/>
                <w:color w:val="000000" w:themeColor="text1"/>
                <w:sz w:val="18"/>
                <w:szCs w:val="18"/>
                <w:lang w:val="es-CO"/>
              </w:rPr>
              <w:t>Uno (1)</w:t>
            </w:r>
          </w:p>
        </w:tc>
        <w:tc>
          <w:tcPr>
            <w:tcW w:w="2823" w:type="dxa"/>
            <w:vAlign w:val="center"/>
          </w:tcPr>
          <w:p w14:paraId="47DA0B0E" w14:textId="1B6D7AAF" w:rsidR="009D7AE2" w:rsidRPr="009D7AE2" w:rsidRDefault="009D7AE2" w:rsidP="009D7AE2">
            <w:pPr>
              <w:spacing w:after="0"/>
              <w:jc w:val="both"/>
              <w:rPr>
                <w:rFonts w:ascii="Arial" w:hAnsi="Arial" w:cs="Arial"/>
                <w:sz w:val="18"/>
                <w:szCs w:val="18"/>
              </w:rPr>
            </w:pPr>
            <w:r w:rsidRPr="009D7AE2">
              <w:rPr>
                <w:rFonts w:ascii="Arial" w:hAnsi="Arial" w:cs="Arial"/>
                <w:sz w:val="18"/>
                <w:szCs w:val="18"/>
              </w:rPr>
              <w:t>Operario u oficial de mantenimiento con certificado vigente de trabajo seguro en alturas conforme a la normatividad vigente.</w:t>
            </w:r>
          </w:p>
        </w:tc>
        <w:tc>
          <w:tcPr>
            <w:tcW w:w="1429" w:type="dxa"/>
            <w:vAlign w:val="center"/>
          </w:tcPr>
          <w:p w14:paraId="44A300D7" w14:textId="24E59F2D" w:rsidR="009D7AE2" w:rsidRPr="009D7AE2" w:rsidRDefault="009D7AE2" w:rsidP="009D7AE2">
            <w:pPr>
              <w:tabs>
                <w:tab w:val="left" w:pos="33"/>
              </w:tabs>
              <w:jc w:val="both"/>
              <w:rPr>
                <w:rFonts w:ascii="Arial" w:hAnsi="Arial" w:cs="Arial"/>
                <w:sz w:val="18"/>
                <w:szCs w:val="18"/>
              </w:rPr>
            </w:pPr>
            <w:r w:rsidRPr="009D7AE2">
              <w:rPr>
                <w:rFonts w:ascii="Arial" w:hAnsi="Arial" w:cs="Arial"/>
                <w:sz w:val="18"/>
                <w:szCs w:val="18"/>
              </w:rPr>
              <w:t>Un (1</w:t>
            </w:r>
            <w:r w:rsidRPr="009D7AE2">
              <w:rPr>
                <w:rFonts w:ascii="Arial" w:hAnsi="Arial" w:cs="Arial"/>
                <w:sz w:val="18"/>
                <w:szCs w:val="18"/>
                <w:lang w:val="es-CO"/>
              </w:rPr>
              <w:t xml:space="preserve">) año de experiencia profesional </w:t>
            </w:r>
          </w:p>
        </w:tc>
        <w:tc>
          <w:tcPr>
            <w:tcW w:w="3301" w:type="dxa"/>
            <w:vAlign w:val="center"/>
          </w:tcPr>
          <w:p w14:paraId="3BEA8E41" w14:textId="77C4DAB2" w:rsidR="009D7AE2" w:rsidRPr="009D7AE2" w:rsidRDefault="009D7AE2" w:rsidP="009D7AE2">
            <w:pPr>
              <w:spacing w:after="0"/>
              <w:jc w:val="both"/>
              <w:rPr>
                <w:rFonts w:ascii="Arial" w:hAnsi="Arial" w:cs="Arial"/>
                <w:sz w:val="18"/>
                <w:szCs w:val="18"/>
              </w:rPr>
            </w:pPr>
            <w:r w:rsidRPr="009D7AE2">
              <w:rPr>
                <w:rFonts w:ascii="Arial" w:hAnsi="Arial" w:cs="Arial"/>
                <w:color w:val="000000" w:themeColor="text1"/>
                <w:sz w:val="18"/>
                <w:szCs w:val="18"/>
                <w:lang w:val="es-CO"/>
              </w:rPr>
              <w:t xml:space="preserve">Deberá acreditar experiencia en actividades relacionadas con mantenimiento o intervención de infraestructuras públicas o privadas y contar con </w:t>
            </w:r>
            <w:r w:rsidRPr="009D7AE2">
              <w:rPr>
                <w:rFonts w:ascii="Arial" w:hAnsi="Arial" w:cs="Arial"/>
                <w:sz w:val="18"/>
                <w:szCs w:val="18"/>
              </w:rPr>
              <w:t>certificado vigente de trabajo seguro en alturas conforme a la normatividad vigente.</w:t>
            </w:r>
          </w:p>
        </w:tc>
      </w:tr>
      <w:tr w:rsidR="009D7AE2" w:rsidRPr="009D7AE2" w14:paraId="14D3D3A3" w14:textId="77777777" w:rsidTr="009D7AE2">
        <w:trPr>
          <w:gridAfter w:val="2"/>
          <w:wAfter w:w="28" w:type="dxa"/>
          <w:trHeight w:val="2160"/>
          <w:jc w:val="center"/>
        </w:trPr>
        <w:tc>
          <w:tcPr>
            <w:tcW w:w="495" w:type="dxa"/>
            <w:vAlign w:val="center"/>
          </w:tcPr>
          <w:p w14:paraId="7473B900" w14:textId="43D1A4BA" w:rsidR="009D7AE2" w:rsidRPr="009D7AE2" w:rsidRDefault="009D7AE2" w:rsidP="009D7AE2">
            <w:pPr>
              <w:spacing w:after="0"/>
              <w:jc w:val="center"/>
              <w:rPr>
                <w:rFonts w:ascii="Arial" w:hAnsi="Arial" w:cs="Arial"/>
                <w:sz w:val="18"/>
                <w:szCs w:val="18"/>
              </w:rPr>
            </w:pPr>
            <w:r w:rsidRPr="009D7AE2">
              <w:rPr>
                <w:rFonts w:ascii="Arial" w:hAnsi="Arial" w:cs="Arial"/>
                <w:iCs/>
                <w:sz w:val="18"/>
                <w:szCs w:val="18"/>
              </w:rPr>
              <w:t>0</w:t>
            </w:r>
          </w:p>
        </w:tc>
        <w:tc>
          <w:tcPr>
            <w:tcW w:w="945" w:type="dxa"/>
            <w:vAlign w:val="center"/>
          </w:tcPr>
          <w:p w14:paraId="0AA89A0C" w14:textId="482A437D" w:rsidR="009D7AE2" w:rsidRPr="009D7AE2" w:rsidRDefault="009D7AE2" w:rsidP="009D7AE2">
            <w:pPr>
              <w:spacing w:after="0"/>
              <w:jc w:val="center"/>
              <w:rPr>
                <w:rFonts w:ascii="Arial" w:hAnsi="Arial" w:cs="Arial"/>
                <w:sz w:val="18"/>
                <w:szCs w:val="18"/>
              </w:rPr>
            </w:pPr>
            <w:r w:rsidRPr="009D7AE2">
              <w:rPr>
                <w:rFonts w:ascii="Arial" w:hAnsi="Arial" w:cs="Arial"/>
                <w:bCs/>
                <w:sz w:val="18"/>
                <w:szCs w:val="18"/>
              </w:rPr>
              <w:t>Inspector SST</w:t>
            </w:r>
          </w:p>
        </w:tc>
        <w:tc>
          <w:tcPr>
            <w:tcW w:w="1107" w:type="dxa"/>
            <w:vAlign w:val="center"/>
          </w:tcPr>
          <w:p w14:paraId="2A7508EB" w14:textId="7FB7C064" w:rsidR="009D7AE2" w:rsidRPr="009D7AE2" w:rsidRDefault="009D7AE2" w:rsidP="009D7AE2">
            <w:pPr>
              <w:spacing w:after="0"/>
              <w:jc w:val="center"/>
              <w:rPr>
                <w:rFonts w:ascii="Arial" w:hAnsi="Arial" w:cs="Arial"/>
                <w:sz w:val="18"/>
                <w:szCs w:val="18"/>
              </w:rPr>
            </w:pPr>
            <w:r w:rsidRPr="009D7AE2">
              <w:rPr>
                <w:rFonts w:ascii="Arial" w:hAnsi="Arial" w:cs="Arial"/>
                <w:iCs/>
                <w:color w:val="000000" w:themeColor="text1"/>
                <w:sz w:val="18"/>
                <w:szCs w:val="18"/>
                <w:lang w:val="es-CO"/>
              </w:rPr>
              <w:t>Uno (1)</w:t>
            </w:r>
          </w:p>
        </w:tc>
        <w:tc>
          <w:tcPr>
            <w:tcW w:w="2823" w:type="dxa"/>
            <w:vAlign w:val="center"/>
          </w:tcPr>
          <w:p w14:paraId="33014770" w14:textId="4D09CFF2" w:rsidR="009D7AE2" w:rsidRPr="009D7AE2" w:rsidRDefault="009D7AE2" w:rsidP="009D7AE2">
            <w:pPr>
              <w:tabs>
                <w:tab w:val="left" w:pos="33"/>
              </w:tabs>
              <w:spacing w:after="0"/>
              <w:jc w:val="center"/>
              <w:rPr>
                <w:rFonts w:ascii="Arial" w:hAnsi="Arial" w:cs="Arial"/>
                <w:sz w:val="18"/>
                <w:szCs w:val="18"/>
              </w:rPr>
            </w:pPr>
            <w:r w:rsidRPr="009D7AE2">
              <w:rPr>
                <w:rFonts w:ascii="Arial" w:hAnsi="Arial" w:cs="Arial"/>
                <w:sz w:val="18"/>
                <w:szCs w:val="18"/>
              </w:rPr>
              <w:t>Técnico, tecnólogo o profesional en Seguridad y Salud en el Trabajo y/o Salud Ocupacional, con licencia vigente en SST.</w:t>
            </w:r>
          </w:p>
        </w:tc>
        <w:tc>
          <w:tcPr>
            <w:tcW w:w="1429" w:type="dxa"/>
            <w:vAlign w:val="center"/>
          </w:tcPr>
          <w:p w14:paraId="64CFA831" w14:textId="743FD1FA" w:rsidR="009D7AE2" w:rsidRPr="009D7AE2" w:rsidRDefault="009D7AE2" w:rsidP="009D7AE2">
            <w:pPr>
              <w:tabs>
                <w:tab w:val="left" w:pos="33"/>
              </w:tabs>
              <w:jc w:val="both"/>
              <w:rPr>
                <w:rFonts w:ascii="Arial" w:hAnsi="Arial" w:cs="Arial"/>
                <w:sz w:val="18"/>
                <w:szCs w:val="18"/>
              </w:rPr>
            </w:pPr>
            <w:r w:rsidRPr="009D7AE2">
              <w:rPr>
                <w:rFonts w:ascii="Arial" w:hAnsi="Arial" w:cs="Arial"/>
                <w:sz w:val="18"/>
                <w:szCs w:val="18"/>
              </w:rPr>
              <w:t>Dos (2</w:t>
            </w:r>
            <w:r w:rsidRPr="009D7AE2">
              <w:rPr>
                <w:rFonts w:ascii="Arial" w:hAnsi="Arial" w:cs="Arial"/>
                <w:sz w:val="18"/>
                <w:szCs w:val="18"/>
                <w:lang w:val="es-CO"/>
              </w:rPr>
              <w:t xml:space="preserve">) </w:t>
            </w:r>
            <w:r w:rsidRPr="009D7AE2">
              <w:rPr>
                <w:rFonts w:ascii="Arial" w:hAnsi="Arial" w:cs="Arial"/>
                <w:iCs/>
                <w:sz w:val="18"/>
                <w:szCs w:val="18"/>
                <w:lang w:val="es-CO"/>
              </w:rPr>
              <w:t>años de experiencia profesional.</w:t>
            </w:r>
          </w:p>
        </w:tc>
        <w:tc>
          <w:tcPr>
            <w:tcW w:w="3301" w:type="dxa"/>
            <w:vAlign w:val="center"/>
          </w:tcPr>
          <w:p w14:paraId="4283BC08" w14:textId="4BD6F2F7" w:rsidR="009D7AE2" w:rsidRPr="009D7AE2" w:rsidRDefault="009D7AE2" w:rsidP="009D7AE2">
            <w:pPr>
              <w:spacing w:after="0"/>
              <w:jc w:val="both"/>
              <w:rPr>
                <w:rFonts w:ascii="Arial" w:hAnsi="Arial" w:cs="Arial"/>
                <w:sz w:val="18"/>
                <w:szCs w:val="18"/>
              </w:rPr>
            </w:pPr>
            <w:r w:rsidRPr="009D7AE2">
              <w:rPr>
                <w:rFonts w:ascii="Arial" w:hAnsi="Arial" w:cs="Arial"/>
                <w:color w:val="000000" w:themeColor="text1"/>
                <w:sz w:val="18"/>
                <w:szCs w:val="18"/>
              </w:rPr>
              <w:t>Deberá acreditar experiencia en acompañamiento o supervisión SST en actividades de construcción y/o mantenimientos de infraestructuras públicas o privadas</w:t>
            </w:r>
          </w:p>
        </w:tc>
      </w:tr>
    </w:tbl>
    <w:p w14:paraId="0295D953" w14:textId="77777777" w:rsidR="006C19DF" w:rsidRPr="006C19DF" w:rsidRDefault="006C19DF" w:rsidP="006C19DF">
      <w:pPr>
        <w:pStyle w:val="NoSpacing"/>
        <w:rPr>
          <w:sz w:val="14"/>
          <w:szCs w:val="14"/>
          <w:lang w:eastAsia="es-ES"/>
        </w:rPr>
      </w:pPr>
    </w:p>
    <w:p w14:paraId="766A1B1D" w14:textId="1683DEE1" w:rsidR="00B25283" w:rsidRPr="006C19DF" w:rsidRDefault="00B25283" w:rsidP="006C19DF">
      <w:pPr>
        <w:jc w:val="both"/>
        <w:rPr>
          <w:rFonts w:ascii="Arial" w:hAnsi="Arial" w:cs="Arial"/>
          <w:sz w:val="16"/>
          <w:szCs w:val="16"/>
          <w:lang w:eastAsia="es-ES"/>
        </w:rPr>
      </w:pPr>
      <w:r w:rsidRPr="006C19DF">
        <w:rPr>
          <w:rFonts w:ascii="Arial" w:hAnsi="Arial" w:cs="Arial"/>
          <w:sz w:val="16"/>
          <w:szCs w:val="16"/>
          <w:lang w:eastAsia="es-ES"/>
        </w:rPr>
        <w:t>*</w:t>
      </w:r>
      <w:r w:rsidR="00DE105F">
        <w:rPr>
          <w:rFonts w:ascii="Arial" w:hAnsi="Arial" w:cs="Arial"/>
          <w:sz w:val="16"/>
          <w:szCs w:val="16"/>
          <w:lang w:eastAsia="es-ES"/>
        </w:rPr>
        <w:t>L</w:t>
      </w:r>
      <w:r w:rsidRPr="006C19DF">
        <w:rPr>
          <w:rFonts w:ascii="Arial" w:hAnsi="Arial" w:cs="Arial"/>
          <w:sz w:val="16"/>
          <w:szCs w:val="16"/>
          <w:lang w:eastAsia="es-ES"/>
        </w:rPr>
        <w:t xml:space="preserve">os </w:t>
      </w:r>
      <w:r w:rsidR="00DE105F">
        <w:rPr>
          <w:rFonts w:ascii="Arial" w:hAnsi="Arial" w:cs="Arial"/>
          <w:sz w:val="16"/>
          <w:szCs w:val="16"/>
          <w:lang w:eastAsia="es-ES"/>
        </w:rPr>
        <w:t>tiempos</w:t>
      </w:r>
      <w:r w:rsidRPr="006C19DF">
        <w:rPr>
          <w:rFonts w:ascii="Arial" w:hAnsi="Arial" w:cs="Arial"/>
          <w:sz w:val="16"/>
          <w:szCs w:val="16"/>
          <w:lang w:eastAsia="es-ES"/>
        </w:rPr>
        <w:t xml:space="preserve"> de experiencia especifica requeridos </w:t>
      </w:r>
      <w:r w:rsidR="00DE105F">
        <w:rPr>
          <w:rFonts w:ascii="Arial" w:hAnsi="Arial" w:cs="Arial"/>
          <w:sz w:val="16"/>
          <w:szCs w:val="16"/>
          <w:lang w:eastAsia="es-ES"/>
        </w:rPr>
        <w:t>podrán</w:t>
      </w:r>
      <w:r w:rsidRPr="006C19DF">
        <w:rPr>
          <w:rFonts w:ascii="Arial" w:hAnsi="Arial" w:cs="Arial"/>
          <w:sz w:val="16"/>
          <w:szCs w:val="16"/>
          <w:lang w:eastAsia="es-ES"/>
        </w:rPr>
        <w:t xml:space="preserve"> estar incluidos dentro de los tiempos de experiencia general requerida.</w:t>
      </w:r>
    </w:p>
    <w:p w14:paraId="2AA5D19B" w14:textId="77777777" w:rsidR="00291EEA" w:rsidRDefault="00291EEA" w:rsidP="006C19DF">
      <w:pPr>
        <w:pStyle w:val="ListParagraph"/>
        <w:tabs>
          <w:tab w:val="left" w:pos="33"/>
        </w:tabs>
        <w:spacing w:line="276" w:lineRule="auto"/>
        <w:ind w:left="0"/>
        <w:jc w:val="both"/>
        <w:rPr>
          <w:rFonts w:ascii="Arial" w:eastAsia="Calibri" w:hAnsi="Arial" w:cs="Arial"/>
          <w:b/>
          <w:bCs/>
          <w:lang w:val="es-CO" w:eastAsia="en-US"/>
        </w:rPr>
      </w:pPr>
    </w:p>
    <w:p w14:paraId="5C8033B0" w14:textId="581F4650" w:rsidR="5E35ED50" w:rsidRDefault="29945106" w:rsidP="006C19DF">
      <w:pPr>
        <w:tabs>
          <w:tab w:val="left" w:pos="33"/>
        </w:tabs>
        <w:jc w:val="center"/>
        <w:rPr>
          <w:rFonts w:ascii="Arial" w:eastAsia="Times New Roman" w:hAnsi="Arial" w:cs="Arial"/>
          <w:b/>
          <w:bCs/>
          <w:sz w:val="20"/>
          <w:szCs w:val="20"/>
          <w:u w:val="single"/>
          <w:lang w:eastAsia="es-ES"/>
        </w:rPr>
      </w:pPr>
      <w:r w:rsidRPr="49BF63E3">
        <w:rPr>
          <w:rFonts w:ascii="Arial" w:eastAsia="Times New Roman" w:hAnsi="Arial" w:cs="Arial"/>
          <w:b/>
          <w:bCs/>
          <w:sz w:val="20"/>
          <w:szCs w:val="20"/>
          <w:u w:val="single"/>
          <w:lang w:eastAsia="es-ES"/>
        </w:rPr>
        <w:t>DEDICACIÓN DEL PERSONAL MÍNIMO REQUERIDO</w:t>
      </w:r>
      <w:r w:rsidR="413FD6BE" w:rsidRPr="49BF63E3">
        <w:rPr>
          <w:rFonts w:ascii="Arial" w:eastAsia="Times New Roman" w:hAnsi="Arial" w:cs="Arial"/>
          <w:b/>
          <w:bCs/>
          <w:sz w:val="20"/>
          <w:szCs w:val="20"/>
          <w:u w:val="single"/>
          <w:lang w:eastAsia="es-ES"/>
        </w:rPr>
        <w:t xml:space="preserve"> PARA CADA GRUPO</w:t>
      </w:r>
    </w:p>
    <w:tbl>
      <w:tblPr>
        <w:tblW w:w="10485"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74"/>
        <w:gridCol w:w="4908"/>
        <w:gridCol w:w="2977"/>
        <w:gridCol w:w="2126"/>
      </w:tblGrid>
      <w:tr w:rsidR="00E254DA" w:rsidRPr="001F0EC0" w14:paraId="39F394E3" w14:textId="77777777" w:rsidTr="59DD8FCC">
        <w:trPr>
          <w:trHeight w:val="513"/>
          <w:tblHeader/>
          <w:jc w:val="center"/>
        </w:trPr>
        <w:tc>
          <w:tcPr>
            <w:tcW w:w="474" w:type="dxa"/>
            <w:vAlign w:val="center"/>
          </w:tcPr>
          <w:p w14:paraId="49B11EF0" w14:textId="77777777" w:rsidR="00E254DA" w:rsidRPr="00FA77C8" w:rsidRDefault="00E254DA" w:rsidP="00FA77C8">
            <w:pPr>
              <w:pStyle w:val="NoSpacing"/>
              <w:jc w:val="center"/>
              <w:rPr>
                <w:rFonts w:ascii="Arial" w:hAnsi="Arial" w:cs="Arial"/>
                <w:b/>
                <w:bCs/>
                <w:iCs/>
                <w:sz w:val="16"/>
                <w:szCs w:val="16"/>
                <w:lang w:eastAsia="es-ES"/>
              </w:rPr>
            </w:pPr>
            <w:r w:rsidRPr="00FA77C8">
              <w:rPr>
                <w:rFonts w:ascii="Arial" w:hAnsi="Arial" w:cs="Arial"/>
                <w:b/>
                <w:bCs/>
                <w:iCs/>
                <w:sz w:val="16"/>
                <w:szCs w:val="16"/>
                <w:lang w:eastAsia="es-ES"/>
              </w:rPr>
              <w:t>No.</w:t>
            </w:r>
          </w:p>
        </w:tc>
        <w:tc>
          <w:tcPr>
            <w:tcW w:w="4908" w:type="dxa"/>
            <w:vAlign w:val="center"/>
          </w:tcPr>
          <w:p w14:paraId="2AFCBD9F" w14:textId="77777777" w:rsidR="00E254DA" w:rsidRPr="00FA77C8" w:rsidRDefault="00E254DA" w:rsidP="00FA77C8">
            <w:pPr>
              <w:pStyle w:val="NoSpacing"/>
              <w:jc w:val="center"/>
              <w:rPr>
                <w:rFonts w:ascii="Arial" w:hAnsi="Arial" w:cs="Arial"/>
                <w:b/>
                <w:bCs/>
                <w:iCs/>
                <w:sz w:val="16"/>
                <w:szCs w:val="16"/>
                <w:lang w:eastAsia="es-ES"/>
              </w:rPr>
            </w:pPr>
            <w:r w:rsidRPr="00FA77C8">
              <w:rPr>
                <w:rFonts w:ascii="Arial" w:hAnsi="Arial" w:cs="Arial"/>
                <w:b/>
                <w:bCs/>
                <w:iCs/>
                <w:sz w:val="16"/>
                <w:szCs w:val="16"/>
                <w:lang w:eastAsia="es-ES"/>
              </w:rPr>
              <w:t>Cargo</w:t>
            </w:r>
          </w:p>
        </w:tc>
        <w:tc>
          <w:tcPr>
            <w:tcW w:w="2977" w:type="dxa"/>
            <w:vAlign w:val="center"/>
          </w:tcPr>
          <w:p w14:paraId="3D034DD6" w14:textId="77777777" w:rsidR="00E254DA" w:rsidRPr="00FA77C8" w:rsidRDefault="00E254DA" w:rsidP="00FA77C8">
            <w:pPr>
              <w:pStyle w:val="NoSpacing"/>
              <w:jc w:val="center"/>
              <w:rPr>
                <w:rFonts w:ascii="Arial" w:hAnsi="Arial" w:cs="Arial"/>
                <w:b/>
                <w:bCs/>
                <w:iCs/>
                <w:sz w:val="16"/>
                <w:szCs w:val="16"/>
                <w:lang w:eastAsia="es-ES"/>
              </w:rPr>
            </w:pPr>
            <w:r w:rsidRPr="00FA77C8">
              <w:rPr>
                <w:rFonts w:ascii="Arial" w:hAnsi="Arial" w:cs="Arial"/>
                <w:b/>
                <w:bCs/>
                <w:iCs/>
                <w:sz w:val="16"/>
                <w:szCs w:val="16"/>
                <w:lang w:eastAsia="es-ES"/>
              </w:rPr>
              <w:t>Lugar de ubicación</w:t>
            </w:r>
          </w:p>
        </w:tc>
        <w:tc>
          <w:tcPr>
            <w:tcW w:w="2126" w:type="dxa"/>
            <w:vAlign w:val="center"/>
          </w:tcPr>
          <w:p w14:paraId="6D1AD894" w14:textId="77777777" w:rsidR="00E254DA" w:rsidRPr="00FA77C8" w:rsidRDefault="00E254DA" w:rsidP="00FA77C8">
            <w:pPr>
              <w:pStyle w:val="NoSpacing"/>
              <w:jc w:val="center"/>
              <w:rPr>
                <w:rFonts w:ascii="Arial" w:hAnsi="Arial" w:cs="Arial"/>
                <w:b/>
                <w:bCs/>
                <w:iCs/>
                <w:sz w:val="16"/>
                <w:szCs w:val="16"/>
                <w:lang w:eastAsia="es-ES"/>
              </w:rPr>
            </w:pPr>
            <w:r w:rsidRPr="00FA77C8">
              <w:rPr>
                <w:rFonts w:ascii="Arial" w:hAnsi="Arial" w:cs="Arial"/>
                <w:b/>
                <w:bCs/>
                <w:iCs/>
                <w:sz w:val="16"/>
                <w:szCs w:val="16"/>
                <w:lang w:eastAsia="es-ES"/>
              </w:rPr>
              <w:t>% de dedicación durante los meses requeridos</w:t>
            </w:r>
          </w:p>
        </w:tc>
      </w:tr>
      <w:tr w:rsidR="00415171" w:rsidRPr="001F0EC0" w14:paraId="47DA6869" w14:textId="77777777" w:rsidTr="59DD8FCC">
        <w:trPr>
          <w:trHeight w:val="60"/>
          <w:jc w:val="center"/>
        </w:trPr>
        <w:tc>
          <w:tcPr>
            <w:tcW w:w="474" w:type="dxa"/>
            <w:vAlign w:val="center"/>
          </w:tcPr>
          <w:p w14:paraId="71DDD020" w14:textId="5358814F" w:rsidR="00415171" w:rsidRDefault="00415171" w:rsidP="00415171">
            <w:pPr>
              <w:pStyle w:val="NoSpacing"/>
              <w:jc w:val="center"/>
            </w:pPr>
            <w:r>
              <w:rPr>
                <w:rFonts w:ascii="Arial" w:hAnsi="Arial" w:cs="Arial"/>
                <w:sz w:val="16"/>
                <w:szCs w:val="16"/>
                <w:lang w:val="es-CO" w:eastAsia="es-CO"/>
              </w:rPr>
              <w:t>1</w:t>
            </w:r>
          </w:p>
        </w:tc>
        <w:tc>
          <w:tcPr>
            <w:tcW w:w="4908" w:type="dxa"/>
            <w:vAlign w:val="center"/>
          </w:tcPr>
          <w:p w14:paraId="5F4B0FB5" w14:textId="252D0AB6" w:rsidR="00415171" w:rsidRDefault="00415171" w:rsidP="00415171">
            <w:pPr>
              <w:pStyle w:val="NoSpacing"/>
              <w:jc w:val="center"/>
            </w:pPr>
            <w:r w:rsidRPr="00E3309C">
              <w:rPr>
                <w:rFonts w:ascii="Arial" w:hAnsi="Arial" w:cs="Arial"/>
                <w:bCs/>
                <w:sz w:val="16"/>
                <w:szCs w:val="16"/>
              </w:rPr>
              <w:t>Operario de trabajo en alturas</w:t>
            </w:r>
          </w:p>
        </w:tc>
        <w:tc>
          <w:tcPr>
            <w:tcW w:w="2977" w:type="dxa"/>
            <w:vAlign w:val="center"/>
          </w:tcPr>
          <w:p w14:paraId="77335B61" w14:textId="4FF8F565" w:rsidR="00415171" w:rsidRDefault="00415171" w:rsidP="00415171">
            <w:pPr>
              <w:pStyle w:val="NoSpacing"/>
              <w:jc w:val="center"/>
            </w:pPr>
            <w:r w:rsidRPr="000E7D79">
              <w:rPr>
                <w:rFonts w:ascii="Arial" w:hAnsi="Arial" w:cs="Arial"/>
                <w:sz w:val="16"/>
                <w:szCs w:val="16"/>
              </w:rPr>
              <w:t>Según necesidades del proyecto</w:t>
            </w:r>
          </w:p>
        </w:tc>
        <w:tc>
          <w:tcPr>
            <w:tcW w:w="2126" w:type="dxa"/>
            <w:vAlign w:val="center"/>
          </w:tcPr>
          <w:p w14:paraId="5A1AF1B1" w14:textId="01A7D292" w:rsidR="00415171" w:rsidRDefault="00415171" w:rsidP="00415171">
            <w:pPr>
              <w:pStyle w:val="NoSpacing"/>
              <w:jc w:val="center"/>
            </w:pPr>
            <w:r w:rsidRPr="00FA77C8">
              <w:rPr>
                <w:rFonts w:ascii="Arial" w:hAnsi="Arial" w:cs="Arial"/>
                <w:sz w:val="16"/>
                <w:szCs w:val="16"/>
              </w:rPr>
              <w:t>100%</w:t>
            </w:r>
          </w:p>
        </w:tc>
      </w:tr>
      <w:tr w:rsidR="00415171" w:rsidRPr="001F0EC0" w14:paraId="47ADFC78" w14:textId="77777777" w:rsidTr="59DD8FCC">
        <w:trPr>
          <w:trHeight w:val="369"/>
          <w:jc w:val="center"/>
        </w:trPr>
        <w:tc>
          <w:tcPr>
            <w:tcW w:w="474" w:type="dxa"/>
            <w:vAlign w:val="center"/>
          </w:tcPr>
          <w:p w14:paraId="6859D6F4" w14:textId="769F0058" w:rsidR="00415171" w:rsidRDefault="00415171" w:rsidP="00415171">
            <w:pPr>
              <w:pStyle w:val="NoSpacing"/>
              <w:jc w:val="center"/>
            </w:pPr>
            <w:r>
              <w:rPr>
                <w:rFonts w:ascii="Arial" w:hAnsi="Arial" w:cs="Arial"/>
                <w:sz w:val="16"/>
                <w:szCs w:val="16"/>
                <w:lang w:val="es-CO" w:eastAsia="es-CO"/>
              </w:rPr>
              <w:t>2</w:t>
            </w:r>
          </w:p>
        </w:tc>
        <w:tc>
          <w:tcPr>
            <w:tcW w:w="4908" w:type="dxa"/>
            <w:vAlign w:val="center"/>
          </w:tcPr>
          <w:p w14:paraId="142D3D12" w14:textId="597BAD10" w:rsidR="00415171" w:rsidRDefault="00415171" w:rsidP="00415171">
            <w:pPr>
              <w:pStyle w:val="NoSpacing"/>
              <w:jc w:val="center"/>
            </w:pPr>
            <w:r w:rsidRPr="000D6585">
              <w:rPr>
                <w:rFonts w:ascii="Arial" w:hAnsi="Arial" w:cs="Arial"/>
                <w:bCs/>
                <w:sz w:val="16"/>
                <w:szCs w:val="16"/>
              </w:rPr>
              <w:t>Inspector S</w:t>
            </w:r>
            <w:r>
              <w:rPr>
                <w:rFonts w:ascii="Arial" w:hAnsi="Arial" w:cs="Arial"/>
                <w:bCs/>
                <w:sz w:val="16"/>
                <w:szCs w:val="16"/>
              </w:rPr>
              <w:t>ST</w:t>
            </w:r>
          </w:p>
        </w:tc>
        <w:tc>
          <w:tcPr>
            <w:tcW w:w="2977" w:type="dxa"/>
            <w:vAlign w:val="center"/>
          </w:tcPr>
          <w:p w14:paraId="4D941AAA" w14:textId="598111F2" w:rsidR="00415171" w:rsidRDefault="00415171" w:rsidP="00415171">
            <w:pPr>
              <w:pStyle w:val="NoSpacing"/>
              <w:jc w:val="center"/>
            </w:pPr>
            <w:r w:rsidRPr="000E7D79">
              <w:rPr>
                <w:rFonts w:ascii="Arial" w:hAnsi="Arial" w:cs="Arial"/>
                <w:sz w:val="16"/>
                <w:szCs w:val="16"/>
              </w:rPr>
              <w:t>Según necesidades del proyecto</w:t>
            </w:r>
          </w:p>
        </w:tc>
        <w:tc>
          <w:tcPr>
            <w:tcW w:w="2126" w:type="dxa"/>
            <w:tcBorders>
              <w:bottom w:val="single" w:sz="4" w:space="0" w:color="auto"/>
            </w:tcBorders>
            <w:vAlign w:val="center"/>
          </w:tcPr>
          <w:p w14:paraId="275CE912" w14:textId="097CAE63" w:rsidR="00415171" w:rsidRDefault="00415171" w:rsidP="00415171">
            <w:pPr>
              <w:pStyle w:val="NoSpacing"/>
              <w:jc w:val="center"/>
            </w:pPr>
            <w:r>
              <w:rPr>
                <w:rFonts w:ascii="Arial" w:hAnsi="Arial" w:cs="Arial"/>
                <w:sz w:val="16"/>
                <w:szCs w:val="16"/>
              </w:rPr>
              <w:t>100</w:t>
            </w:r>
            <w:r w:rsidRPr="00FA77C8">
              <w:rPr>
                <w:rFonts w:ascii="Arial" w:hAnsi="Arial" w:cs="Arial"/>
                <w:sz w:val="16"/>
                <w:szCs w:val="16"/>
              </w:rPr>
              <w:t>%</w:t>
            </w:r>
          </w:p>
        </w:tc>
      </w:tr>
    </w:tbl>
    <w:p w14:paraId="4B9552AE" w14:textId="6256E894" w:rsidR="00AC6531" w:rsidRDefault="00940B20" w:rsidP="00AC6531">
      <w:pPr>
        <w:spacing w:after="0"/>
        <w:jc w:val="both"/>
        <w:rPr>
          <w:rFonts w:ascii="Arial" w:hAnsi="Arial" w:cs="Arial"/>
          <w:sz w:val="20"/>
          <w:szCs w:val="20"/>
          <w:lang w:val="es-CO"/>
        </w:rPr>
      </w:pPr>
      <w:bookmarkStart w:id="0" w:name="_Hlk536693830"/>
      <w:r w:rsidRPr="00940B20">
        <w:rPr>
          <w:rFonts w:ascii="Arial" w:hAnsi="Arial" w:cs="Arial"/>
          <w:b/>
          <w:bCs/>
          <w:sz w:val="20"/>
          <w:szCs w:val="20"/>
          <w:lang w:val="es-CO"/>
        </w:rPr>
        <w:t xml:space="preserve">Nota </w:t>
      </w:r>
      <w:r>
        <w:rPr>
          <w:rFonts w:ascii="Arial" w:hAnsi="Arial" w:cs="Arial"/>
          <w:b/>
          <w:bCs/>
          <w:sz w:val="20"/>
          <w:szCs w:val="20"/>
          <w:lang w:val="es-CO"/>
        </w:rPr>
        <w:t>1</w:t>
      </w:r>
      <w:r w:rsidRPr="00940B20">
        <w:rPr>
          <w:rFonts w:ascii="Arial" w:hAnsi="Arial" w:cs="Arial"/>
          <w:b/>
          <w:bCs/>
          <w:sz w:val="20"/>
          <w:szCs w:val="20"/>
          <w:lang w:val="es-CO"/>
        </w:rPr>
        <w:t>:</w:t>
      </w:r>
      <w:r w:rsidRPr="00940B20">
        <w:rPr>
          <w:rFonts w:ascii="Arial" w:hAnsi="Arial" w:cs="Arial"/>
          <w:sz w:val="20"/>
          <w:szCs w:val="20"/>
          <w:lang w:val="es-CO"/>
        </w:rPr>
        <w:t xml:space="preserve"> Es responsabilidad del contratista establecer si requiere personal adicional al mínimo solicitado y discriminado por la Entidad en los cuadros anteriores, con el fin de garantizar el cumplimiento de todas las obligaciones derivadas de la ejecución del contrato.</w:t>
      </w:r>
      <w:r>
        <w:rPr>
          <w:rFonts w:ascii="Arial" w:hAnsi="Arial" w:cs="Arial"/>
          <w:sz w:val="20"/>
          <w:szCs w:val="20"/>
          <w:lang w:val="es-CO"/>
        </w:rPr>
        <w:t xml:space="preserve"> </w:t>
      </w:r>
    </w:p>
    <w:p w14:paraId="49B8245E" w14:textId="77777777" w:rsidR="00AC6531" w:rsidRPr="00AC6531" w:rsidRDefault="00AC6531" w:rsidP="00AC6531">
      <w:pPr>
        <w:spacing w:after="0"/>
        <w:jc w:val="both"/>
        <w:rPr>
          <w:rFonts w:ascii="Arial" w:hAnsi="Arial" w:cs="Arial"/>
          <w:sz w:val="20"/>
          <w:szCs w:val="20"/>
          <w:lang w:val="es-CO"/>
        </w:rPr>
      </w:pPr>
    </w:p>
    <w:p w14:paraId="235B8A76" w14:textId="77777777" w:rsidR="00AC6531" w:rsidRDefault="00AC6531" w:rsidP="00AC6531">
      <w:pPr>
        <w:spacing w:after="0"/>
        <w:jc w:val="both"/>
        <w:rPr>
          <w:rFonts w:ascii="Arial" w:hAnsi="Arial" w:cs="Arial"/>
          <w:sz w:val="20"/>
          <w:szCs w:val="20"/>
          <w:lang w:val="es-CO"/>
        </w:rPr>
      </w:pPr>
      <w:r w:rsidRPr="00AC6531">
        <w:rPr>
          <w:rFonts w:ascii="Arial" w:hAnsi="Arial" w:cs="Arial"/>
          <w:sz w:val="20"/>
          <w:szCs w:val="20"/>
          <w:lang w:val="es-CO"/>
        </w:rPr>
        <w:t>El consultor es libre de establecer el número de personas a utilizar en el desarrollo de los trabajos, de acuerdo con el enfoque de organización que le dé a los mismos, pero debe garantizar la realización de éstos. En caso de requerir más profesionales a los indicados, el oferente adjudicatario deberá asumir su costo</w:t>
      </w:r>
      <w:r>
        <w:rPr>
          <w:rFonts w:ascii="Arial" w:hAnsi="Arial" w:cs="Arial"/>
          <w:sz w:val="20"/>
          <w:szCs w:val="20"/>
          <w:lang w:val="es-CO"/>
        </w:rPr>
        <w:t>.</w:t>
      </w:r>
    </w:p>
    <w:p w14:paraId="3A91C3A3" w14:textId="24EC96A2" w:rsidR="00AC6531" w:rsidRPr="00AC6531" w:rsidRDefault="00AC6531" w:rsidP="00AC6531">
      <w:pPr>
        <w:spacing w:after="0"/>
        <w:jc w:val="both"/>
        <w:rPr>
          <w:rFonts w:ascii="Arial" w:hAnsi="Arial" w:cs="Arial"/>
          <w:sz w:val="20"/>
          <w:szCs w:val="20"/>
          <w:lang w:val="es-CO"/>
        </w:rPr>
      </w:pPr>
      <w:r w:rsidRPr="00AC6531">
        <w:rPr>
          <w:rFonts w:ascii="Arial" w:hAnsi="Arial" w:cs="Arial"/>
          <w:sz w:val="20"/>
          <w:szCs w:val="20"/>
          <w:lang w:val="es-CO"/>
        </w:rPr>
        <w:t> </w:t>
      </w:r>
    </w:p>
    <w:p w14:paraId="77D398EA" w14:textId="19F79246" w:rsidR="00AC6531" w:rsidRDefault="00AC6531" w:rsidP="00AC6531">
      <w:pPr>
        <w:spacing w:after="0"/>
        <w:jc w:val="both"/>
        <w:rPr>
          <w:rFonts w:ascii="Arial" w:hAnsi="Arial" w:cs="Arial"/>
          <w:sz w:val="20"/>
          <w:szCs w:val="20"/>
          <w:lang w:val="es-CO"/>
        </w:rPr>
      </w:pPr>
      <w:r w:rsidRPr="00AC6531">
        <w:rPr>
          <w:rFonts w:ascii="Arial" w:hAnsi="Arial" w:cs="Arial"/>
          <w:sz w:val="20"/>
          <w:szCs w:val="20"/>
          <w:lang w:val="es-CO"/>
        </w:rPr>
        <w:t>El Consultor deberá contar con todo el personal necesario para el desarrollo del objeto del Contrato de</w:t>
      </w:r>
      <w:r>
        <w:rPr>
          <w:rFonts w:ascii="Arial" w:hAnsi="Arial" w:cs="Arial"/>
          <w:sz w:val="20"/>
          <w:szCs w:val="20"/>
          <w:lang w:val="es-CO"/>
        </w:rPr>
        <w:t xml:space="preserve"> obra</w:t>
      </w:r>
      <w:r w:rsidRPr="00AC6531">
        <w:rPr>
          <w:rFonts w:ascii="Arial" w:hAnsi="Arial" w:cs="Arial"/>
          <w:sz w:val="20"/>
          <w:szCs w:val="20"/>
          <w:lang w:val="es-CO"/>
        </w:rPr>
        <w:t>. Para tal efecto, deberá acreditar el cumplimiento de las calidades académicas, profesionales</w:t>
      </w:r>
      <w:r>
        <w:rPr>
          <w:rFonts w:ascii="Arial" w:hAnsi="Arial" w:cs="Arial"/>
          <w:sz w:val="20"/>
          <w:szCs w:val="20"/>
          <w:lang w:val="es-CO"/>
        </w:rPr>
        <w:t xml:space="preserve"> </w:t>
      </w:r>
      <w:r w:rsidRPr="00AC6531">
        <w:rPr>
          <w:rFonts w:ascii="Arial" w:hAnsi="Arial" w:cs="Arial"/>
          <w:sz w:val="20"/>
          <w:szCs w:val="20"/>
          <w:lang w:val="es-CO"/>
        </w:rPr>
        <w:t>y de experiencia de cada una de las personas que conformen el Personal Mínimo requerido.</w:t>
      </w:r>
    </w:p>
    <w:p w14:paraId="7CF5DBCB" w14:textId="77777777" w:rsidR="00AC6531" w:rsidRPr="00AC6531" w:rsidRDefault="00AC6531" w:rsidP="00AC6531">
      <w:pPr>
        <w:spacing w:after="0"/>
        <w:jc w:val="both"/>
        <w:rPr>
          <w:rFonts w:ascii="Arial" w:hAnsi="Arial" w:cs="Arial"/>
          <w:sz w:val="20"/>
          <w:szCs w:val="20"/>
          <w:lang w:val="es-CO"/>
        </w:rPr>
      </w:pPr>
    </w:p>
    <w:p w14:paraId="53A1E065" w14:textId="6FF01544" w:rsidR="00AC6531" w:rsidRPr="00AC6531" w:rsidRDefault="00AC6531" w:rsidP="00AC6531">
      <w:pPr>
        <w:spacing w:after="0"/>
        <w:jc w:val="both"/>
        <w:rPr>
          <w:rFonts w:ascii="Arial" w:hAnsi="Arial" w:cs="Arial"/>
          <w:sz w:val="20"/>
          <w:szCs w:val="20"/>
          <w:lang w:val="es-CO"/>
        </w:rPr>
      </w:pPr>
      <w:r w:rsidRPr="00AC6531">
        <w:rPr>
          <w:rFonts w:ascii="Arial" w:hAnsi="Arial" w:cs="Arial"/>
          <w:sz w:val="20"/>
          <w:szCs w:val="20"/>
          <w:lang w:val="es-CO"/>
        </w:rPr>
        <w:t>Todos los costos que se relacionan con el personal necesario deberán ser considerados por el consultor</w:t>
      </w:r>
      <w:r>
        <w:rPr>
          <w:rFonts w:ascii="Arial" w:hAnsi="Arial" w:cs="Arial"/>
          <w:sz w:val="20"/>
          <w:szCs w:val="20"/>
          <w:lang w:val="es-CO"/>
        </w:rPr>
        <w:t xml:space="preserve"> </w:t>
      </w:r>
      <w:r w:rsidRPr="00AC6531">
        <w:rPr>
          <w:rFonts w:ascii="Arial" w:hAnsi="Arial" w:cs="Arial"/>
          <w:sz w:val="20"/>
          <w:szCs w:val="20"/>
          <w:lang w:val="es-CO"/>
        </w:rPr>
        <w:t>dentro de su estructura de costos y deberá cumplir con lo siguiente:</w:t>
      </w:r>
    </w:p>
    <w:p w14:paraId="042A7257" w14:textId="77777777" w:rsidR="00AC6531" w:rsidRPr="00AC6531" w:rsidRDefault="00AC6531" w:rsidP="00AC6531">
      <w:pPr>
        <w:spacing w:after="0"/>
        <w:ind w:left="708"/>
        <w:jc w:val="both"/>
        <w:rPr>
          <w:rFonts w:ascii="Arial" w:hAnsi="Arial" w:cs="Arial"/>
          <w:sz w:val="20"/>
          <w:szCs w:val="20"/>
          <w:lang w:val="es-CO"/>
        </w:rPr>
      </w:pPr>
      <w:r w:rsidRPr="00AC6531">
        <w:rPr>
          <w:rFonts w:ascii="Arial" w:hAnsi="Arial" w:cs="Arial"/>
          <w:sz w:val="20"/>
          <w:szCs w:val="20"/>
          <w:lang w:val="es-CO"/>
        </w:rPr>
        <w:t>• Disponer del personal mínimo exigido en el proceso.</w:t>
      </w:r>
    </w:p>
    <w:p w14:paraId="6CE9F9D6" w14:textId="2D11B8D4" w:rsidR="00AC6531" w:rsidRPr="00AC6531" w:rsidRDefault="00AC6531" w:rsidP="00AC6531">
      <w:pPr>
        <w:spacing w:after="0"/>
        <w:ind w:left="708"/>
        <w:jc w:val="both"/>
        <w:rPr>
          <w:rFonts w:ascii="Arial" w:hAnsi="Arial" w:cs="Arial"/>
          <w:sz w:val="20"/>
          <w:szCs w:val="20"/>
          <w:lang w:val="es-CO"/>
        </w:rPr>
      </w:pPr>
      <w:r w:rsidRPr="00AC6531">
        <w:rPr>
          <w:rFonts w:ascii="Arial" w:hAnsi="Arial" w:cs="Arial"/>
          <w:sz w:val="20"/>
          <w:szCs w:val="20"/>
          <w:lang w:val="es-CO"/>
        </w:rPr>
        <w:t>• Disponer del personal mínimo que garantice los rendimientos en las programaciones presentadas,</w:t>
      </w:r>
      <w:r>
        <w:rPr>
          <w:rFonts w:ascii="Arial" w:hAnsi="Arial" w:cs="Arial"/>
          <w:sz w:val="20"/>
          <w:szCs w:val="20"/>
          <w:lang w:val="es-CO"/>
        </w:rPr>
        <w:t xml:space="preserve"> </w:t>
      </w:r>
      <w:r w:rsidRPr="00AC6531">
        <w:rPr>
          <w:rFonts w:ascii="Arial" w:hAnsi="Arial" w:cs="Arial"/>
          <w:sz w:val="20"/>
          <w:szCs w:val="20"/>
          <w:lang w:val="es-CO"/>
        </w:rPr>
        <w:t>garantizando que la ejecución se efectúe dentro del plazo pactado contractualmente a su riesgo.</w:t>
      </w:r>
    </w:p>
    <w:p w14:paraId="67227542" w14:textId="77777777" w:rsidR="00AC6531" w:rsidRPr="00AC6531" w:rsidRDefault="00AC6531" w:rsidP="00AC6531">
      <w:pPr>
        <w:spacing w:after="0"/>
        <w:ind w:left="708"/>
        <w:jc w:val="both"/>
        <w:rPr>
          <w:rFonts w:ascii="Arial" w:hAnsi="Arial" w:cs="Arial"/>
          <w:sz w:val="20"/>
          <w:szCs w:val="20"/>
          <w:lang w:val="es-CO"/>
        </w:rPr>
      </w:pPr>
      <w:r w:rsidRPr="00AC6531">
        <w:rPr>
          <w:rFonts w:ascii="Arial" w:hAnsi="Arial" w:cs="Arial"/>
          <w:sz w:val="20"/>
          <w:szCs w:val="20"/>
          <w:lang w:val="es-CO"/>
        </w:rPr>
        <w:t>• Cancelar a todo el personal, sus respectivos salarios en el marco de las obligaciones laborales suscritas.</w:t>
      </w:r>
    </w:p>
    <w:p w14:paraId="384D2E92" w14:textId="77777777" w:rsidR="00940B20" w:rsidRPr="00940B20" w:rsidRDefault="00940B20" w:rsidP="00940B20">
      <w:pPr>
        <w:spacing w:after="0"/>
        <w:jc w:val="both"/>
        <w:rPr>
          <w:rFonts w:ascii="Arial" w:hAnsi="Arial" w:cs="Arial"/>
          <w:sz w:val="20"/>
          <w:szCs w:val="20"/>
          <w:lang w:val="es-CO"/>
        </w:rPr>
      </w:pPr>
    </w:p>
    <w:p w14:paraId="3618EC9E" w14:textId="39CC2136" w:rsidR="00940B20" w:rsidRPr="00940B20" w:rsidRDefault="00940B20" w:rsidP="00940B20">
      <w:pPr>
        <w:spacing w:after="0"/>
        <w:jc w:val="both"/>
        <w:rPr>
          <w:rFonts w:ascii="Arial" w:hAnsi="Arial" w:cs="Arial"/>
          <w:sz w:val="20"/>
          <w:szCs w:val="20"/>
          <w:lang w:val="es-CO"/>
        </w:rPr>
      </w:pPr>
      <w:r w:rsidRPr="00940B20">
        <w:rPr>
          <w:rFonts w:ascii="Arial" w:hAnsi="Arial" w:cs="Arial"/>
          <w:b/>
          <w:bCs/>
          <w:sz w:val="20"/>
          <w:szCs w:val="20"/>
          <w:lang w:val="es-CO"/>
        </w:rPr>
        <w:t xml:space="preserve">Nota </w:t>
      </w:r>
      <w:r>
        <w:rPr>
          <w:rFonts w:ascii="Arial" w:hAnsi="Arial" w:cs="Arial"/>
          <w:b/>
          <w:bCs/>
          <w:sz w:val="20"/>
          <w:szCs w:val="20"/>
          <w:lang w:val="es-CO"/>
        </w:rPr>
        <w:t>2</w:t>
      </w:r>
      <w:r w:rsidRPr="00940B20">
        <w:rPr>
          <w:rFonts w:ascii="Arial" w:hAnsi="Arial" w:cs="Arial"/>
          <w:b/>
          <w:bCs/>
          <w:sz w:val="20"/>
          <w:szCs w:val="20"/>
          <w:lang w:val="es-CO"/>
        </w:rPr>
        <w:t>:</w:t>
      </w:r>
      <w:r w:rsidRPr="00940B20">
        <w:rPr>
          <w:rFonts w:ascii="Arial" w:hAnsi="Arial" w:cs="Arial"/>
          <w:sz w:val="20"/>
          <w:szCs w:val="20"/>
          <w:lang w:val="es-CO"/>
        </w:rPr>
        <w:t xml:space="preserve"> El </w:t>
      </w:r>
      <w:r>
        <w:rPr>
          <w:rFonts w:ascii="Arial" w:hAnsi="Arial" w:cs="Arial"/>
          <w:sz w:val="20"/>
          <w:szCs w:val="20"/>
          <w:lang w:val="es-CO"/>
        </w:rPr>
        <w:t>o</w:t>
      </w:r>
      <w:r w:rsidRPr="00940B20">
        <w:rPr>
          <w:rFonts w:ascii="Arial" w:hAnsi="Arial" w:cs="Arial"/>
          <w:sz w:val="20"/>
          <w:szCs w:val="20"/>
          <w:lang w:val="es-CO"/>
        </w:rPr>
        <w:t xml:space="preserve">ferente deberá certificar que en caso de resultar adjudicatario cumplirá con el </w:t>
      </w:r>
      <w:r>
        <w:rPr>
          <w:rFonts w:ascii="Arial" w:hAnsi="Arial" w:cs="Arial"/>
          <w:sz w:val="20"/>
          <w:szCs w:val="20"/>
          <w:lang w:val="es-CO"/>
        </w:rPr>
        <w:t>p</w:t>
      </w:r>
      <w:r w:rsidRPr="00940B20">
        <w:rPr>
          <w:rFonts w:ascii="Arial" w:hAnsi="Arial" w:cs="Arial"/>
          <w:sz w:val="20"/>
          <w:szCs w:val="20"/>
          <w:lang w:val="es-CO"/>
        </w:rPr>
        <w:t xml:space="preserve">ersonal </w:t>
      </w:r>
      <w:r>
        <w:rPr>
          <w:rFonts w:ascii="Arial" w:hAnsi="Arial" w:cs="Arial"/>
          <w:sz w:val="20"/>
          <w:szCs w:val="20"/>
          <w:lang w:val="es-CO"/>
        </w:rPr>
        <w:t>solicitado</w:t>
      </w:r>
      <w:r w:rsidRPr="00940B20">
        <w:rPr>
          <w:rFonts w:ascii="Arial" w:hAnsi="Arial" w:cs="Arial"/>
          <w:sz w:val="20"/>
          <w:szCs w:val="20"/>
          <w:lang w:val="es-CO"/>
        </w:rPr>
        <w:t xml:space="preserve"> anteriormente para proceder con la ejecución del objeto </w:t>
      </w:r>
      <w:r>
        <w:rPr>
          <w:rFonts w:ascii="Arial" w:hAnsi="Arial" w:cs="Arial"/>
          <w:sz w:val="20"/>
          <w:szCs w:val="20"/>
          <w:lang w:val="es-CO"/>
        </w:rPr>
        <w:t>c</w:t>
      </w:r>
      <w:r w:rsidRPr="00940B20">
        <w:rPr>
          <w:rFonts w:ascii="Arial" w:hAnsi="Arial" w:cs="Arial"/>
          <w:sz w:val="20"/>
          <w:szCs w:val="20"/>
          <w:lang w:val="es-CO"/>
        </w:rPr>
        <w:t>ontractual</w:t>
      </w:r>
      <w:r>
        <w:rPr>
          <w:rFonts w:ascii="Arial" w:hAnsi="Arial" w:cs="Arial"/>
          <w:sz w:val="20"/>
          <w:szCs w:val="20"/>
          <w:lang w:val="es-CO"/>
        </w:rPr>
        <w:t>. P</w:t>
      </w:r>
      <w:r w:rsidRPr="00940B20">
        <w:rPr>
          <w:rFonts w:ascii="Arial" w:hAnsi="Arial" w:cs="Arial"/>
          <w:sz w:val="20"/>
          <w:szCs w:val="20"/>
          <w:lang w:val="es-CO"/>
        </w:rPr>
        <w:t>ara ello deberá diligenciar el FORMATO - CARTA DE COMPROMISO PERSONAL MINIMO.</w:t>
      </w:r>
    </w:p>
    <w:p w14:paraId="1D84959B" w14:textId="77777777" w:rsidR="00940B20" w:rsidRPr="00940B20" w:rsidRDefault="00940B20" w:rsidP="00940B20">
      <w:pPr>
        <w:spacing w:after="0"/>
        <w:jc w:val="both"/>
        <w:rPr>
          <w:rFonts w:ascii="Arial" w:hAnsi="Arial" w:cs="Arial"/>
          <w:sz w:val="20"/>
          <w:szCs w:val="20"/>
          <w:lang w:val="es-CO"/>
        </w:rPr>
      </w:pPr>
    </w:p>
    <w:p w14:paraId="753A4795" w14:textId="78EC68F6" w:rsidR="00940B20" w:rsidRPr="00940B20" w:rsidRDefault="00940B20" w:rsidP="00940B20">
      <w:pPr>
        <w:spacing w:after="0"/>
        <w:jc w:val="both"/>
        <w:rPr>
          <w:rFonts w:ascii="Arial" w:hAnsi="Arial" w:cs="Arial"/>
          <w:sz w:val="20"/>
          <w:szCs w:val="20"/>
          <w:lang w:val="es-CO"/>
        </w:rPr>
      </w:pPr>
      <w:r w:rsidRPr="00940B20">
        <w:rPr>
          <w:rFonts w:ascii="Arial" w:hAnsi="Arial" w:cs="Arial"/>
          <w:b/>
          <w:bCs/>
          <w:sz w:val="20"/>
          <w:szCs w:val="20"/>
          <w:lang w:val="es-CO"/>
        </w:rPr>
        <w:t xml:space="preserve">Nota </w:t>
      </w:r>
      <w:r>
        <w:rPr>
          <w:rFonts w:ascii="Arial" w:hAnsi="Arial" w:cs="Arial"/>
          <w:b/>
          <w:bCs/>
          <w:sz w:val="20"/>
          <w:szCs w:val="20"/>
          <w:lang w:val="es-CO"/>
        </w:rPr>
        <w:t>3</w:t>
      </w:r>
      <w:r w:rsidRPr="00940B20">
        <w:rPr>
          <w:rFonts w:ascii="Arial" w:hAnsi="Arial" w:cs="Arial"/>
          <w:b/>
          <w:bCs/>
          <w:sz w:val="20"/>
          <w:szCs w:val="20"/>
          <w:lang w:val="es-CO"/>
        </w:rPr>
        <w:t>:</w:t>
      </w:r>
      <w:r w:rsidRPr="00940B20">
        <w:rPr>
          <w:rFonts w:ascii="Arial" w:hAnsi="Arial" w:cs="Arial"/>
          <w:sz w:val="20"/>
          <w:szCs w:val="20"/>
          <w:lang w:val="es-CO"/>
        </w:rPr>
        <w:t xml:space="preserve"> La acreditación de la experiencia y del perfil se realizará conforme a lo mencionado en el numeral de PERSONAL MÍNIMO REQUERIDO en el estudio previo y en el pliego de condiciones.</w:t>
      </w:r>
    </w:p>
    <w:p w14:paraId="08D5EBCC" w14:textId="77777777" w:rsidR="00940B20" w:rsidRPr="00940B20" w:rsidRDefault="00940B20" w:rsidP="00940B20">
      <w:pPr>
        <w:spacing w:after="0"/>
        <w:jc w:val="both"/>
        <w:rPr>
          <w:rFonts w:ascii="Arial" w:hAnsi="Arial" w:cs="Arial"/>
          <w:sz w:val="20"/>
          <w:szCs w:val="20"/>
          <w:lang w:val="es-CO"/>
        </w:rPr>
      </w:pPr>
    </w:p>
    <w:p w14:paraId="57D90554" w14:textId="48CD207B" w:rsidR="00940B20" w:rsidRPr="00940B20" w:rsidRDefault="00940B20" w:rsidP="00940B20">
      <w:pPr>
        <w:spacing w:after="0"/>
        <w:jc w:val="both"/>
        <w:rPr>
          <w:rFonts w:ascii="Arial" w:hAnsi="Arial" w:cs="Arial"/>
          <w:sz w:val="20"/>
          <w:szCs w:val="20"/>
          <w:lang w:val="es-CO"/>
        </w:rPr>
      </w:pPr>
      <w:r w:rsidRPr="00940B20">
        <w:rPr>
          <w:rFonts w:ascii="Arial" w:hAnsi="Arial" w:cs="Arial"/>
          <w:b/>
          <w:bCs/>
          <w:sz w:val="20"/>
          <w:szCs w:val="20"/>
          <w:lang w:val="es-CO"/>
        </w:rPr>
        <w:t xml:space="preserve">Nota </w:t>
      </w:r>
      <w:r>
        <w:rPr>
          <w:rFonts w:ascii="Arial" w:hAnsi="Arial" w:cs="Arial"/>
          <w:b/>
          <w:bCs/>
          <w:sz w:val="20"/>
          <w:szCs w:val="20"/>
          <w:lang w:val="es-CO"/>
        </w:rPr>
        <w:t>4</w:t>
      </w:r>
      <w:r w:rsidRPr="00940B20">
        <w:rPr>
          <w:rFonts w:ascii="Arial" w:hAnsi="Arial" w:cs="Arial"/>
          <w:b/>
          <w:bCs/>
          <w:sz w:val="20"/>
          <w:szCs w:val="20"/>
          <w:lang w:val="es-CO"/>
        </w:rPr>
        <w:t>:</w:t>
      </w:r>
      <w:r w:rsidRPr="00940B20">
        <w:rPr>
          <w:rFonts w:ascii="Arial" w:hAnsi="Arial" w:cs="Arial"/>
          <w:sz w:val="20"/>
          <w:szCs w:val="20"/>
          <w:lang w:val="es-CO"/>
        </w:rPr>
        <w:t xml:space="preserve"> El contratista deberá aportar para aprobación de la interventoría la documentación indicada en el numeral de PERSONAL MÍNIMO REQUERIDO del estudio previo y del pliego de condiciones, dentro de los </w:t>
      </w:r>
      <w:r w:rsidR="00594F2C">
        <w:rPr>
          <w:rFonts w:ascii="Arial" w:hAnsi="Arial" w:cs="Arial"/>
          <w:sz w:val="20"/>
          <w:szCs w:val="20"/>
          <w:lang w:val="es-CO"/>
        </w:rPr>
        <w:t>tres</w:t>
      </w:r>
      <w:r w:rsidRPr="00940B20">
        <w:rPr>
          <w:rFonts w:ascii="Arial" w:hAnsi="Arial" w:cs="Arial"/>
          <w:sz w:val="20"/>
          <w:szCs w:val="20"/>
          <w:lang w:val="es-CO"/>
        </w:rPr>
        <w:t xml:space="preserve"> (</w:t>
      </w:r>
      <w:r w:rsidR="00594F2C">
        <w:rPr>
          <w:rFonts w:ascii="Arial" w:hAnsi="Arial" w:cs="Arial"/>
          <w:sz w:val="20"/>
          <w:szCs w:val="20"/>
          <w:lang w:val="es-CO"/>
        </w:rPr>
        <w:t>3</w:t>
      </w:r>
      <w:r w:rsidRPr="00940B20">
        <w:rPr>
          <w:rFonts w:ascii="Arial" w:hAnsi="Arial" w:cs="Arial"/>
          <w:sz w:val="20"/>
          <w:szCs w:val="20"/>
          <w:lang w:val="es-CO"/>
        </w:rPr>
        <w:t>) días hábiles siguientes a la suscripción del contrato, previo a la suscripción del acta de inicio.</w:t>
      </w:r>
    </w:p>
    <w:p w14:paraId="1782CEB3" w14:textId="77777777" w:rsidR="00940B20" w:rsidRPr="00940B20" w:rsidRDefault="00940B20" w:rsidP="00940B20">
      <w:pPr>
        <w:spacing w:after="0"/>
        <w:jc w:val="both"/>
        <w:rPr>
          <w:rFonts w:ascii="Arial" w:hAnsi="Arial" w:cs="Arial"/>
          <w:sz w:val="20"/>
          <w:szCs w:val="20"/>
          <w:lang w:val="es-CO"/>
        </w:rPr>
      </w:pPr>
    </w:p>
    <w:p w14:paraId="72AE777D" w14:textId="548D5F5E" w:rsidR="00B640B8" w:rsidRDefault="00940B20" w:rsidP="00940B20">
      <w:pPr>
        <w:spacing w:after="0"/>
        <w:jc w:val="both"/>
        <w:rPr>
          <w:rFonts w:ascii="Arial" w:hAnsi="Arial" w:cs="Arial"/>
          <w:sz w:val="20"/>
          <w:szCs w:val="20"/>
          <w:lang w:val="es-CO"/>
        </w:rPr>
      </w:pPr>
      <w:r w:rsidRPr="00940B20">
        <w:rPr>
          <w:rFonts w:ascii="Arial" w:hAnsi="Arial" w:cs="Arial"/>
          <w:b/>
          <w:bCs/>
          <w:sz w:val="20"/>
          <w:szCs w:val="20"/>
          <w:lang w:val="es-CO"/>
        </w:rPr>
        <w:t xml:space="preserve">Nota </w:t>
      </w:r>
      <w:r>
        <w:rPr>
          <w:rFonts w:ascii="Arial" w:hAnsi="Arial" w:cs="Arial"/>
          <w:b/>
          <w:bCs/>
          <w:sz w:val="20"/>
          <w:szCs w:val="20"/>
          <w:lang w:val="es-CO"/>
        </w:rPr>
        <w:t>5</w:t>
      </w:r>
      <w:r w:rsidRPr="00940B20">
        <w:rPr>
          <w:rFonts w:ascii="Arial" w:hAnsi="Arial" w:cs="Arial"/>
          <w:b/>
          <w:bCs/>
          <w:sz w:val="20"/>
          <w:szCs w:val="20"/>
          <w:lang w:val="es-CO"/>
        </w:rPr>
        <w:t>:</w:t>
      </w:r>
      <w:r w:rsidRPr="00940B20">
        <w:rPr>
          <w:rFonts w:ascii="Arial" w:hAnsi="Arial" w:cs="Arial"/>
          <w:sz w:val="20"/>
          <w:szCs w:val="20"/>
          <w:lang w:val="es-CO"/>
        </w:rPr>
        <w:t xml:space="preserve"> El contratista deberá presentar a la interventoría para su verificación, previo al acta de inicio, los soportes correspondientes que acrediten la afiliación al sistema de seguridad social y riesgos laborales del personal que trabajará en la obra.</w:t>
      </w:r>
    </w:p>
    <w:p w14:paraId="586504D4" w14:textId="77777777" w:rsidR="0036544E" w:rsidRDefault="0036544E" w:rsidP="00940B20">
      <w:pPr>
        <w:spacing w:after="0"/>
        <w:jc w:val="both"/>
        <w:rPr>
          <w:rFonts w:ascii="Arial" w:hAnsi="Arial" w:cs="Arial"/>
          <w:sz w:val="20"/>
          <w:szCs w:val="20"/>
          <w:lang w:val="es-CO"/>
        </w:rPr>
      </w:pPr>
    </w:p>
    <w:p w14:paraId="5F0A53D6" w14:textId="11963150" w:rsidR="00671A8C" w:rsidRDefault="0036544E" w:rsidP="00671A8C">
      <w:pPr>
        <w:pStyle w:val="BodyText"/>
        <w:widowControl w:val="0"/>
        <w:autoSpaceDE w:val="0"/>
        <w:autoSpaceDN w:val="0"/>
        <w:spacing w:after="0" w:line="276" w:lineRule="auto"/>
        <w:jc w:val="both"/>
        <w:rPr>
          <w:rFonts w:ascii="Arial" w:eastAsia="Calibri" w:hAnsi="Arial" w:cs="Arial"/>
          <w:sz w:val="20"/>
          <w:szCs w:val="20"/>
          <w:lang w:eastAsia="en-US"/>
        </w:rPr>
      </w:pPr>
      <w:r w:rsidRPr="0036544E">
        <w:rPr>
          <w:rFonts w:ascii="Arial" w:hAnsi="Arial" w:cs="Arial"/>
          <w:b/>
          <w:bCs/>
          <w:sz w:val="20"/>
          <w:szCs w:val="20"/>
        </w:rPr>
        <w:t>Nota 6:</w:t>
      </w:r>
      <w:r>
        <w:rPr>
          <w:rFonts w:ascii="Arial" w:hAnsi="Arial" w:cs="Arial"/>
          <w:b/>
          <w:bCs/>
          <w:sz w:val="20"/>
          <w:szCs w:val="20"/>
        </w:rPr>
        <w:t xml:space="preserve"> </w:t>
      </w:r>
      <w:r w:rsidRPr="0036544E">
        <w:rPr>
          <w:rFonts w:ascii="Arial" w:eastAsia="Calibri" w:hAnsi="Arial" w:cs="Arial"/>
          <w:sz w:val="20"/>
          <w:szCs w:val="20"/>
          <w:lang w:eastAsia="en-US"/>
        </w:rPr>
        <w:t>Para los MANTENIMIENTOS DE EMERGENCIA, el contratista deberá contar con la capacidad para conformar de manera ágil y oportuna una cuadrilla de mínimo un (1) oficial y dos (2) ayudantes, en los eventos que se requiera, para atender las emergencias que se soliciten mitigar en horario diurno, nocturno o fines de semana y/o festivos.</w:t>
      </w:r>
      <w:bookmarkEnd w:id="0"/>
    </w:p>
    <w:p w14:paraId="49EE790B" w14:textId="77777777" w:rsidR="00671A8C" w:rsidRDefault="00671A8C">
      <w:pPr>
        <w:spacing w:after="0" w:line="240" w:lineRule="auto"/>
        <w:rPr>
          <w:rFonts w:ascii="Arial" w:hAnsi="Arial" w:cs="Arial"/>
          <w:sz w:val="20"/>
          <w:szCs w:val="20"/>
          <w:lang w:val="es-CO"/>
        </w:rPr>
      </w:pPr>
      <w:r>
        <w:rPr>
          <w:rFonts w:ascii="Arial" w:hAnsi="Arial" w:cs="Arial"/>
          <w:sz w:val="20"/>
          <w:szCs w:val="20"/>
        </w:rPr>
        <w:br w:type="page"/>
      </w:r>
    </w:p>
    <w:tbl>
      <w:tblPr>
        <w:tblW w:w="5000" w:type="pct"/>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0103"/>
      </w:tblGrid>
      <w:tr w:rsidR="00940B20" w:rsidRPr="006E107E" w14:paraId="51AA24F0" w14:textId="77777777" w:rsidTr="00F87268">
        <w:trPr>
          <w:trHeight w:val="288"/>
          <w:jc w:val="center"/>
        </w:trPr>
        <w:tc>
          <w:tcPr>
            <w:tcW w:w="5000" w:type="pct"/>
            <w:vAlign w:val="center"/>
          </w:tcPr>
          <w:p w14:paraId="2A3F18E0" w14:textId="77777777" w:rsidR="00940B20" w:rsidRDefault="00940B20" w:rsidP="00F87268">
            <w:pPr>
              <w:spacing w:after="0" w:line="240" w:lineRule="auto"/>
              <w:jc w:val="center"/>
              <w:rPr>
                <w:rFonts w:ascii="Arial" w:eastAsia="Times New Roman" w:hAnsi="Arial" w:cs="Arial"/>
                <w:b/>
                <w:iCs/>
                <w:sz w:val="20"/>
                <w:szCs w:val="24"/>
                <w:lang w:eastAsia="es-ES"/>
              </w:rPr>
            </w:pPr>
            <w:r>
              <w:rPr>
                <w:rFonts w:ascii="Arial" w:eastAsia="Times New Roman" w:hAnsi="Arial" w:cs="Arial"/>
                <w:b/>
                <w:iCs/>
                <w:sz w:val="20"/>
                <w:szCs w:val="24"/>
                <w:lang w:eastAsia="es-ES"/>
              </w:rPr>
              <w:t>FUNCIONES DEL PERSONAL MÍNIMO REQUERIDO</w:t>
            </w:r>
          </w:p>
        </w:tc>
      </w:tr>
    </w:tbl>
    <w:p w14:paraId="167C4C0D" w14:textId="5D7F1F8B" w:rsidR="5268EE9F" w:rsidRPr="006C19DF" w:rsidRDefault="5268EE9F" w:rsidP="006C19DF">
      <w:pPr>
        <w:pStyle w:val="ListParagraph"/>
        <w:tabs>
          <w:tab w:val="left" w:pos="33"/>
        </w:tabs>
        <w:spacing w:line="276" w:lineRule="auto"/>
        <w:ind w:left="0"/>
        <w:jc w:val="both"/>
        <w:rPr>
          <w:rFonts w:ascii="Arial" w:hAnsi="Arial" w:cs="Arial"/>
        </w:rPr>
      </w:pPr>
    </w:p>
    <w:p w14:paraId="649CD17B" w14:textId="3A5C778B" w:rsidR="25BB4D8A" w:rsidRPr="00DD0EEB" w:rsidRDefault="25BB4D8A" w:rsidP="00DD0EEB">
      <w:pPr>
        <w:pStyle w:val="Footer"/>
        <w:autoSpaceDE w:val="0"/>
        <w:autoSpaceDN w:val="0"/>
        <w:adjustRightInd w:val="0"/>
        <w:jc w:val="both"/>
        <w:rPr>
          <w:rFonts w:ascii="Arial" w:hAnsi="Arial" w:cs="Arial"/>
          <w:b/>
          <w:bCs/>
          <w:sz w:val="20"/>
          <w:szCs w:val="20"/>
        </w:rPr>
      </w:pPr>
      <w:r w:rsidRPr="00DD0EEB">
        <w:rPr>
          <w:rFonts w:ascii="Arial" w:hAnsi="Arial" w:cs="Arial"/>
          <w:b/>
          <w:bCs/>
          <w:sz w:val="20"/>
          <w:szCs w:val="20"/>
        </w:rPr>
        <w:t xml:space="preserve">OPERARIO </w:t>
      </w:r>
      <w:r w:rsidR="00DD0EEB">
        <w:rPr>
          <w:rFonts w:ascii="Arial" w:hAnsi="Arial" w:cs="Arial"/>
          <w:b/>
          <w:bCs/>
          <w:sz w:val="20"/>
          <w:szCs w:val="20"/>
        </w:rPr>
        <w:t>DE</w:t>
      </w:r>
      <w:r w:rsidRPr="00DD0EEB">
        <w:rPr>
          <w:rFonts w:ascii="Arial" w:hAnsi="Arial" w:cs="Arial"/>
          <w:b/>
          <w:bCs/>
          <w:sz w:val="20"/>
          <w:szCs w:val="20"/>
        </w:rPr>
        <w:t xml:space="preserve"> TRABAJO EN ALTURAS:</w:t>
      </w:r>
    </w:p>
    <w:p w14:paraId="782D95C9" w14:textId="20882E1D" w:rsidR="25BB4D8A" w:rsidRPr="00DD0EEB" w:rsidRDefault="25BB4D8A" w:rsidP="00DD0EEB">
      <w:pPr>
        <w:pStyle w:val="Default"/>
        <w:numPr>
          <w:ilvl w:val="0"/>
          <w:numId w:val="14"/>
        </w:numPr>
        <w:spacing w:after="40" w:line="276" w:lineRule="auto"/>
        <w:jc w:val="both"/>
        <w:rPr>
          <w:sz w:val="20"/>
          <w:szCs w:val="20"/>
        </w:rPr>
      </w:pPr>
      <w:r w:rsidRPr="57DCB4F9">
        <w:rPr>
          <w:sz w:val="20"/>
          <w:szCs w:val="20"/>
        </w:rPr>
        <w:t>Apoyar las visitas preliminares y la elaboración de informes y reportes de avance relacionados con las actividades ejecutadas.</w:t>
      </w:r>
    </w:p>
    <w:p w14:paraId="78CE5BC6" w14:textId="6F9FAC3F" w:rsidR="25BB4D8A" w:rsidRPr="00DD0EEB" w:rsidRDefault="25BB4D8A" w:rsidP="00DD0EEB">
      <w:pPr>
        <w:pStyle w:val="Default"/>
        <w:numPr>
          <w:ilvl w:val="0"/>
          <w:numId w:val="14"/>
        </w:numPr>
        <w:spacing w:after="40" w:line="276" w:lineRule="auto"/>
        <w:jc w:val="both"/>
        <w:rPr>
          <w:sz w:val="20"/>
          <w:szCs w:val="20"/>
        </w:rPr>
      </w:pPr>
      <w:r w:rsidRPr="57DCB4F9">
        <w:rPr>
          <w:sz w:val="20"/>
          <w:szCs w:val="20"/>
        </w:rPr>
        <w:t>Ejecutar las actividades operativas en alturas requeridas para el desarrollo del contrato, garantizando el cumplimiento de las especificaciones técnicas, procedimientos de trabajo seguro y demás disposiciones aplicables.</w:t>
      </w:r>
    </w:p>
    <w:p w14:paraId="74C6A390" w14:textId="1F690A47" w:rsidR="25BB4D8A" w:rsidRPr="00DD0EEB" w:rsidRDefault="25BB4D8A" w:rsidP="00DD0EEB">
      <w:pPr>
        <w:pStyle w:val="Default"/>
        <w:numPr>
          <w:ilvl w:val="0"/>
          <w:numId w:val="14"/>
        </w:numPr>
        <w:spacing w:after="40" w:line="276" w:lineRule="auto"/>
        <w:jc w:val="both"/>
        <w:rPr>
          <w:sz w:val="20"/>
          <w:szCs w:val="20"/>
        </w:rPr>
      </w:pPr>
      <w:r w:rsidRPr="57DCB4F9">
        <w:rPr>
          <w:sz w:val="20"/>
          <w:szCs w:val="20"/>
        </w:rPr>
        <w:t>Verificar el adecuado uso, estado y conservación de los elementos de protección personal, equipos de acceso, herramientas y demás elementos requeridos para la ejecución de las actividades contratadas.</w:t>
      </w:r>
    </w:p>
    <w:p w14:paraId="4AE2627B" w14:textId="16A6EE9C" w:rsidR="25BB4D8A" w:rsidRPr="00DD0EEB" w:rsidRDefault="25BB4D8A" w:rsidP="00DD0EEB">
      <w:pPr>
        <w:pStyle w:val="Default"/>
        <w:numPr>
          <w:ilvl w:val="0"/>
          <w:numId w:val="14"/>
        </w:numPr>
        <w:spacing w:after="40" w:line="276" w:lineRule="auto"/>
        <w:jc w:val="both"/>
        <w:rPr>
          <w:sz w:val="20"/>
          <w:szCs w:val="20"/>
        </w:rPr>
      </w:pPr>
      <w:r w:rsidRPr="57DCB4F9">
        <w:rPr>
          <w:sz w:val="20"/>
          <w:szCs w:val="20"/>
        </w:rPr>
        <w:t>Realizar las actividades de limpieza, mantenimiento, inspección y demás labores contratadas, dejando registro fotográfico de las condiciones iniciales y finales de las áreas intervenidas.</w:t>
      </w:r>
    </w:p>
    <w:p w14:paraId="733BF8DD" w14:textId="6D56A9AB" w:rsidR="25BB4D8A" w:rsidRPr="00DD0EEB" w:rsidRDefault="25BB4D8A" w:rsidP="00DD0EEB">
      <w:pPr>
        <w:pStyle w:val="Default"/>
        <w:numPr>
          <w:ilvl w:val="0"/>
          <w:numId w:val="14"/>
        </w:numPr>
        <w:spacing w:after="40" w:line="276" w:lineRule="auto"/>
        <w:jc w:val="both"/>
        <w:rPr>
          <w:sz w:val="20"/>
          <w:szCs w:val="20"/>
        </w:rPr>
      </w:pPr>
      <w:r w:rsidRPr="57DCB4F9">
        <w:rPr>
          <w:sz w:val="20"/>
          <w:szCs w:val="20"/>
        </w:rPr>
        <w:t>Brindar apoyo técnico al supervisor o coordinador designado por el contratista para la correcta ejecución de las actividades objeto del contrato.</w:t>
      </w:r>
    </w:p>
    <w:p w14:paraId="5C7064FE" w14:textId="1E12F9F1" w:rsidR="25BB4D8A" w:rsidRPr="00DD0EEB" w:rsidRDefault="25BB4D8A" w:rsidP="00DD0EEB">
      <w:pPr>
        <w:pStyle w:val="Default"/>
        <w:numPr>
          <w:ilvl w:val="0"/>
          <w:numId w:val="14"/>
        </w:numPr>
        <w:spacing w:after="40" w:line="276" w:lineRule="auto"/>
        <w:jc w:val="both"/>
        <w:rPr>
          <w:sz w:val="20"/>
          <w:szCs w:val="20"/>
        </w:rPr>
      </w:pPr>
      <w:r w:rsidRPr="57DCB4F9">
        <w:rPr>
          <w:sz w:val="20"/>
          <w:szCs w:val="20"/>
        </w:rPr>
        <w:t>Informar oportunamente al coordinador del contrato y/o supervisor designado sobre cualquier condición insegura, novedad técnica o situación que pueda afectar la correcta ejecución de las actividades.</w:t>
      </w:r>
    </w:p>
    <w:p w14:paraId="3D0E2DFC" w14:textId="1FF1F312" w:rsidR="25BB4D8A" w:rsidRPr="00DD0EEB" w:rsidRDefault="25BB4D8A" w:rsidP="00DD0EEB">
      <w:pPr>
        <w:pStyle w:val="Default"/>
        <w:numPr>
          <w:ilvl w:val="0"/>
          <w:numId w:val="14"/>
        </w:numPr>
        <w:spacing w:after="40" w:line="276" w:lineRule="auto"/>
        <w:jc w:val="both"/>
        <w:rPr>
          <w:sz w:val="20"/>
          <w:szCs w:val="20"/>
        </w:rPr>
      </w:pPr>
      <w:r w:rsidRPr="57DCB4F9">
        <w:rPr>
          <w:sz w:val="20"/>
          <w:szCs w:val="20"/>
        </w:rPr>
        <w:t>Cumplir y hacer cumplir las disposiciones del Sistema de Gestión de Seguridad y Salud en el Trabajo – SG-SST, así como los procedimientos de trabajo seguro en alturas y demás medidas de prevención de riesgos aplicables durante la ejecución contractual.</w:t>
      </w:r>
    </w:p>
    <w:p w14:paraId="49A99A2A" w14:textId="3836931F" w:rsidR="57DCB4F9" w:rsidRDefault="57DCB4F9" w:rsidP="57DCB4F9">
      <w:pPr>
        <w:pStyle w:val="Footer"/>
        <w:jc w:val="both"/>
        <w:rPr>
          <w:rFonts w:ascii="Arial" w:hAnsi="Arial" w:cs="Arial"/>
          <w:b/>
          <w:bCs/>
          <w:sz w:val="20"/>
          <w:szCs w:val="20"/>
        </w:rPr>
      </w:pPr>
    </w:p>
    <w:p w14:paraId="77CECDBB" w14:textId="3E650EBC" w:rsidR="00CB0783" w:rsidRPr="006C19DF" w:rsidRDefault="00940B20" w:rsidP="006678A3">
      <w:pPr>
        <w:pStyle w:val="Footer"/>
        <w:autoSpaceDE w:val="0"/>
        <w:autoSpaceDN w:val="0"/>
        <w:adjustRightInd w:val="0"/>
        <w:jc w:val="both"/>
        <w:divId w:val="489633868"/>
        <w:rPr>
          <w:rFonts w:ascii="Arial" w:hAnsi="Arial" w:cs="Arial"/>
          <w:b/>
          <w:bCs/>
          <w:sz w:val="20"/>
          <w:szCs w:val="20"/>
        </w:rPr>
      </w:pPr>
      <w:r>
        <w:rPr>
          <w:rFonts w:ascii="Arial" w:hAnsi="Arial" w:cs="Arial"/>
          <w:b/>
          <w:bCs/>
          <w:sz w:val="20"/>
          <w:szCs w:val="20"/>
        </w:rPr>
        <w:t>Inspector S</w:t>
      </w:r>
      <w:r w:rsidR="00AC6531">
        <w:rPr>
          <w:rFonts w:ascii="Arial" w:hAnsi="Arial" w:cs="Arial"/>
          <w:b/>
          <w:bCs/>
          <w:sz w:val="20"/>
          <w:szCs w:val="20"/>
        </w:rPr>
        <w:t>I</w:t>
      </w:r>
      <w:r>
        <w:rPr>
          <w:rFonts w:ascii="Arial" w:hAnsi="Arial" w:cs="Arial"/>
          <w:b/>
          <w:bCs/>
          <w:sz w:val="20"/>
          <w:szCs w:val="20"/>
        </w:rPr>
        <w:t>SO</w:t>
      </w:r>
      <w:r w:rsidR="00AC6531">
        <w:rPr>
          <w:rFonts w:ascii="Arial" w:hAnsi="Arial" w:cs="Arial"/>
          <w:b/>
          <w:bCs/>
          <w:sz w:val="20"/>
          <w:szCs w:val="20"/>
        </w:rPr>
        <w:t>MA</w:t>
      </w:r>
      <w:r w:rsidR="007F61FD" w:rsidRPr="006C19DF">
        <w:rPr>
          <w:rFonts w:ascii="Arial" w:hAnsi="Arial" w:cs="Arial"/>
          <w:b/>
          <w:bCs/>
          <w:sz w:val="20"/>
          <w:szCs w:val="20"/>
        </w:rPr>
        <w:t xml:space="preserve">: </w:t>
      </w:r>
    </w:p>
    <w:p w14:paraId="018F6E27" w14:textId="138242D6"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Seguir y hacer cumplir las normas HSE</w:t>
      </w:r>
      <w:r>
        <w:rPr>
          <w:sz w:val="20"/>
          <w:szCs w:val="20"/>
        </w:rPr>
        <w:t>Q</w:t>
      </w:r>
      <w:r w:rsidRPr="00015D1C">
        <w:rPr>
          <w:sz w:val="20"/>
          <w:szCs w:val="20"/>
        </w:rPr>
        <w:t xml:space="preserve">/Calidad y Ambiental. </w:t>
      </w:r>
    </w:p>
    <w:p w14:paraId="69B92890" w14:textId="074AB794"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Realizar evaluación del desempeño en HSE</w:t>
      </w:r>
      <w:r>
        <w:rPr>
          <w:sz w:val="20"/>
          <w:szCs w:val="20"/>
        </w:rPr>
        <w:t>Q</w:t>
      </w:r>
      <w:r w:rsidRPr="00015D1C">
        <w:rPr>
          <w:sz w:val="20"/>
          <w:szCs w:val="20"/>
        </w:rPr>
        <w:t xml:space="preserve">/Calidad de todo el personal clave que se le reporta. </w:t>
      </w:r>
    </w:p>
    <w:p w14:paraId="5D3D0283" w14:textId="322D4161" w:rsidR="00015D1C" w:rsidRP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Establecer las metas de HSE</w:t>
      </w:r>
      <w:r>
        <w:rPr>
          <w:sz w:val="20"/>
          <w:szCs w:val="20"/>
        </w:rPr>
        <w:t>Q</w:t>
      </w:r>
      <w:r w:rsidRPr="00015D1C">
        <w:rPr>
          <w:sz w:val="20"/>
          <w:szCs w:val="20"/>
        </w:rPr>
        <w:t xml:space="preserve">. </w:t>
      </w:r>
    </w:p>
    <w:p w14:paraId="03532CFB" w14:textId="52568FA5"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Participar en las investigaciones de incidentes y accidentes de trabajo del personal de la </w:t>
      </w:r>
      <w:r>
        <w:rPr>
          <w:sz w:val="20"/>
          <w:szCs w:val="20"/>
        </w:rPr>
        <w:t>o</w:t>
      </w:r>
      <w:r w:rsidRPr="00015D1C">
        <w:rPr>
          <w:sz w:val="20"/>
          <w:szCs w:val="20"/>
        </w:rPr>
        <w:t xml:space="preserve">bra. </w:t>
      </w:r>
    </w:p>
    <w:p w14:paraId="6FBD335C" w14:textId="77777777"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Reportar oportunamente los requisitos sobre todos los aspectos contractuales y de las operaciones durante la ejecución de la obra. </w:t>
      </w:r>
    </w:p>
    <w:p w14:paraId="0F84B0D8" w14:textId="77777777"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Llevar a cabo evaluaciones de desempeño a todo el personal clave de su área de influencia. </w:t>
      </w:r>
    </w:p>
    <w:p w14:paraId="115BA418" w14:textId="77777777"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Identificar e instaurar el entrenamiento necesario al personal clave. </w:t>
      </w:r>
    </w:p>
    <w:p w14:paraId="4AF1EF45" w14:textId="01CE382D"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Solicitar entrenamientos </w:t>
      </w:r>
      <w:r w:rsidR="006678A3">
        <w:rPr>
          <w:sz w:val="20"/>
          <w:szCs w:val="20"/>
        </w:rPr>
        <w:t>T</w:t>
      </w:r>
      <w:r w:rsidRPr="00015D1C">
        <w:rPr>
          <w:sz w:val="20"/>
          <w:szCs w:val="20"/>
        </w:rPr>
        <w:t>écnico</w:t>
      </w:r>
      <w:r w:rsidR="006678A3">
        <w:rPr>
          <w:sz w:val="20"/>
          <w:szCs w:val="20"/>
        </w:rPr>
        <w:t>s</w:t>
      </w:r>
      <w:r w:rsidRPr="00015D1C">
        <w:rPr>
          <w:sz w:val="20"/>
          <w:szCs w:val="20"/>
        </w:rPr>
        <w:t xml:space="preserve">, de Seguridad, Calidad y Ambiental. </w:t>
      </w:r>
    </w:p>
    <w:p w14:paraId="38C86F4A" w14:textId="45B1DBEC"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Evaluar el grado de desarrollo y el porcentaje de cumplimiento de los requisitos ambientales en </w:t>
      </w:r>
      <w:r w:rsidR="006678A3">
        <w:rPr>
          <w:sz w:val="20"/>
          <w:szCs w:val="20"/>
        </w:rPr>
        <w:t>S</w:t>
      </w:r>
      <w:r w:rsidRPr="00015D1C">
        <w:rPr>
          <w:sz w:val="20"/>
          <w:szCs w:val="20"/>
        </w:rPr>
        <w:t xml:space="preserve">eguridad y Salud Ocupacional del sitio y personal de la obra. </w:t>
      </w:r>
    </w:p>
    <w:p w14:paraId="3768BD7D" w14:textId="108682AE"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Evaluar las condiciones de salud de los trabajadores, utilizando herramientas evaluativas acordes a los lineamientos ambientales en </w:t>
      </w:r>
      <w:r w:rsidR="006678A3">
        <w:rPr>
          <w:sz w:val="20"/>
          <w:szCs w:val="20"/>
        </w:rPr>
        <w:t>S</w:t>
      </w:r>
      <w:r w:rsidRPr="00015D1C">
        <w:rPr>
          <w:sz w:val="20"/>
          <w:szCs w:val="20"/>
        </w:rPr>
        <w:t xml:space="preserve">eguridad y Salud Ocupacional. </w:t>
      </w:r>
    </w:p>
    <w:p w14:paraId="56F09292" w14:textId="76FC6D5A"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Desarrollar actividades de vigilancia</w:t>
      </w:r>
      <w:r w:rsidR="006678A3">
        <w:rPr>
          <w:sz w:val="20"/>
          <w:szCs w:val="20"/>
        </w:rPr>
        <w:t xml:space="preserve">, </w:t>
      </w:r>
      <w:r w:rsidRPr="00015D1C">
        <w:rPr>
          <w:sz w:val="20"/>
          <w:szCs w:val="20"/>
        </w:rPr>
        <w:t>higiene y seguridad industrial</w:t>
      </w:r>
      <w:r w:rsidR="006678A3">
        <w:rPr>
          <w:sz w:val="20"/>
          <w:szCs w:val="20"/>
        </w:rPr>
        <w:t>,</w:t>
      </w:r>
      <w:r w:rsidRPr="00015D1C">
        <w:rPr>
          <w:sz w:val="20"/>
          <w:szCs w:val="20"/>
        </w:rPr>
        <w:t xml:space="preserve"> que incluirán accidentes de trabajo, enfermedades profesionales, patologías relacionadas con el trabajo y ausentismo por tales causas. </w:t>
      </w:r>
    </w:p>
    <w:p w14:paraId="5871E009" w14:textId="77777777"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Evaluar sitio de trabajo desde la perspectiva aplicada a los sistemas de trabajo. </w:t>
      </w:r>
    </w:p>
    <w:p w14:paraId="721FBBEE" w14:textId="77777777"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Formar grupos interdisciplinarios comprometidos en los planes de mejoramiento de la calidad en la prestación del servicio, desarrollando el componente de Salud Ocupacional y Riesgos profesionales. </w:t>
      </w:r>
    </w:p>
    <w:p w14:paraId="05A86B6C" w14:textId="4CFC0809"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Organizar la brigada de emergencia empresarial e implementar el servicio de primeros auxilios.</w:t>
      </w:r>
    </w:p>
    <w:p w14:paraId="30902BE6" w14:textId="7F636E88" w:rsidR="00015D1C" w:rsidRDefault="006678A3" w:rsidP="006678A3">
      <w:pPr>
        <w:pStyle w:val="Default"/>
        <w:numPr>
          <w:ilvl w:val="0"/>
          <w:numId w:val="14"/>
        </w:numPr>
        <w:spacing w:after="40" w:line="276" w:lineRule="auto"/>
        <w:jc w:val="both"/>
        <w:divId w:val="489633868"/>
        <w:rPr>
          <w:sz w:val="20"/>
          <w:szCs w:val="20"/>
        </w:rPr>
      </w:pPr>
      <w:r>
        <w:rPr>
          <w:sz w:val="20"/>
          <w:szCs w:val="20"/>
        </w:rPr>
        <w:t xml:space="preserve">Asesorar </w:t>
      </w:r>
      <w:r w:rsidR="00015D1C" w:rsidRPr="00015D1C">
        <w:rPr>
          <w:sz w:val="20"/>
          <w:szCs w:val="20"/>
        </w:rPr>
        <w:t xml:space="preserve">en aspectos médico-laborales, tanto en forma individual como colectiva. </w:t>
      </w:r>
    </w:p>
    <w:p w14:paraId="3B64579F" w14:textId="249447A7" w:rsidR="00015D1C" w:rsidRDefault="00015D1C" w:rsidP="006678A3">
      <w:pPr>
        <w:pStyle w:val="Default"/>
        <w:numPr>
          <w:ilvl w:val="0"/>
          <w:numId w:val="14"/>
        </w:numPr>
        <w:spacing w:after="40" w:line="276" w:lineRule="auto"/>
        <w:jc w:val="both"/>
        <w:divId w:val="489633868"/>
        <w:rPr>
          <w:sz w:val="20"/>
          <w:szCs w:val="20"/>
        </w:rPr>
      </w:pPr>
      <w:r w:rsidRPr="00015D1C">
        <w:rPr>
          <w:sz w:val="20"/>
          <w:szCs w:val="20"/>
        </w:rPr>
        <w:t xml:space="preserve">Promover actividades de recreación, descanso y deporte como medio para la recuperación física y mental de los trabajadores, dentro de los programas de estilos de vida y trabajo saludables. </w:t>
      </w:r>
    </w:p>
    <w:p w14:paraId="6D9BF1FF" w14:textId="45572647" w:rsidR="00015D1C" w:rsidRPr="00015D1C" w:rsidRDefault="00015D1C" w:rsidP="5816B107">
      <w:pPr>
        <w:pStyle w:val="Default"/>
        <w:numPr>
          <w:ilvl w:val="0"/>
          <w:numId w:val="14"/>
        </w:numPr>
        <w:spacing w:after="40" w:line="276" w:lineRule="auto"/>
        <w:jc w:val="both"/>
        <w:divId w:val="489633868"/>
        <w:rPr>
          <w:sz w:val="20"/>
          <w:szCs w:val="20"/>
          <w:lang w:val="es-ES"/>
        </w:rPr>
      </w:pPr>
      <w:r w:rsidRPr="5816B107">
        <w:rPr>
          <w:sz w:val="20"/>
          <w:szCs w:val="20"/>
          <w:lang w:val="es-ES"/>
        </w:rPr>
        <w:t>Realizar las visitas de seguimiento a cada uno de los frentes de obra que conforman el proyecto, con la periodicidad establecida en la ficha de condiciones técnicas y demás documentos que hacen parte integral del proceso de selección que antecedió el contrato.</w:t>
      </w:r>
    </w:p>
    <w:p w14:paraId="7AB53051" w14:textId="77777777" w:rsidR="006678A3" w:rsidRPr="006678A3" w:rsidRDefault="006678A3" w:rsidP="006678A3">
      <w:pPr>
        <w:pStyle w:val="NoSpacing"/>
        <w:divId w:val="489633868"/>
        <w:rPr>
          <w:rFonts w:ascii="Arial" w:hAnsi="Arial" w:cs="Arial"/>
          <w:sz w:val="20"/>
          <w:szCs w:val="20"/>
        </w:rPr>
      </w:pPr>
    </w:p>
    <w:p w14:paraId="0464C1FD" w14:textId="50062980" w:rsidR="00FD580C" w:rsidRPr="00FD580C" w:rsidRDefault="00FD580C" w:rsidP="006038E8">
      <w:pPr>
        <w:pStyle w:val="NoSpacing"/>
        <w:jc w:val="both"/>
        <w:rPr>
          <w:rFonts w:ascii="Arial" w:hAnsi="Arial" w:cs="Arial"/>
          <w:sz w:val="20"/>
          <w:szCs w:val="20"/>
          <w:lang w:val="es-CO"/>
        </w:rPr>
      </w:pPr>
    </w:p>
    <w:sectPr w:rsidR="00FD580C" w:rsidRPr="00FD580C" w:rsidSect="00442B8B">
      <w:headerReference w:type="even" r:id="rId11"/>
      <w:headerReference w:type="default" r:id="rId12"/>
      <w:footerReference w:type="default" r:id="rId13"/>
      <w:headerReference w:type="first" r:id="rId14"/>
      <w:pgSz w:w="12240" w:h="15840" w:code="1"/>
      <w:pgMar w:top="284" w:right="1134" w:bottom="964" w:left="993" w:header="252"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13BDD" w14:textId="77777777" w:rsidR="006F5247" w:rsidRDefault="006F5247" w:rsidP="001E72F1">
      <w:pPr>
        <w:spacing w:after="0" w:line="240" w:lineRule="auto"/>
      </w:pPr>
      <w:r>
        <w:separator/>
      </w:r>
    </w:p>
  </w:endnote>
  <w:endnote w:type="continuationSeparator" w:id="0">
    <w:p w14:paraId="31712363" w14:textId="77777777" w:rsidR="006F5247" w:rsidRDefault="006F5247" w:rsidP="001E7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empus Sans ITC">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30FF7" w14:textId="6E302548" w:rsidR="009217E9" w:rsidRPr="00CF3CBE" w:rsidRDefault="004D54BC" w:rsidP="00A92457">
    <w:pPr>
      <w:spacing w:after="0" w:line="240" w:lineRule="auto"/>
      <w:ind w:left="2832"/>
      <w:jc w:val="center"/>
      <w:rPr>
        <w:rFonts w:ascii="Tempus Sans ITC" w:hAnsi="Tempus Sans ITC"/>
        <w:b/>
        <w:sz w:val="10"/>
        <w:szCs w:val="10"/>
      </w:rPr>
    </w:pPr>
    <w:r>
      <w:rPr>
        <w:noProof/>
        <w:lang w:eastAsia="es-ES"/>
      </w:rPr>
      <mc:AlternateContent>
        <mc:Choice Requires="wps">
          <w:drawing>
            <wp:anchor distT="0" distB="0" distL="114300" distR="114300" simplePos="0" relativeHeight="251658240" behindDoc="0" locked="0" layoutInCell="1" allowOverlap="1" wp14:anchorId="19B2AD83" wp14:editId="57F50791">
              <wp:simplePos x="0" y="0"/>
              <wp:positionH relativeFrom="column">
                <wp:posOffset>1905</wp:posOffset>
              </wp:positionH>
              <wp:positionV relativeFrom="paragraph">
                <wp:posOffset>-6350</wp:posOffset>
              </wp:positionV>
              <wp:extent cx="6080760" cy="0"/>
              <wp:effectExtent l="11430" t="12700" r="13335" b="63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0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6AE1EF1D">
            <v:shapetype id="_x0000_t32" coordsize="21600,21600" o:oned="t" filled="f" o:spt="32" path="m,l21600,21600e" w14:anchorId="7BF9501B">
              <v:path fillok="f" arrowok="t" o:connecttype="none"/>
              <o:lock v:ext="edit" shapetype="t"/>
            </v:shapetype>
            <v:shape id="AutoShape 2" style="position:absolute;margin-left:.15pt;margin-top:-.5pt;width:478.8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"/>
          </w:pict>
        </mc:Fallback>
      </mc:AlternateContent>
    </w:r>
    <w:r w:rsidR="009217E9">
      <w:rPr>
        <w:rFonts w:ascii="Arial" w:hAnsi="Arial" w:cs="Arial"/>
        <w:sz w:val="16"/>
        <w:szCs w:val="16"/>
      </w:rPr>
      <w:t xml:space="preserve">            </w:t>
    </w:r>
    <w:r w:rsidR="009217E9" w:rsidRPr="009F4B4C">
      <w:rPr>
        <w:rFonts w:ascii="Arial" w:hAnsi="Arial" w:cs="Arial"/>
        <w:sz w:val="16"/>
        <w:szCs w:val="16"/>
      </w:rPr>
      <w:tab/>
    </w:r>
    <w:r w:rsidR="009217E9" w:rsidRPr="009F4B4C">
      <w:rPr>
        <w:rFonts w:ascii="Arial" w:hAnsi="Arial" w:cs="Arial"/>
        <w:sz w:val="16"/>
        <w:szCs w:val="16"/>
      </w:rPr>
      <w:tab/>
    </w:r>
  </w:p>
  <w:p w14:paraId="10285D63" w14:textId="77777777" w:rsidR="009217E9" w:rsidRPr="001D14BF" w:rsidRDefault="009217E9" w:rsidP="00CF3CBE">
    <w:pPr>
      <w:pStyle w:val="Footer"/>
      <w:spacing w:line="240" w:lineRule="auto"/>
      <w:jc w:val="center"/>
      <w:rPr>
        <w:rFonts w:ascii="Tempus Sans ITC" w:hAnsi="Tempus Sans ITC"/>
        <w:b/>
      </w:rPr>
    </w:pPr>
    <w:r w:rsidRPr="001D14BF">
      <w:rPr>
        <w:rFonts w:ascii="Tempus Sans ITC" w:hAnsi="Tempus Sans ITC"/>
        <w:b/>
      </w:rPr>
      <w:t xml:space="preserve">Antes de imprimir este documento… piense en el medio ambiente!  </w:t>
    </w:r>
  </w:p>
  <w:p w14:paraId="77934C98" w14:textId="77777777" w:rsidR="009217E9" w:rsidRPr="00CF3CBE" w:rsidRDefault="009217E9" w:rsidP="00CF3CBE">
    <w:pPr>
      <w:pStyle w:val="Footer"/>
      <w:spacing w:line="240" w:lineRule="auto"/>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w:t>
    </w:r>
    <w:r>
      <w:rPr>
        <w:rFonts w:ascii="Arial" w:hAnsi="Arial" w:cs="Arial"/>
        <w:sz w:val="12"/>
        <w:szCs w:val="12"/>
      </w:rPr>
      <w:t>sidera como COPIA NO CONTROLADA</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9214E" w14:textId="77777777" w:rsidR="006F5247" w:rsidRDefault="006F5247" w:rsidP="001E72F1">
      <w:pPr>
        <w:spacing w:after="0" w:line="240" w:lineRule="auto"/>
      </w:pPr>
      <w:r>
        <w:separator/>
      </w:r>
    </w:p>
  </w:footnote>
  <w:footnote w:type="continuationSeparator" w:id="0">
    <w:p w14:paraId="0CC0A244" w14:textId="77777777" w:rsidR="006F5247" w:rsidRDefault="006F5247" w:rsidP="001E7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C2212" w14:textId="77777777" w:rsidR="009217E9" w:rsidRDefault="00F87268">
    <w:pPr>
      <w:pStyle w:val="Header"/>
    </w:pPr>
    <w:r>
      <w:rPr>
        <w:noProof/>
        <w:lang w:val="es-CO" w:eastAsia="es-CO"/>
      </w:rPr>
      <w:pict w14:anchorId="51C634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555501" o:spid="_x0000_s1027" type="#_x0000_t75" style="position:absolute;margin-left:0;margin-top:0;width:469.95pt;height:601.95pt;z-index:-251658238;mso-wrap-edited:f;mso-position-horizontal:center;mso-position-horizontal-relative:margin;mso-position-vertical:center;mso-position-vertical-relative:margin" o:allowincell="f">
          <v:imagedata r:id="rId1" o:title="pu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34"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9"/>
      <w:gridCol w:w="6057"/>
      <w:gridCol w:w="1739"/>
      <w:gridCol w:w="1319"/>
    </w:tblGrid>
    <w:tr w:rsidR="009217E9" w:rsidRPr="00636C1E" w14:paraId="701DC111" w14:textId="77777777" w:rsidTr="59DD8FCC">
      <w:trPr>
        <w:cantSplit/>
        <w:trHeight w:val="980"/>
      </w:trPr>
      <w:tc>
        <w:tcPr>
          <w:tcW w:w="1419" w:type="dxa"/>
          <w:vMerge w:val="restart"/>
          <w:vAlign w:val="center"/>
        </w:tcPr>
        <w:p w14:paraId="0955770D" w14:textId="70D48234" w:rsidR="009217E9" w:rsidRDefault="004D54BC" w:rsidP="00592B55">
          <w:pPr>
            <w:pStyle w:val="Header"/>
            <w:spacing w:after="0"/>
            <w:jc w:val="center"/>
          </w:pPr>
          <w:r>
            <w:rPr>
              <w:noProof/>
            </w:rPr>
            <w:drawing>
              <wp:anchor distT="0" distB="0" distL="114300" distR="114300" simplePos="0" relativeHeight="251658241" behindDoc="0" locked="0" layoutInCell="1" allowOverlap="1" wp14:anchorId="6C94703C" wp14:editId="19B67378">
                <wp:simplePos x="0" y="0"/>
                <wp:positionH relativeFrom="column">
                  <wp:posOffset>0</wp:posOffset>
                </wp:positionH>
                <wp:positionV relativeFrom="paragraph">
                  <wp:posOffset>-342900</wp:posOffset>
                </wp:positionV>
                <wp:extent cx="772795" cy="928370"/>
                <wp:effectExtent l="0" t="0" r="0" b="0"/>
                <wp:wrapNone/>
                <wp:docPr id="4"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928370"/>
                        </a:xfrm>
                        <a:prstGeom prst="rect">
                          <a:avLst/>
                        </a:prstGeom>
                        <a:noFill/>
                      </pic:spPr>
                    </pic:pic>
                  </a:graphicData>
                </a:graphic>
                <wp14:sizeRelH relativeFrom="page">
                  <wp14:pctWidth>0</wp14:pctWidth>
                </wp14:sizeRelH>
                <wp14:sizeRelV relativeFrom="page">
                  <wp14:pctHeight>0</wp14:pctHeight>
                </wp14:sizeRelV>
              </wp:anchor>
            </w:drawing>
          </w:r>
        </w:p>
      </w:tc>
      <w:tc>
        <w:tcPr>
          <w:tcW w:w="6057" w:type="dxa"/>
          <w:vMerge w:val="restart"/>
          <w:vAlign w:val="center"/>
        </w:tcPr>
        <w:p w14:paraId="2EC4E0D3" w14:textId="77777777" w:rsidR="009217E9" w:rsidRPr="00E30BA7" w:rsidRDefault="009217E9" w:rsidP="00592B55">
          <w:pPr>
            <w:pStyle w:val="Header"/>
            <w:tabs>
              <w:tab w:val="left" w:pos="380"/>
              <w:tab w:val="center" w:pos="2571"/>
            </w:tabs>
            <w:spacing w:after="0"/>
            <w:jc w:val="center"/>
            <w:rPr>
              <w:rFonts w:ascii="Arial" w:hAnsi="Arial" w:cs="Arial"/>
              <w:b/>
              <w:sz w:val="16"/>
              <w:szCs w:val="16"/>
            </w:rPr>
          </w:pPr>
        </w:p>
        <w:p w14:paraId="51F1D3D8" w14:textId="77777777" w:rsidR="009217E9" w:rsidRDefault="009217E9" w:rsidP="00592B55">
          <w:pPr>
            <w:pStyle w:val="Header"/>
            <w:tabs>
              <w:tab w:val="left" w:pos="380"/>
              <w:tab w:val="center" w:pos="2571"/>
            </w:tabs>
            <w:spacing w:after="0"/>
            <w:jc w:val="center"/>
            <w:rPr>
              <w:rFonts w:ascii="Arial" w:hAnsi="Arial" w:cs="Arial"/>
              <w:b/>
            </w:rPr>
          </w:pPr>
          <w:r w:rsidRPr="006C58E1">
            <w:rPr>
              <w:rFonts w:ascii="Arial" w:hAnsi="Arial" w:cs="Arial"/>
              <w:b/>
            </w:rPr>
            <w:t>PROCESO</w:t>
          </w:r>
          <w:r>
            <w:rPr>
              <w:rFonts w:ascii="Arial" w:hAnsi="Arial" w:cs="Arial"/>
              <w:b/>
            </w:rPr>
            <w:t xml:space="preserve"> ADQUISICIÓN DE BIENES Y SERVICIOS</w:t>
          </w:r>
        </w:p>
        <w:p w14:paraId="4558F377" w14:textId="77777777" w:rsidR="009217E9" w:rsidRDefault="009217E9" w:rsidP="00592B55">
          <w:pPr>
            <w:pStyle w:val="Header"/>
            <w:tabs>
              <w:tab w:val="left" w:pos="380"/>
              <w:tab w:val="center" w:pos="2571"/>
            </w:tabs>
            <w:spacing w:after="0"/>
            <w:jc w:val="center"/>
            <w:rPr>
              <w:rFonts w:ascii="Arial" w:hAnsi="Arial" w:cs="Arial"/>
              <w:b/>
            </w:rPr>
          </w:pPr>
        </w:p>
        <w:p w14:paraId="0080E896" w14:textId="77777777" w:rsidR="009217E9" w:rsidRPr="00225CC8" w:rsidRDefault="009217E9" w:rsidP="00CF3CBE">
          <w:pPr>
            <w:pStyle w:val="Header"/>
            <w:tabs>
              <w:tab w:val="left" w:pos="380"/>
              <w:tab w:val="center" w:pos="2571"/>
            </w:tabs>
            <w:spacing w:after="0"/>
            <w:jc w:val="center"/>
            <w:rPr>
              <w:rFonts w:ascii="Arial" w:hAnsi="Arial" w:cs="Arial"/>
              <w:b/>
              <w:lang w:val="es-CO"/>
            </w:rPr>
          </w:pPr>
          <w:r>
            <w:rPr>
              <w:rFonts w:ascii="Arial" w:hAnsi="Arial" w:cs="Arial"/>
              <w:b/>
            </w:rPr>
            <w:t xml:space="preserve">FORMATO </w:t>
          </w:r>
          <w:r w:rsidRPr="006E107E">
            <w:rPr>
              <w:rFonts w:ascii="Arial" w:hAnsi="Arial" w:cs="Arial"/>
              <w:b/>
              <w:snapToGrid w:val="0"/>
              <w:szCs w:val="18"/>
              <w:lang w:val="es-CO"/>
            </w:rPr>
            <w:t xml:space="preserve">Anexo FCT </w:t>
          </w:r>
          <w:r>
            <w:rPr>
              <w:rFonts w:ascii="Arial" w:hAnsi="Arial" w:cs="Arial"/>
              <w:b/>
              <w:snapToGrid w:val="0"/>
              <w:szCs w:val="18"/>
              <w:lang w:val="es-CO"/>
            </w:rPr>
            <w:t>– Personal mínimo requerido</w:t>
          </w:r>
          <w:r w:rsidRPr="006E107E">
            <w:rPr>
              <w:rFonts w:ascii="Arial" w:hAnsi="Arial" w:cs="Arial"/>
              <w:b/>
              <w:snapToGrid w:val="0"/>
              <w:szCs w:val="18"/>
              <w:lang w:val="es-CO"/>
            </w:rPr>
            <w:t xml:space="preserve"> para la prestación del servicio</w:t>
          </w:r>
          <w:r>
            <w:rPr>
              <w:rFonts w:ascii="Arial" w:hAnsi="Arial" w:cs="Arial"/>
              <w:b/>
              <w:snapToGrid w:val="0"/>
              <w:szCs w:val="18"/>
              <w:lang w:val="es-CO"/>
            </w:rPr>
            <w:t xml:space="preserve"> y/o entrega del bien</w:t>
          </w:r>
        </w:p>
      </w:tc>
      <w:tc>
        <w:tcPr>
          <w:tcW w:w="1739" w:type="dxa"/>
          <w:vAlign w:val="center"/>
        </w:tcPr>
        <w:p w14:paraId="6C67797D" w14:textId="77777777" w:rsidR="009217E9" w:rsidRPr="003E60F0" w:rsidRDefault="009217E9" w:rsidP="003E60F0">
          <w:pPr>
            <w:pStyle w:val="Header"/>
            <w:spacing w:after="0" w:line="240" w:lineRule="auto"/>
            <w:jc w:val="center"/>
            <w:rPr>
              <w:rFonts w:ascii="Arial" w:hAnsi="Arial" w:cs="Arial"/>
              <w:highlight w:val="yellow"/>
              <w:lang w:val="es-CO"/>
            </w:rPr>
          </w:pPr>
          <w:r>
            <w:rPr>
              <w:rFonts w:ascii="Arial" w:hAnsi="Arial" w:cs="Arial"/>
              <w:lang w:val="es-CO"/>
            </w:rPr>
            <w:t>A4.</w:t>
          </w:r>
          <w:r w:rsidRPr="00B4727A">
            <w:rPr>
              <w:rFonts w:ascii="Arial" w:hAnsi="Arial" w:cs="Arial"/>
              <w:lang w:val="es-CO"/>
            </w:rPr>
            <w:t>F1.P3.ABS</w:t>
          </w:r>
        </w:p>
      </w:tc>
      <w:tc>
        <w:tcPr>
          <w:tcW w:w="1319" w:type="dxa"/>
          <w:vAlign w:val="center"/>
        </w:tcPr>
        <w:p w14:paraId="58AC96B0" w14:textId="77777777" w:rsidR="009217E9" w:rsidRPr="009446F0" w:rsidRDefault="009217E9" w:rsidP="00592B55">
          <w:pPr>
            <w:pStyle w:val="Header"/>
            <w:spacing w:after="0" w:line="240" w:lineRule="auto"/>
            <w:jc w:val="center"/>
            <w:rPr>
              <w:rFonts w:ascii="Arial" w:hAnsi="Arial" w:cs="Arial"/>
            </w:rPr>
          </w:pPr>
          <w:r>
            <w:rPr>
              <w:rFonts w:ascii="Arial" w:hAnsi="Arial" w:cs="Arial"/>
            </w:rPr>
            <w:t>24/08</w:t>
          </w:r>
          <w:r>
            <w:rPr>
              <w:rFonts w:ascii="Arial" w:hAnsi="Arial" w:cs="Arial"/>
              <w:lang w:val="es-CO"/>
            </w:rPr>
            <w:t>/20</w:t>
          </w:r>
          <w:r>
            <w:rPr>
              <w:rFonts w:ascii="Arial" w:hAnsi="Arial" w:cs="Arial"/>
            </w:rPr>
            <w:t>17</w:t>
          </w:r>
        </w:p>
      </w:tc>
    </w:tr>
    <w:tr w:rsidR="009217E9" w:rsidRPr="00636C1E" w14:paraId="0438450B" w14:textId="77777777" w:rsidTr="59DD8FCC">
      <w:trPr>
        <w:cantSplit/>
        <w:trHeight w:val="261"/>
      </w:trPr>
      <w:tc>
        <w:tcPr>
          <w:tcW w:w="1419" w:type="dxa"/>
          <w:vMerge/>
          <w:vAlign w:val="center"/>
        </w:tcPr>
        <w:p w14:paraId="40848EEE" w14:textId="77777777" w:rsidR="009217E9" w:rsidRDefault="009217E9" w:rsidP="00592B55">
          <w:pPr>
            <w:pStyle w:val="Header"/>
            <w:spacing w:after="0"/>
            <w:jc w:val="center"/>
          </w:pPr>
        </w:p>
      </w:tc>
      <w:tc>
        <w:tcPr>
          <w:tcW w:w="6057" w:type="dxa"/>
          <w:vMerge/>
          <w:vAlign w:val="center"/>
        </w:tcPr>
        <w:p w14:paraId="386C0DB6" w14:textId="77777777" w:rsidR="009217E9" w:rsidRDefault="009217E9" w:rsidP="00592B55">
          <w:pPr>
            <w:pStyle w:val="Header"/>
            <w:spacing w:after="0"/>
            <w:jc w:val="center"/>
          </w:pPr>
        </w:p>
      </w:tc>
      <w:tc>
        <w:tcPr>
          <w:tcW w:w="1739" w:type="dxa"/>
          <w:vAlign w:val="center"/>
        </w:tcPr>
        <w:p w14:paraId="2456E360" w14:textId="77777777" w:rsidR="009217E9" w:rsidRPr="009446F0" w:rsidRDefault="009217E9" w:rsidP="00592B55">
          <w:pPr>
            <w:pStyle w:val="Header"/>
            <w:spacing w:after="0" w:line="240" w:lineRule="auto"/>
            <w:jc w:val="center"/>
            <w:rPr>
              <w:rFonts w:ascii="Arial" w:hAnsi="Arial" w:cs="Arial"/>
            </w:rPr>
          </w:pPr>
          <w:r>
            <w:rPr>
              <w:rFonts w:ascii="Arial" w:hAnsi="Arial" w:cs="Arial"/>
            </w:rPr>
            <w:t>Versión 1</w:t>
          </w:r>
        </w:p>
      </w:tc>
      <w:tc>
        <w:tcPr>
          <w:tcW w:w="1319" w:type="dxa"/>
          <w:tcMar>
            <w:left w:w="57" w:type="dxa"/>
            <w:right w:w="57" w:type="dxa"/>
          </w:tcMar>
          <w:vAlign w:val="center"/>
        </w:tcPr>
        <w:p w14:paraId="345D8EB3" w14:textId="0D92D8A9" w:rsidR="009217E9" w:rsidRPr="00FF05C5" w:rsidRDefault="009217E9" w:rsidP="00A92457">
          <w:pPr>
            <w:pStyle w:val="Header"/>
            <w:spacing w:after="0" w:line="240" w:lineRule="auto"/>
            <w:jc w:val="center"/>
            <w:rPr>
              <w:rFonts w:ascii="Arial" w:hAnsi="Arial" w:cs="Arial"/>
              <w:lang w:val="es-CO"/>
            </w:rPr>
          </w:pPr>
          <w:r w:rsidRPr="00A92457">
            <w:rPr>
              <w:rFonts w:ascii="Arial" w:hAnsi="Arial" w:cs="Arial"/>
              <w:szCs w:val="16"/>
            </w:rPr>
            <w:t xml:space="preserve">Página </w:t>
          </w:r>
          <w:r w:rsidRPr="00A92457">
            <w:rPr>
              <w:rFonts w:ascii="Arial" w:hAnsi="Arial" w:cs="Arial"/>
              <w:szCs w:val="16"/>
            </w:rPr>
            <w:fldChar w:fldCharType="begin"/>
          </w:r>
          <w:r w:rsidRPr="00A92457">
            <w:rPr>
              <w:rFonts w:ascii="Arial" w:hAnsi="Arial" w:cs="Arial"/>
              <w:szCs w:val="16"/>
            </w:rPr>
            <w:instrText xml:space="preserve"> PAGE </w:instrText>
          </w:r>
          <w:r w:rsidRPr="00A92457">
            <w:rPr>
              <w:rFonts w:ascii="Arial" w:hAnsi="Arial" w:cs="Arial"/>
              <w:szCs w:val="16"/>
            </w:rPr>
            <w:fldChar w:fldCharType="separate"/>
          </w:r>
          <w:r w:rsidR="006D6365">
            <w:rPr>
              <w:rFonts w:ascii="Arial" w:hAnsi="Arial" w:cs="Arial"/>
              <w:noProof/>
              <w:szCs w:val="16"/>
            </w:rPr>
            <w:t>1</w:t>
          </w:r>
          <w:r w:rsidRPr="00A92457">
            <w:rPr>
              <w:rFonts w:ascii="Arial" w:hAnsi="Arial" w:cs="Arial"/>
              <w:szCs w:val="16"/>
            </w:rPr>
            <w:fldChar w:fldCharType="end"/>
          </w:r>
          <w:r w:rsidRPr="00A92457">
            <w:rPr>
              <w:rFonts w:ascii="Arial" w:hAnsi="Arial" w:cs="Arial"/>
              <w:szCs w:val="16"/>
            </w:rPr>
            <w:t xml:space="preserve"> de </w:t>
          </w:r>
          <w:r w:rsidR="00EA5CE9">
            <w:rPr>
              <w:rFonts w:ascii="Arial" w:hAnsi="Arial" w:cs="Arial"/>
              <w:szCs w:val="16"/>
            </w:rPr>
            <w:t>7</w:t>
          </w:r>
        </w:p>
      </w:tc>
    </w:tr>
  </w:tbl>
  <w:p w14:paraId="7DBD6C91" w14:textId="77777777" w:rsidR="009217E9" w:rsidRPr="009E737D" w:rsidRDefault="00F87268" w:rsidP="0064443C">
    <w:pPr>
      <w:pStyle w:val="Header"/>
      <w:spacing w:after="0"/>
    </w:pPr>
    <w:r>
      <w:rPr>
        <w:noProof/>
        <w:lang w:val="es-CO" w:eastAsia="es-CO"/>
      </w:rPr>
      <w:pict w14:anchorId="5276E6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555502" o:spid="_x0000_s1026" type="#_x0000_t75" style="position:absolute;margin-left:0;margin-top:0;width:469.95pt;height:601.95pt;z-index:-251658237;mso-wrap-edited:f;mso-position-horizontal:center;mso-position-horizontal-relative:margin;mso-position-vertical:center;mso-position-vertical-relative:margin" o:allowincell="f">
          <v:imagedata r:id="rId2" o:title="publica"/>
          <w10:wrap anchorx="margin" anchory="margin"/>
        </v:shape>
      </w:pict>
    </w:r>
    <w:r w:rsidR="009217E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7121" w14:textId="77777777" w:rsidR="009217E9" w:rsidRDefault="00F87268">
    <w:pPr>
      <w:pStyle w:val="Header"/>
    </w:pPr>
    <w:r>
      <w:rPr>
        <w:noProof/>
        <w:lang w:val="es-CO" w:eastAsia="es-CO"/>
      </w:rPr>
      <w:pict w14:anchorId="3CF887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555500" o:spid="_x0000_s1025" type="#_x0000_t75" style="position:absolute;margin-left:0;margin-top:0;width:469.95pt;height:601.95pt;z-index:-251658236;mso-wrap-edited:f;mso-position-horizontal:center;mso-position-horizontal-relative:margin;mso-position-vertical:center;mso-position-vertical-relative:margin" o:allowincell="f">
          <v:imagedata r:id="rId1" o:title="pu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55BE7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F635F9"/>
    <w:multiLevelType w:val="hybridMultilevel"/>
    <w:tmpl w:val="65F61646"/>
    <w:lvl w:ilvl="0" w:tplc="F418FDCE">
      <w:start w:val="1"/>
      <w:numFmt w:val="decimal"/>
      <w:lvlText w:val="%1."/>
      <w:lvlJc w:val="left"/>
      <w:pPr>
        <w:ind w:left="393" w:hanging="360"/>
      </w:pPr>
      <w:rPr>
        <w:rFonts w:hint="default"/>
        <w:b/>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2" w15:restartNumberingAfterBreak="0">
    <w:nsid w:val="053625D5"/>
    <w:multiLevelType w:val="hybridMultilevel"/>
    <w:tmpl w:val="F3F211E4"/>
    <w:lvl w:ilvl="0" w:tplc="31A4C55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B02140D"/>
    <w:multiLevelType w:val="hybridMultilevel"/>
    <w:tmpl w:val="9356C4C2"/>
    <w:lvl w:ilvl="0" w:tplc="DE32D6FE">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8E72F1C"/>
    <w:multiLevelType w:val="hybridMultilevel"/>
    <w:tmpl w:val="24788C44"/>
    <w:lvl w:ilvl="0" w:tplc="C96A82A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DE778DD"/>
    <w:multiLevelType w:val="hybridMultilevel"/>
    <w:tmpl w:val="5CF4644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0DB6F6E"/>
    <w:multiLevelType w:val="hybridMultilevel"/>
    <w:tmpl w:val="2764A894"/>
    <w:lvl w:ilvl="0" w:tplc="B106C5F6">
      <w:start w:val="1"/>
      <w:numFmt w:val="decimal"/>
      <w:lvlText w:val="%1."/>
      <w:lvlJc w:val="left"/>
      <w:pPr>
        <w:ind w:left="720" w:hanging="360"/>
      </w:pPr>
    </w:lvl>
    <w:lvl w:ilvl="1" w:tplc="FC1A13A4">
      <w:start w:val="1"/>
      <w:numFmt w:val="lowerLetter"/>
      <w:lvlText w:val="%2."/>
      <w:lvlJc w:val="left"/>
      <w:pPr>
        <w:ind w:left="1440" w:hanging="360"/>
      </w:pPr>
    </w:lvl>
    <w:lvl w:ilvl="2" w:tplc="DC265B3C">
      <w:start w:val="1"/>
      <w:numFmt w:val="lowerRoman"/>
      <w:lvlText w:val="%3."/>
      <w:lvlJc w:val="right"/>
      <w:pPr>
        <w:ind w:left="2160" w:hanging="180"/>
      </w:pPr>
    </w:lvl>
    <w:lvl w:ilvl="3" w:tplc="7346C41E">
      <w:start w:val="1"/>
      <w:numFmt w:val="decimal"/>
      <w:lvlText w:val="%4."/>
      <w:lvlJc w:val="left"/>
      <w:pPr>
        <w:ind w:left="2880" w:hanging="360"/>
      </w:pPr>
    </w:lvl>
    <w:lvl w:ilvl="4" w:tplc="635090B0">
      <w:start w:val="1"/>
      <w:numFmt w:val="lowerLetter"/>
      <w:lvlText w:val="%5."/>
      <w:lvlJc w:val="left"/>
      <w:pPr>
        <w:ind w:left="3600" w:hanging="360"/>
      </w:pPr>
    </w:lvl>
    <w:lvl w:ilvl="5" w:tplc="29142D06">
      <w:start w:val="1"/>
      <w:numFmt w:val="lowerRoman"/>
      <w:lvlText w:val="%6."/>
      <w:lvlJc w:val="right"/>
      <w:pPr>
        <w:ind w:left="4320" w:hanging="180"/>
      </w:pPr>
    </w:lvl>
    <w:lvl w:ilvl="6" w:tplc="BC6AD4AC">
      <w:start w:val="1"/>
      <w:numFmt w:val="decimal"/>
      <w:lvlText w:val="%7."/>
      <w:lvlJc w:val="left"/>
      <w:pPr>
        <w:ind w:left="5040" w:hanging="360"/>
      </w:pPr>
    </w:lvl>
    <w:lvl w:ilvl="7" w:tplc="5928C86C">
      <w:start w:val="1"/>
      <w:numFmt w:val="lowerLetter"/>
      <w:lvlText w:val="%8."/>
      <w:lvlJc w:val="left"/>
      <w:pPr>
        <w:ind w:left="5760" w:hanging="360"/>
      </w:pPr>
    </w:lvl>
    <w:lvl w:ilvl="8" w:tplc="876CA382">
      <w:start w:val="1"/>
      <w:numFmt w:val="lowerRoman"/>
      <w:lvlText w:val="%9."/>
      <w:lvlJc w:val="right"/>
      <w:pPr>
        <w:ind w:left="6480" w:hanging="180"/>
      </w:pPr>
    </w:lvl>
  </w:abstractNum>
  <w:abstractNum w:abstractNumId="7" w15:restartNumberingAfterBreak="0">
    <w:nsid w:val="424637C5"/>
    <w:multiLevelType w:val="multilevel"/>
    <w:tmpl w:val="EDC2C05E"/>
    <w:lvl w:ilvl="0">
      <w:start w:val="1"/>
      <w:numFmt w:val="decimal"/>
      <w:pStyle w:val="FCT"/>
      <w:lvlText w:val="%1."/>
      <w:lvlJc w:val="left"/>
      <w:pPr>
        <w:ind w:left="360" w:hanging="360"/>
      </w:pPr>
      <w:rPr>
        <w:b/>
        <w:sz w:val="22"/>
      </w:rPr>
    </w:lvl>
    <w:lvl w:ilvl="1">
      <w:start w:val="2"/>
      <w:numFmt w:val="decimal"/>
      <w:isLgl/>
      <w:lvlText w:val="%1.%2."/>
      <w:lvlJc w:val="left"/>
      <w:pPr>
        <w:ind w:left="495" w:hanging="495"/>
      </w:pPr>
      <w:rPr>
        <w:rFonts w:hint="default"/>
        <w:b/>
        <w:bCs/>
        <w:sz w:val="22"/>
        <w:szCs w:val="22"/>
      </w:rPr>
    </w:lvl>
    <w:lvl w:ilvl="2">
      <w:start w:val="1"/>
      <w:numFmt w:val="decimal"/>
      <w:lvlText w:val="%1.%2.%3."/>
      <w:lvlJc w:val="left"/>
      <w:pPr>
        <w:ind w:left="720" w:hanging="720"/>
      </w:pPr>
      <w:rPr>
        <w:b/>
        <w:bCs/>
        <w:sz w:val="22"/>
        <w:szCs w:val="22"/>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b/>
        <w:bCs/>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48CA253C"/>
    <w:multiLevelType w:val="hybridMultilevel"/>
    <w:tmpl w:val="A038214A"/>
    <w:lvl w:ilvl="0" w:tplc="6E4E2C7C">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4BEB2BA9"/>
    <w:multiLevelType w:val="hybridMultilevel"/>
    <w:tmpl w:val="001C926C"/>
    <w:lvl w:ilvl="0" w:tplc="F338550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6E14CB8"/>
    <w:multiLevelType w:val="hybridMultilevel"/>
    <w:tmpl w:val="EA72CDBE"/>
    <w:lvl w:ilvl="0" w:tplc="9D48403A">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EBF1BED"/>
    <w:multiLevelType w:val="multilevel"/>
    <w:tmpl w:val="756E9EF8"/>
    <w:lvl w:ilvl="0">
      <w:start w:val="1"/>
      <w:numFmt w:val="decimal"/>
      <w:lvlText w:val="%1."/>
      <w:lvlJc w:val="left"/>
      <w:pPr>
        <w:ind w:left="36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69081271"/>
    <w:multiLevelType w:val="hybridMultilevel"/>
    <w:tmpl w:val="ED42A66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35136DA"/>
    <w:multiLevelType w:val="hybridMultilevel"/>
    <w:tmpl w:val="0938E5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6560BDC"/>
    <w:multiLevelType w:val="hybridMultilevel"/>
    <w:tmpl w:val="51A69CDA"/>
    <w:lvl w:ilvl="0" w:tplc="2CF2CD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BF81B52"/>
    <w:multiLevelType w:val="hybridMultilevel"/>
    <w:tmpl w:val="08C02D44"/>
    <w:lvl w:ilvl="0" w:tplc="D7F0C63E">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45981259">
    <w:abstractNumId w:val="6"/>
  </w:num>
  <w:num w:numId="2" w16cid:durableId="502165128">
    <w:abstractNumId w:val="8"/>
  </w:num>
  <w:num w:numId="3" w16cid:durableId="339701928">
    <w:abstractNumId w:val="15"/>
  </w:num>
  <w:num w:numId="4" w16cid:durableId="1450860501">
    <w:abstractNumId w:val="3"/>
  </w:num>
  <w:num w:numId="5" w16cid:durableId="1803302217">
    <w:abstractNumId w:val="9"/>
  </w:num>
  <w:num w:numId="6" w16cid:durableId="1290211314">
    <w:abstractNumId w:val="4"/>
  </w:num>
  <w:num w:numId="7" w16cid:durableId="785856842">
    <w:abstractNumId w:val="14"/>
  </w:num>
  <w:num w:numId="8" w16cid:durableId="2137947288">
    <w:abstractNumId w:val="2"/>
  </w:num>
  <w:num w:numId="9" w16cid:durableId="742795866">
    <w:abstractNumId w:val="1"/>
  </w:num>
  <w:num w:numId="10" w16cid:durableId="166362450">
    <w:abstractNumId w:val="12"/>
  </w:num>
  <w:num w:numId="11" w16cid:durableId="357199601">
    <w:abstractNumId w:val="5"/>
  </w:num>
  <w:num w:numId="12" w16cid:durableId="1144005453">
    <w:abstractNumId w:val="11"/>
  </w:num>
  <w:num w:numId="13" w16cid:durableId="663631472">
    <w:abstractNumId w:val="0"/>
  </w:num>
  <w:num w:numId="14" w16cid:durableId="633603101">
    <w:abstractNumId w:val="10"/>
  </w:num>
  <w:num w:numId="15" w16cid:durableId="776143507">
    <w:abstractNumId w:val="7"/>
    <w:lvlOverride w:ilvl="0">
      <w:startOverride w:val="7"/>
    </w:lvlOverride>
    <w:lvlOverride w:ilvl="1">
      <w:startOverride w:val="1"/>
    </w:lvlOverride>
  </w:num>
  <w:num w:numId="16" w16cid:durableId="1497108847">
    <w:abstractNumId w:val="7"/>
  </w:num>
  <w:num w:numId="17" w16cid:durableId="170533482">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07"/>
    <w:rsid w:val="0000134C"/>
    <w:rsid w:val="00003683"/>
    <w:rsid w:val="0000675D"/>
    <w:rsid w:val="0001024F"/>
    <w:rsid w:val="00011447"/>
    <w:rsid w:val="000157E6"/>
    <w:rsid w:val="00015D1C"/>
    <w:rsid w:val="0001661F"/>
    <w:rsid w:val="00016E52"/>
    <w:rsid w:val="000212CB"/>
    <w:rsid w:val="000215FC"/>
    <w:rsid w:val="00024647"/>
    <w:rsid w:val="00024985"/>
    <w:rsid w:val="0002514C"/>
    <w:rsid w:val="0002576F"/>
    <w:rsid w:val="00025A24"/>
    <w:rsid w:val="00026F0C"/>
    <w:rsid w:val="00027670"/>
    <w:rsid w:val="00030AB3"/>
    <w:rsid w:val="00031038"/>
    <w:rsid w:val="00032B6E"/>
    <w:rsid w:val="00033731"/>
    <w:rsid w:val="0003573D"/>
    <w:rsid w:val="00035B8A"/>
    <w:rsid w:val="000369F7"/>
    <w:rsid w:val="000379E5"/>
    <w:rsid w:val="00038146"/>
    <w:rsid w:val="00040897"/>
    <w:rsid w:val="00040F6E"/>
    <w:rsid w:val="00042852"/>
    <w:rsid w:val="00046C31"/>
    <w:rsid w:val="00046DBC"/>
    <w:rsid w:val="00050E73"/>
    <w:rsid w:val="000535B5"/>
    <w:rsid w:val="0005443F"/>
    <w:rsid w:val="0005735F"/>
    <w:rsid w:val="000602E6"/>
    <w:rsid w:val="0006164A"/>
    <w:rsid w:val="00061962"/>
    <w:rsid w:val="000636BF"/>
    <w:rsid w:val="000655F1"/>
    <w:rsid w:val="000674D8"/>
    <w:rsid w:val="0007052C"/>
    <w:rsid w:val="00071596"/>
    <w:rsid w:val="0007166D"/>
    <w:rsid w:val="00074B6B"/>
    <w:rsid w:val="0008291F"/>
    <w:rsid w:val="00082D36"/>
    <w:rsid w:val="00084466"/>
    <w:rsid w:val="00087E08"/>
    <w:rsid w:val="00091DB9"/>
    <w:rsid w:val="00093B4D"/>
    <w:rsid w:val="00096C81"/>
    <w:rsid w:val="000A1705"/>
    <w:rsid w:val="000A3BC3"/>
    <w:rsid w:val="000A566A"/>
    <w:rsid w:val="000A7DED"/>
    <w:rsid w:val="000A7F86"/>
    <w:rsid w:val="000A7FC1"/>
    <w:rsid w:val="000B11A2"/>
    <w:rsid w:val="000B1733"/>
    <w:rsid w:val="000B2CEF"/>
    <w:rsid w:val="000B4249"/>
    <w:rsid w:val="000B5AEA"/>
    <w:rsid w:val="000B7144"/>
    <w:rsid w:val="000B71A4"/>
    <w:rsid w:val="000B7AA2"/>
    <w:rsid w:val="000C2CB1"/>
    <w:rsid w:val="000C4503"/>
    <w:rsid w:val="000C4592"/>
    <w:rsid w:val="000D01FF"/>
    <w:rsid w:val="000D6585"/>
    <w:rsid w:val="000D6FD6"/>
    <w:rsid w:val="000D7F5D"/>
    <w:rsid w:val="000E26A7"/>
    <w:rsid w:val="000E2ED7"/>
    <w:rsid w:val="000E2F3A"/>
    <w:rsid w:val="000E4010"/>
    <w:rsid w:val="000E686D"/>
    <w:rsid w:val="000E6CB6"/>
    <w:rsid w:val="000F0C69"/>
    <w:rsid w:val="000F4AAE"/>
    <w:rsid w:val="000F50D6"/>
    <w:rsid w:val="000F5699"/>
    <w:rsid w:val="000F5971"/>
    <w:rsid w:val="000F7FB2"/>
    <w:rsid w:val="0010133C"/>
    <w:rsid w:val="00103106"/>
    <w:rsid w:val="0010499A"/>
    <w:rsid w:val="001063DF"/>
    <w:rsid w:val="00106D9E"/>
    <w:rsid w:val="00107970"/>
    <w:rsid w:val="00110563"/>
    <w:rsid w:val="0011064C"/>
    <w:rsid w:val="0011094B"/>
    <w:rsid w:val="0011389B"/>
    <w:rsid w:val="001148EA"/>
    <w:rsid w:val="001151E3"/>
    <w:rsid w:val="00116933"/>
    <w:rsid w:val="001206C3"/>
    <w:rsid w:val="00120E0F"/>
    <w:rsid w:val="00123BAA"/>
    <w:rsid w:val="00124A21"/>
    <w:rsid w:val="00125581"/>
    <w:rsid w:val="001259CF"/>
    <w:rsid w:val="00125AB6"/>
    <w:rsid w:val="00131825"/>
    <w:rsid w:val="00132708"/>
    <w:rsid w:val="0013499B"/>
    <w:rsid w:val="0013617F"/>
    <w:rsid w:val="00136EBA"/>
    <w:rsid w:val="00142648"/>
    <w:rsid w:val="0014336E"/>
    <w:rsid w:val="00146A02"/>
    <w:rsid w:val="0015067F"/>
    <w:rsid w:val="00150AD7"/>
    <w:rsid w:val="00151088"/>
    <w:rsid w:val="00154732"/>
    <w:rsid w:val="00155F54"/>
    <w:rsid w:val="00156852"/>
    <w:rsid w:val="001602A4"/>
    <w:rsid w:val="001617C3"/>
    <w:rsid w:val="001622DF"/>
    <w:rsid w:val="00165B38"/>
    <w:rsid w:val="001663B7"/>
    <w:rsid w:val="00166EB1"/>
    <w:rsid w:val="00170058"/>
    <w:rsid w:val="00170A7B"/>
    <w:rsid w:val="001715DF"/>
    <w:rsid w:val="00174119"/>
    <w:rsid w:val="00176316"/>
    <w:rsid w:val="00177614"/>
    <w:rsid w:val="00177BF0"/>
    <w:rsid w:val="00183F65"/>
    <w:rsid w:val="00186EA3"/>
    <w:rsid w:val="0018766F"/>
    <w:rsid w:val="00187C9C"/>
    <w:rsid w:val="001909BC"/>
    <w:rsid w:val="00190A40"/>
    <w:rsid w:val="00191698"/>
    <w:rsid w:val="00195FF8"/>
    <w:rsid w:val="001A1162"/>
    <w:rsid w:val="001A3054"/>
    <w:rsid w:val="001A43AE"/>
    <w:rsid w:val="001A4759"/>
    <w:rsid w:val="001A4B35"/>
    <w:rsid w:val="001A758F"/>
    <w:rsid w:val="001A7C33"/>
    <w:rsid w:val="001A7F09"/>
    <w:rsid w:val="001B1CB0"/>
    <w:rsid w:val="001B3506"/>
    <w:rsid w:val="001B45F3"/>
    <w:rsid w:val="001B662D"/>
    <w:rsid w:val="001C180D"/>
    <w:rsid w:val="001C1B0C"/>
    <w:rsid w:val="001C3232"/>
    <w:rsid w:val="001C330C"/>
    <w:rsid w:val="001C592E"/>
    <w:rsid w:val="001C5FA2"/>
    <w:rsid w:val="001C7CB6"/>
    <w:rsid w:val="001D1A55"/>
    <w:rsid w:val="001D2C7C"/>
    <w:rsid w:val="001D49FF"/>
    <w:rsid w:val="001D5CB0"/>
    <w:rsid w:val="001D7164"/>
    <w:rsid w:val="001E0563"/>
    <w:rsid w:val="001E160C"/>
    <w:rsid w:val="001E3ECF"/>
    <w:rsid w:val="001E6DC1"/>
    <w:rsid w:val="001E72F1"/>
    <w:rsid w:val="001E75B0"/>
    <w:rsid w:val="001F0EC0"/>
    <w:rsid w:val="001F2BE9"/>
    <w:rsid w:val="001F601E"/>
    <w:rsid w:val="001F622F"/>
    <w:rsid w:val="002019CE"/>
    <w:rsid w:val="00203A1B"/>
    <w:rsid w:val="00207B2F"/>
    <w:rsid w:val="002113B5"/>
    <w:rsid w:val="00215949"/>
    <w:rsid w:val="0022564C"/>
    <w:rsid w:val="00225AEB"/>
    <w:rsid w:val="00227694"/>
    <w:rsid w:val="0023099D"/>
    <w:rsid w:val="0023348D"/>
    <w:rsid w:val="00236945"/>
    <w:rsid w:val="00236F72"/>
    <w:rsid w:val="002371FF"/>
    <w:rsid w:val="0023762E"/>
    <w:rsid w:val="00237DE8"/>
    <w:rsid w:val="002427D6"/>
    <w:rsid w:val="0024412C"/>
    <w:rsid w:val="0024421E"/>
    <w:rsid w:val="00244BF4"/>
    <w:rsid w:val="0024526B"/>
    <w:rsid w:val="00252DB1"/>
    <w:rsid w:val="00254064"/>
    <w:rsid w:val="00257DC5"/>
    <w:rsid w:val="00261EC0"/>
    <w:rsid w:val="00267593"/>
    <w:rsid w:val="00267AC9"/>
    <w:rsid w:val="00270758"/>
    <w:rsid w:val="002745B4"/>
    <w:rsid w:val="00274A6C"/>
    <w:rsid w:val="00274AA2"/>
    <w:rsid w:val="0027757B"/>
    <w:rsid w:val="002807BD"/>
    <w:rsid w:val="002820FC"/>
    <w:rsid w:val="00283F81"/>
    <w:rsid w:val="00291EEA"/>
    <w:rsid w:val="00297362"/>
    <w:rsid w:val="00297B2E"/>
    <w:rsid w:val="00297E4D"/>
    <w:rsid w:val="002A1D2A"/>
    <w:rsid w:val="002A5F4D"/>
    <w:rsid w:val="002A606B"/>
    <w:rsid w:val="002B076D"/>
    <w:rsid w:val="002B0DFC"/>
    <w:rsid w:val="002B294B"/>
    <w:rsid w:val="002B2A39"/>
    <w:rsid w:val="002B4D0E"/>
    <w:rsid w:val="002C13E1"/>
    <w:rsid w:val="002C2D49"/>
    <w:rsid w:val="002C2FED"/>
    <w:rsid w:val="002C3A9D"/>
    <w:rsid w:val="002C54CB"/>
    <w:rsid w:val="002D059C"/>
    <w:rsid w:val="002D061C"/>
    <w:rsid w:val="002D0911"/>
    <w:rsid w:val="002D1CD3"/>
    <w:rsid w:val="002D21D1"/>
    <w:rsid w:val="002D2844"/>
    <w:rsid w:val="002D3269"/>
    <w:rsid w:val="002D3F08"/>
    <w:rsid w:val="002D5841"/>
    <w:rsid w:val="002D5CB2"/>
    <w:rsid w:val="002D5D7C"/>
    <w:rsid w:val="002E0BE0"/>
    <w:rsid w:val="002E47F4"/>
    <w:rsid w:val="002E6F29"/>
    <w:rsid w:val="002E75E2"/>
    <w:rsid w:val="002E7E5B"/>
    <w:rsid w:val="002F5E13"/>
    <w:rsid w:val="0030459A"/>
    <w:rsid w:val="00304B44"/>
    <w:rsid w:val="00306C0B"/>
    <w:rsid w:val="003074F4"/>
    <w:rsid w:val="00310FF3"/>
    <w:rsid w:val="00311C08"/>
    <w:rsid w:val="003139B7"/>
    <w:rsid w:val="00313A68"/>
    <w:rsid w:val="00314B9B"/>
    <w:rsid w:val="00315D61"/>
    <w:rsid w:val="00316271"/>
    <w:rsid w:val="00317099"/>
    <w:rsid w:val="00317E09"/>
    <w:rsid w:val="00317E24"/>
    <w:rsid w:val="00323F88"/>
    <w:rsid w:val="00326A4F"/>
    <w:rsid w:val="00326C08"/>
    <w:rsid w:val="00327D0F"/>
    <w:rsid w:val="0033190E"/>
    <w:rsid w:val="00331F03"/>
    <w:rsid w:val="00343B4D"/>
    <w:rsid w:val="00344485"/>
    <w:rsid w:val="0034543E"/>
    <w:rsid w:val="003456D8"/>
    <w:rsid w:val="003461F6"/>
    <w:rsid w:val="00346285"/>
    <w:rsid w:val="003477DC"/>
    <w:rsid w:val="00351B8A"/>
    <w:rsid w:val="003535DD"/>
    <w:rsid w:val="00353972"/>
    <w:rsid w:val="003563C0"/>
    <w:rsid w:val="003610EB"/>
    <w:rsid w:val="00362CE4"/>
    <w:rsid w:val="00363CF8"/>
    <w:rsid w:val="00363D34"/>
    <w:rsid w:val="0036544E"/>
    <w:rsid w:val="00367E75"/>
    <w:rsid w:val="00371B23"/>
    <w:rsid w:val="00372ED3"/>
    <w:rsid w:val="00376887"/>
    <w:rsid w:val="00377719"/>
    <w:rsid w:val="003841B2"/>
    <w:rsid w:val="0038479D"/>
    <w:rsid w:val="00391346"/>
    <w:rsid w:val="00391D7F"/>
    <w:rsid w:val="003943F2"/>
    <w:rsid w:val="0039510F"/>
    <w:rsid w:val="0039558A"/>
    <w:rsid w:val="00395ABB"/>
    <w:rsid w:val="00395F95"/>
    <w:rsid w:val="00397E3F"/>
    <w:rsid w:val="003A13AE"/>
    <w:rsid w:val="003A28DC"/>
    <w:rsid w:val="003A2F24"/>
    <w:rsid w:val="003A383D"/>
    <w:rsid w:val="003A3EA9"/>
    <w:rsid w:val="003A53D9"/>
    <w:rsid w:val="003A5AFD"/>
    <w:rsid w:val="003A5E38"/>
    <w:rsid w:val="003B02FD"/>
    <w:rsid w:val="003B102C"/>
    <w:rsid w:val="003B107A"/>
    <w:rsid w:val="003B285A"/>
    <w:rsid w:val="003B5FF2"/>
    <w:rsid w:val="003B78D9"/>
    <w:rsid w:val="003B79AC"/>
    <w:rsid w:val="003C3EAB"/>
    <w:rsid w:val="003C5E88"/>
    <w:rsid w:val="003C66D6"/>
    <w:rsid w:val="003C6829"/>
    <w:rsid w:val="003C787F"/>
    <w:rsid w:val="003C7B02"/>
    <w:rsid w:val="003D1A19"/>
    <w:rsid w:val="003D3E8F"/>
    <w:rsid w:val="003D5048"/>
    <w:rsid w:val="003D5D65"/>
    <w:rsid w:val="003D5E12"/>
    <w:rsid w:val="003D6AF1"/>
    <w:rsid w:val="003D7859"/>
    <w:rsid w:val="003D7D76"/>
    <w:rsid w:val="003E1DEE"/>
    <w:rsid w:val="003E2842"/>
    <w:rsid w:val="003E60F0"/>
    <w:rsid w:val="003F00A6"/>
    <w:rsid w:val="003F2706"/>
    <w:rsid w:val="003F2748"/>
    <w:rsid w:val="003F4F66"/>
    <w:rsid w:val="003F5379"/>
    <w:rsid w:val="003F5923"/>
    <w:rsid w:val="003F759F"/>
    <w:rsid w:val="00400F2D"/>
    <w:rsid w:val="004032C8"/>
    <w:rsid w:val="00403A0D"/>
    <w:rsid w:val="00406396"/>
    <w:rsid w:val="00411828"/>
    <w:rsid w:val="00415171"/>
    <w:rsid w:val="00416326"/>
    <w:rsid w:val="00417D61"/>
    <w:rsid w:val="00421466"/>
    <w:rsid w:val="00421F07"/>
    <w:rsid w:val="004228BF"/>
    <w:rsid w:val="00424636"/>
    <w:rsid w:val="0042753E"/>
    <w:rsid w:val="00430109"/>
    <w:rsid w:val="00431114"/>
    <w:rsid w:val="00431EF7"/>
    <w:rsid w:val="004323A0"/>
    <w:rsid w:val="00434F90"/>
    <w:rsid w:val="00436475"/>
    <w:rsid w:val="00442B8B"/>
    <w:rsid w:val="00443D55"/>
    <w:rsid w:val="00450EBA"/>
    <w:rsid w:val="00453443"/>
    <w:rsid w:val="00454AD6"/>
    <w:rsid w:val="00456D01"/>
    <w:rsid w:val="004616B3"/>
    <w:rsid w:val="004645F9"/>
    <w:rsid w:val="004646BD"/>
    <w:rsid w:val="00465B43"/>
    <w:rsid w:val="00470545"/>
    <w:rsid w:val="00472CE6"/>
    <w:rsid w:val="004770D1"/>
    <w:rsid w:val="00480D77"/>
    <w:rsid w:val="004812D7"/>
    <w:rsid w:val="00482012"/>
    <w:rsid w:val="0048305F"/>
    <w:rsid w:val="00491984"/>
    <w:rsid w:val="00491BE0"/>
    <w:rsid w:val="00494710"/>
    <w:rsid w:val="00494B00"/>
    <w:rsid w:val="004954FC"/>
    <w:rsid w:val="004958DE"/>
    <w:rsid w:val="00497437"/>
    <w:rsid w:val="004A19D5"/>
    <w:rsid w:val="004A1D7B"/>
    <w:rsid w:val="004A3820"/>
    <w:rsid w:val="004A528D"/>
    <w:rsid w:val="004B0DEE"/>
    <w:rsid w:val="004B2E43"/>
    <w:rsid w:val="004B2F41"/>
    <w:rsid w:val="004B37C2"/>
    <w:rsid w:val="004B6F4F"/>
    <w:rsid w:val="004B7D37"/>
    <w:rsid w:val="004C0749"/>
    <w:rsid w:val="004C1D4B"/>
    <w:rsid w:val="004C5044"/>
    <w:rsid w:val="004D0B5D"/>
    <w:rsid w:val="004D12A1"/>
    <w:rsid w:val="004D18A3"/>
    <w:rsid w:val="004D28E7"/>
    <w:rsid w:val="004D30CF"/>
    <w:rsid w:val="004D45D7"/>
    <w:rsid w:val="004D54BC"/>
    <w:rsid w:val="004D5AB2"/>
    <w:rsid w:val="004D5E04"/>
    <w:rsid w:val="004D63A4"/>
    <w:rsid w:val="004D6AB3"/>
    <w:rsid w:val="004D78FB"/>
    <w:rsid w:val="004D7FB9"/>
    <w:rsid w:val="004E0AC1"/>
    <w:rsid w:val="004E13E9"/>
    <w:rsid w:val="004E254B"/>
    <w:rsid w:val="004E2954"/>
    <w:rsid w:val="004E2E75"/>
    <w:rsid w:val="004E5A48"/>
    <w:rsid w:val="004E5C08"/>
    <w:rsid w:val="004E6875"/>
    <w:rsid w:val="004E7173"/>
    <w:rsid w:val="004E78BA"/>
    <w:rsid w:val="004E7937"/>
    <w:rsid w:val="004F32BF"/>
    <w:rsid w:val="004F4E93"/>
    <w:rsid w:val="004F4FF1"/>
    <w:rsid w:val="004F7A1A"/>
    <w:rsid w:val="00501B48"/>
    <w:rsid w:val="00503B6B"/>
    <w:rsid w:val="00510BAC"/>
    <w:rsid w:val="00513B05"/>
    <w:rsid w:val="00513FFA"/>
    <w:rsid w:val="005236D8"/>
    <w:rsid w:val="00523B82"/>
    <w:rsid w:val="00524611"/>
    <w:rsid w:val="00524A2E"/>
    <w:rsid w:val="00525568"/>
    <w:rsid w:val="00525CBB"/>
    <w:rsid w:val="00531530"/>
    <w:rsid w:val="00531653"/>
    <w:rsid w:val="00531EDF"/>
    <w:rsid w:val="0053237A"/>
    <w:rsid w:val="00532880"/>
    <w:rsid w:val="005328CC"/>
    <w:rsid w:val="005355FC"/>
    <w:rsid w:val="0053667A"/>
    <w:rsid w:val="005374B3"/>
    <w:rsid w:val="0054183E"/>
    <w:rsid w:val="00546FA8"/>
    <w:rsid w:val="00551FF1"/>
    <w:rsid w:val="005525A7"/>
    <w:rsid w:val="00553F74"/>
    <w:rsid w:val="00555D1B"/>
    <w:rsid w:val="00557617"/>
    <w:rsid w:val="00557655"/>
    <w:rsid w:val="0055787B"/>
    <w:rsid w:val="0056038D"/>
    <w:rsid w:val="005612D1"/>
    <w:rsid w:val="00563D78"/>
    <w:rsid w:val="00564E9F"/>
    <w:rsid w:val="005660EC"/>
    <w:rsid w:val="0057152F"/>
    <w:rsid w:val="00574F8C"/>
    <w:rsid w:val="005765CB"/>
    <w:rsid w:val="005767D8"/>
    <w:rsid w:val="0058005A"/>
    <w:rsid w:val="005810FD"/>
    <w:rsid w:val="005814AF"/>
    <w:rsid w:val="00584C8E"/>
    <w:rsid w:val="005859EF"/>
    <w:rsid w:val="00585AA8"/>
    <w:rsid w:val="0058717B"/>
    <w:rsid w:val="005926E1"/>
    <w:rsid w:val="00592B55"/>
    <w:rsid w:val="00592EAA"/>
    <w:rsid w:val="00593F12"/>
    <w:rsid w:val="00594559"/>
    <w:rsid w:val="00594F2C"/>
    <w:rsid w:val="00596197"/>
    <w:rsid w:val="005A0231"/>
    <w:rsid w:val="005A0F0B"/>
    <w:rsid w:val="005A23F9"/>
    <w:rsid w:val="005A6DFB"/>
    <w:rsid w:val="005B09E6"/>
    <w:rsid w:val="005B1AE4"/>
    <w:rsid w:val="005B5F7F"/>
    <w:rsid w:val="005B6C08"/>
    <w:rsid w:val="005C01A4"/>
    <w:rsid w:val="005C04BB"/>
    <w:rsid w:val="005C1598"/>
    <w:rsid w:val="005C5BCC"/>
    <w:rsid w:val="005C5FCE"/>
    <w:rsid w:val="005C6BF2"/>
    <w:rsid w:val="005D030B"/>
    <w:rsid w:val="005D314D"/>
    <w:rsid w:val="005D4373"/>
    <w:rsid w:val="005D4C60"/>
    <w:rsid w:val="005D68CB"/>
    <w:rsid w:val="005E00AD"/>
    <w:rsid w:val="005E057D"/>
    <w:rsid w:val="005E0F2D"/>
    <w:rsid w:val="005E0F65"/>
    <w:rsid w:val="005E1215"/>
    <w:rsid w:val="005E262C"/>
    <w:rsid w:val="005E70A8"/>
    <w:rsid w:val="005F0B0C"/>
    <w:rsid w:val="005F19AC"/>
    <w:rsid w:val="005F31C3"/>
    <w:rsid w:val="005F4143"/>
    <w:rsid w:val="005F4E65"/>
    <w:rsid w:val="005F63C9"/>
    <w:rsid w:val="005F7FDF"/>
    <w:rsid w:val="00600199"/>
    <w:rsid w:val="006038E8"/>
    <w:rsid w:val="00604055"/>
    <w:rsid w:val="00605DF0"/>
    <w:rsid w:val="00605F2F"/>
    <w:rsid w:val="00606F7A"/>
    <w:rsid w:val="00610BDE"/>
    <w:rsid w:val="006119CA"/>
    <w:rsid w:val="00612ED5"/>
    <w:rsid w:val="006136AD"/>
    <w:rsid w:val="00616EF1"/>
    <w:rsid w:val="0062155D"/>
    <w:rsid w:val="00624C65"/>
    <w:rsid w:val="00635B9A"/>
    <w:rsid w:val="00636D5C"/>
    <w:rsid w:val="00641C93"/>
    <w:rsid w:val="0064443C"/>
    <w:rsid w:val="00647E0D"/>
    <w:rsid w:val="0064AEFB"/>
    <w:rsid w:val="00650BA4"/>
    <w:rsid w:val="00650C3C"/>
    <w:rsid w:val="00651031"/>
    <w:rsid w:val="00652248"/>
    <w:rsid w:val="00652E25"/>
    <w:rsid w:val="00656F48"/>
    <w:rsid w:val="00657E14"/>
    <w:rsid w:val="006622AC"/>
    <w:rsid w:val="00663DBA"/>
    <w:rsid w:val="00665D5A"/>
    <w:rsid w:val="006678A3"/>
    <w:rsid w:val="00671A8C"/>
    <w:rsid w:val="00673E71"/>
    <w:rsid w:val="00675F5C"/>
    <w:rsid w:val="00676124"/>
    <w:rsid w:val="006823D0"/>
    <w:rsid w:val="00682D12"/>
    <w:rsid w:val="006847FB"/>
    <w:rsid w:val="00685381"/>
    <w:rsid w:val="006927A8"/>
    <w:rsid w:val="00694646"/>
    <w:rsid w:val="00697FCD"/>
    <w:rsid w:val="006A35FA"/>
    <w:rsid w:val="006A471A"/>
    <w:rsid w:val="006B011C"/>
    <w:rsid w:val="006B0E56"/>
    <w:rsid w:val="006B343B"/>
    <w:rsid w:val="006B44F2"/>
    <w:rsid w:val="006B48C0"/>
    <w:rsid w:val="006C01D6"/>
    <w:rsid w:val="006C19DF"/>
    <w:rsid w:val="006C25EE"/>
    <w:rsid w:val="006C3418"/>
    <w:rsid w:val="006C3901"/>
    <w:rsid w:val="006C595C"/>
    <w:rsid w:val="006C6D25"/>
    <w:rsid w:val="006D0D8D"/>
    <w:rsid w:val="006D208C"/>
    <w:rsid w:val="006D2310"/>
    <w:rsid w:val="006D2891"/>
    <w:rsid w:val="006D300A"/>
    <w:rsid w:val="006D5090"/>
    <w:rsid w:val="006D57B2"/>
    <w:rsid w:val="006D6365"/>
    <w:rsid w:val="006D735B"/>
    <w:rsid w:val="006E07BF"/>
    <w:rsid w:val="006E0B85"/>
    <w:rsid w:val="006E107E"/>
    <w:rsid w:val="006E1C83"/>
    <w:rsid w:val="006E1D0A"/>
    <w:rsid w:val="006E1E10"/>
    <w:rsid w:val="006E4E56"/>
    <w:rsid w:val="006F5247"/>
    <w:rsid w:val="007007FB"/>
    <w:rsid w:val="00702374"/>
    <w:rsid w:val="00702FA0"/>
    <w:rsid w:val="00703D62"/>
    <w:rsid w:val="00704E53"/>
    <w:rsid w:val="00710118"/>
    <w:rsid w:val="00715A39"/>
    <w:rsid w:val="007208A9"/>
    <w:rsid w:val="00721B9D"/>
    <w:rsid w:val="007238A0"/>
    <w:rsid w:val="00725C7D"/>
    <w:rsid w:val="00726474"/>
    <w:rsid w:val="00726D43"/>
    <w:rsid w:val="00727A08"/>
    <w:rsid w:val="00727C5E"/>
    <w:rsid w:val="0073092D"/>
    <w:rsid w:val="00733547"/>
    <w:rsid w:val="00734AE7"/>
    <w:rsid w:val="00734CB7"/>
    <w:rsid w:val="00737936"/>
    <w:rsid w:val="0074158D"/>
    <w:rsid w:val="0074227E"/>
    <w:rsid w:val="00746502"/>
    <w:rsid w:val="00746C8B"/>
    <w:rsid w:val="0074748F"/>
    <w:rsid w:val="007478BB"/>
    <w:rsid w:val="00753DB3"/>
    <w:rsid w:val="007606DF"/>
    <w:rsid w:val="0076410C"/>
    <w:rsid w:val="007657CF"/>
    <w:rsid w:val="00770968"/>
    <w:rsid w:val="007709E9"/>
    <w:rsid w:val="00771895"/>
    <w:rsid w:val="007744B1"/>
    <w:rsid w:val="00774749"/>
    <w:rsid w:val="007755F3"/>
    <w:rsid w:val="00775762"/>
    <w:rsid w:val="00775F4B"/>
    <w:rsid w:val="00776281"/>
    <w:rsid w:val="007768EE"/>
    <w:rsid w:val="00776CAE"/>
    <w:rsid w:val="00786F09"/>
    <w:rsid w:val="00787712"/>
    <w:rsid w:val="00787A76"/>
    <w:rsid w:val="00787D0B"/>
    <w:rsid w:val="007918CE"/>
    <w:rsid w:val="007926E9"/>
    <w:rsid w:val="00792809"/>
    <w:rsid w:val="00792E58"/>
    <w:rsid w:val="00794D08"/>
    <w:rsid w:val="00795E96"/>
    <w:rsid w:val="00796F79"/>
    <w:rsid w:val="007A0538"/>
    <w:rsid w:val="007A30A1"/>
    <w:rsid w:val="007A32BA"/>
    <w:rsid w:val="007A34F9"/>
    <w:rsid w:val="007A3545"/>
    <w:rsid w:val="007A3B69"/>
    <w:rsid w:val="007B3356"/>
    <w:rsid w:val="007B5858"/>
    <w:rsid w:val="007B6C97"/>
    <w:rsid w:val="007C0DEC"/>
    <w:rsid w:val="007C1A88"/>
    <w:rsid w:val="007C74CC"/>
    <w:rsid w:val="007C77B9"/>
    <w:rsid w:val="007C7BDB"/>
    <w:rsid w:val="007C7CE3"/>
    <w:rsid w:val="007D358C"/>
    <w:rsid w:val="007D673B"/>
    <w:rsid w:val="007E0E18"/>
    <w:rsid w:val="007E3978"/>
    <w:rsid w:val="007E4490"/>
    <w:rsid w:val="007E613D"/>
    <w:rsid w:val="007E6DA0"/>
    <w:rsid w:val="007F2733"/>
    <w:rsid w:val="007F3B84"/>
    <w:rsid w:val="007F61FD"/>
    <w:rsid w:val="008007DE"/>
    <w:rsid w:val="00802358"/>
    <w:rsid w:val="0080389E"/>
    <w:rsid w:val="00804169"/>
    <w:rsid w:val="008046B7"/>
    <w:rsid w:val="008074FB"/>
    <w:rsid w:val="0080753C"/>
    <w:rsid w:val="0081237D"/>
    <w:rsid w:val="008138E4"/>
    <w:rsid w:val="00814160"/>
    <w:rsid w:val="0081449C"/>
    <w:rsid w:val="00815B02"/>
    <w:rsid w:val="00816C46"/>
    <w:rsid w:val="008171B3"/>
    <w:rsid w:val="008211AA"/>
    <w:rsid w:val="008245A5"/>
    <w:rsid w:val="0082655B"/>
    <w:rsid w:val="00826E3C"/>
    <w:rsid w:val="008273A4"/>
    <w:rsid w:val="00831295"/>
    <w:rsid w:val="008327E7"/>
    <w:rsid w:val="0083417C"/>
    <w:rsid w:val="00837C51"/>
    <w:rsid w:val="00842F13"/>
    <w:rsid w:val="00843B42"/>
    <w:rsid w:val="00843DEF"/>
    <w:rsid w:val="00845871"/>
    <w:rsid w:val="008479FD"/>
    <w:rsid w:val="008504EF"/>
    <w:rsid w:val="0085198A"/>
    <w:rsid w:val="00852590"/>
    <w:rsid w:val="00853065"/>
    <w:rsid w:val="00855C47"/>
    <w:rsid w:val="00857201"/>
    <w:rsid w:val="00860482"/>
    <w:rsid w:val="00862BD2"/>
    <w:rsid w:val="00863C5E"/>
    <w:rsid w:val="00874A2B"/>
    <w:rsid w:val="008755FF"/>
    <w:rsid w:val="00875F52"/>
    <w:rsid w:val="0088020A"/>
    <w:rsid w:val="008831AC"/>
    <w:rsid w:val="00884602"/>
    <w:rsid w:val="00884849"/>
    <w:rsid w:val="0088553E"/>
    <w:rsid w:val="00892A39"/>
    <w:rsid w:val="00895126"/>
    <w:rsid w:val="0089615F"/>
    <w:rsid w:val="008963C2"/>
    <w:rsid w:val="00897099"/>
    <w:rsid w:val="008976E7"/>
    <w:rsid w:val="008A1FAA"/>
    <w:rsid w:val="008A2291"/>
    <w:rsid w:val="008A22EB"/>
    <w:rsid w:val="008A4589"/>
    <w:rsid w:val="008A5390"/>
    <w:rsid w:val="008A6F01"/>
    <w:rsid w:val="008A7BFB"/>
    <w:rsid w:val="008B01AC"/>
    <w:rsid w:val="008B0927"/>
    <w:rsid w:val="008B20B6"/>
    <w:rsid w:val="008B3371"/>
    <w:rsid w:val="008B472A"/>
    <w:rsid w:val="008B49DF"/>
    <w:rsid w:val="008B5ECB"/>
    <w:rsid w:val="008B64B3"/>
    <w:rsid w:val="008B6A16"/>
    <w:rsid w:val="008B6F3C"/>
    <w:rsid w:val="008B7648"/>
    <w:rsid w:val="008B7BCF"/>
    <w:rsid w:val="008C0308"/>
    <w:rsid w:val="008C0CD3"/>
    <w:rsid w:val="008C6E05"/>
    <w:rsid w:val="008C7DCB"/>
    <w:rsid w:val="008D051D"/>
    <w:rsid w:val="008D0698"/>
    <w:rsid w:val="008E0C83"/>
    <w:rsid w:val="008E567B"/>
    <w:rsid w:val="008E5DF9"/>
    <w:rsid w:val="008F22AD"/>
    <w:rsid w:val="008F2E40"/>
    <w:rsid w:val="008F4F38"/>
    <w:rsid w:val="0090034E"/>
    <w:rsid w:val="0090126B"/>
    <w:rsid w:val="009024D1"/>
    <w:rsid w:val="00903595"/>
    <w:rsid w:val="009038CB"/>
    <w:rsid w:val="00914B4E"/>
    <w:rsid w:val="009152D6"/>
    <w:rsid w:val="009217E9"/>
    <w:rsid w:val="009218B2"/>
    <w:rsid w:val="009230B2"/>
    <w:rsid w:val="009240B4"/>
    <w:rsid w:val="00925460"/>
    <w:rsid w:val="009300A1"/>
    <w:rsid w:val="009332F4"/>
    <w:rsid w:val="00933729"/>
    <w:rsid w:val="00937176"/>
    <w:rsid w:val="00940B20"/>
    <w:rsid w:val="0094346A"/>
    <w:rsid w:val="00945207"/>
    <w:rsid w:val="00946C26"/>
    <w:rsid w:val="00950F6C"/>
    <w:rsid w:val="00951517"/>
    <w:rsid w:val="00951B9B"/>
    <w:rsid w:val="009533BB"/>
    <w:rsid w:val="00953530"/>
    <w:rsid w:val="0096069B"/>
    <w:rsid w:val="00962515"/>
    <w:rsid w:val="00962C04"/>
    <w:rsid w:val="00964439"/>
    <w:rsid w:val="00972441"/>
    <w:rsid w:val="009728FD"/>
    <w:rsid w:val="00977F90"/>
    <w:rsid w:val="00980F7D"/>
    <w:rsid w:val="00981C07"/>
    <w:rsid w:val="00983024"/>
    <w:rsid w:val="009845C9"/>
    <w:rsid w:val="009852EA"/>
    <w:rsid w:val="0098541F"/>
    <w:rsid w:val="00986E6E"/>
    <w:rsid w:val="00991A2B"/>
    <w:rsid w:val="009940E9"/>
    <w:rsid w:val="00994C6F"/>
    <w:rsid w:val="00997401"/>
    <w:rsid w:val="009A180F"/>
    <w:rsid w:val="009A209A"/>
    <w:rsid w:val="009A235D"/>
    <w:rsid w:val="009A3B52"/>
    <w:rsid w:val="009B2507"/>
    <w:rsid w:val="009B3CC0"/>
    <w:rsid w:val="009B54DF"/>
    <w:rsid w:val="009B6F85"/>
    <w:rsid w:val="009C4BF8"/>
    <w:rsid w:val="009C5292"/>
    <w:rsid w:val="009C591F"/>
    <w:rsid w:val="009C7BB4"/>
    <w:rsid w:val="009D3F17"/>
    <w:rsid w:val="009D4490"/>
    <w:rsid w:val="009D53B2"/>
    <w:rsid w:val="009D5EE2"/>
    <w:rsid w:val="009D6974"/>
    <w:rsid w:val="009D7AE2"/>
    <w:rsid w:val="009E1D9C"/>
    <w:rsid w:val="009E4018"/>
    <w:rsid w:val="009E5C56"/>
    <w:rsid w:val="009E6BE9"/>
    <w:rsid w:val="009E737D"/>
    <w:rsid w:val="009E7B8D"/>
    <w:rsid w:val="009F321A"/>
    <w:rsid w:val="009F4B4C"/>
    <w:rsid w:val="009F5DB6"/>
    <w:rsid w:val="00A04353"/>
    <w:rsid w:val="00A0618F"/>
    <w:rsid w:val="00A1365C"/>
    <w:rsid w:val="00A17740"/>
    <w:rsid w:val="00A21A11"/>
    <w:rsid w:val="00A21EDC"/>
    <w:rsid w:val="00A22610"/>
    <w:rsid w:val="00A276FA"/>
    <w:rsid w:val="00A36BC4"/>
    <w:rsid w:val="00A37236"/>
    <w:rsid w:val="00A41AB0"/>
    <w:rsid w:val="00A51EFA"/>
    <w:rsid w:val="00A54556"/>
    <w:rsid w:val="00A5511D"/>
    <w:rsid w:val="00A55633"/>
    <w:rsid w:val="00A57C36"/>
    <w:rsid w:val="00A63126"/>
    <w:rsid w:val="00A65124"/>
    <w:rsid w:val="00A65665"/>
    <w:rsid w:val="00A70EF5"/>
    <w:rsid w:val="00A71383"/>
    <w:rsid w:val="00A713D9"/>
    <w:rsid w:val="00A7230E"/>
    <w:rsid w:val="00A736B7"/>
    <w:rsid w:val="00A73B9A"/>
    <w:rsid w:val="00A82EB1"/>
    <w:rsid w:val="00A83BD8"/>
    <w:rsid w:val="00A855A3"/>
    <w:rsid w:val="00A86874"/>
    <w:rsid w:val="00A92457"/>
    <w:rsid w:val="00A9299F"/>
    <w:rsid w:val="00A92FC2"/>
    <w:rsid w:val="00A9674E"/>
    <w:rsid w:val="00AA09BE"/>
    <w:rsid w:val="00AA107B"/>
    <w:rsid w:val="00AA2817"/>
    <w:rsid w:val="00AA42A2"/>
    <w:rsid w:val="00AA4C97"/>
    <w:rsid w:val="00AA5C71"/>
    <w:rsid w:val="00AB18A9"/>
    <w:rsid w:val="00AB2859"/>
    <w:rsid w:val="00AB4712"/>
    <w:rsid w:val="00AB6107"/>
    <w:rsid w:val="00AB6E6A"/>
    <w:rsid w:val="00AC27A0"/>
    <w:rsid w:val="00AC2F95"/>
    <w:rsid w:val="00AC3E57"/>
    <w:rsid w:val="00AC4121"/>
    <w:rsid w:val="00AC5FAE"/>
    <w:rsid w:val="00AC6531"/>
    <w:rsid w:val="00AC7CA2"/>
    <w:rsid w:val="00ACF259"/>
    <w:rsid w:val="00AD4034"/>
    <w:rsid w:val="00AD46A7"/>
    <w:rsid w:val="00AD5C7F"/>
    <w:rsid w:val="00AE05E4"/>
    <w:rsid w:val="00AE3186"/>
    <w:rsid w:val="00AE5AE4"/>
    <w:rsid w:val="00AE7955"/>
    <w:rsid w:val="00AF160D"/>
    <w:rsid w:val="00AF1EAC"/>
    <w:rsid w:val="00AF2074"/>
    <w:rsid w:val="00AF251F"/>
    <w:rsid w:val="00AF25F2"/>
    <w:rsid w:val="00AF6F86"/>
    <w:rsid w:val="00AF7AEF"/>
    <w:rsid w:val="00B00DD9"/>
    <w:rsid w:val="00B0172B"/>
    <w:rsid w:val="00B05777"/>
    <w:rsid w:val="00B07622"/>
    <w:rsid w:val="00B07747"/>
    <w:rsid w:val="00B10216"/>
    <w:rsid w:val="00B10D5D"/>
    <w:rsid w:val="00B10FEF"/>
    <w:rsid w:val="00B11EAA"/>
    <w:rsid w:val="00B11EFA"/>
    <w:rsid w:val="00B12557"/>
    <w:rsid w:val="00B140C9"/>
    <w:rsid w:val="00B1465C"/>
    <w:rsid w:val="00B17902"/>
    <w:rsid w:val="00B25283"/>
    <w:rsid w:val="00B2657F"/>
    <w:rsid w:val="00B26C9F"/>
    <w:rsid w:val="00B27518"/>
    <w:rsid w:val="00B313F0"/>
    <w:rsid w:val="00B31786"/>
    <w:rsid w:val="00B33896"/>
    <w:rsid w:val="00B33B83"/>
    <w:rsid w:val="00B350E9"/>
    <w:rsid w:val="00B416EF"/>
    <w:rsid w:val="00B44EFA"/>
    <w:rsid w:val="00B44F5E"/>
    <w:rsid w:val="00B4727A"/>
    <w:rsid w:val="00B53AE2"/>
    <w:rsid w:val="00B5567E"/>
    <w:rsid w:val="00B628BC"/>
    <w:rsid w:val="00B640B8"/>
    <w:rsid w:val="00B65036"/>
    <w:rsid w:val="00B6525D"/>
    <w:rsid w:val="00B72B5C"/>
    <w:rsid w:val="00B77B00"/>
    <w:rsid w:val="00B81B68"/>
    <w:rsid w:val="00B85028"/>
    <w:rsid w:val="00B86661"/>
    <w:rsid w:val="00B86F6F"/>
    <w:rsid w:val="00B87E43"/>
    <w:rsid w:val="00B91C78"/>
    <w:rsid w:val="00B9301A"/>
    <w:rsid w:val="00B94171"/>
    <w:rsid w:val="00B94313"/>
    <w:rsid w:val="00B9495D"/>
    <w:rsid w:val="00B95075"/>
    <w:rsid w:val="00B95F93"/>
    <w:rsid w:val="00B9634A"/>
    <w:rsid w:val="00B97EC5"/>
    <w:rsid w:val="00BA18DB"/>
    <w:rsid w:val="00BA275E"/>
    <w:rsid w:val="00BA4479"/>
    <w:rsid w:val="00BA57F2"/>
    <w:rsid w:val="00BA79B3"/>
    <w:rsid w:val="00BB1BDA"/>
    <w:rsid w:val="00BB1E27"/>
    <w:rsid w:val="00BB3319"/>
    <w:rsid w:val="00BB3C89"/>
    <w:rsid w:val="00BB4539"/>
    <w:rsid w:val="00BB7A8F"/>
    <w:rsid w:val="00BC2B12"/>
    <w:rsid w:val="00BC488F"/>
    <w:rsid w:val="00BD0E1A"/>
    <w:rsid w:val="00BD1324"/>
    <w:rsid w:val="00BD1CF2"/>
    <w:rsid w:val="00BD3DDA"/>
    <w:rsid w:val="00BD5091"/>
    <w:rsid w:val="00BE3C52"/>
    <w:rsid w:val="00BE48EB"/>
    <w:rsid w:val="00BE5561"/>
    <w:rsid w:val="00BE5FB9"/>
    <w:rsid w:val="00BE7058"/>
    <w:rsid w:val="00BE7FFB"/>
    <w:rsid w:val="00BF026B"/>
    <w:rsid w:val="00BF0F22"/>
    <w:rsid w:val="00BF15F6"/>
    <w:rsid w:val="00BF2398"/>
    <w:rsid w:val="00BF4A13"/>
    <w:rsid w:val="00BF7E1F"/>
    <w:rsid w:val="00C006CC"/>
    <w:rsid w:val="00C01937"/>
    <w:rsid w:val="00C04816"/>
    <w:rsid w:val="00C053A1"/>
    <w:rsid w:val="00C11612"/>
    <w:rsid w:val="00C12ADE"/>
    <w:rsid w:val="00C12C98"/>
    <w:rsid w:val="00C23EE9"/>
    <w:rsid w:val="00C251F5"/>
    <w:rsid w:val="00C25602"/>
    <w:rsid w:val="00C25B15"/>
    <w:rsid w:val="00C25F84"/>
    <w:rsid w:val="00C273A5"/>
    <w:rsid w:val="00C30B86"/>
    <w:rsid w:val="00C327F4"/>
    <w:rsid w:val="00C350A9"/>
    <w:rsid w:val="00C35F53"/>
    <w:rsid w:val="00C3746E"/>
    <w:rsid w:val="00C37810"/>
    <w:rsid w:val="00C40665"/>
    <w:rsid w:val="00C40D7B"/>
    <w:rsid w:val="00C417AB"/>
    <w:rsid w:val="00C41BE0"/>
    <w:rsid w:val="00C45B0E"/>
    <w:rsid w:val="00C518DB"/>
    <w:rsid w:val="00C55541"/>
    <w:rsid w:val="00C5573B"/>
    <w:rsid w:val="00C5741A"/>
    <w:rsid w:val="00C60903"/>
    <w:rsid w:val="00C634B3"/>
    <w:rsid w:val="00C63878"/>
    <w:rsid w:val="00C64B00"/>
    <w:rsid w:val="00C64BC5"/>
    <w:rsid w:val="00C664B9"/>
    <w:rsid w:val="00C70BC6"/>
    <w:rsid w:val="00C71AC8"/>
    <w:rsid w:val="00C723E0"/>
    <w:rsid w:val="00C7291F"/>
    <w:rsid w:val="00C74C4F"/>
    <w:rsid w:val="00C757A7"/>
    <w:rsid w:val="00C75899"/>
    <w:rsid w:val="00C81A0A"/>
    <w:rsid w:val="00C8348F"/>
    <w:rsid w:val="00C8479E"/>
    <w:rsid w:val="00C857C9"/>
    <w:rsid w:val="00C93E95"/>
    <w:rsid w:val="00C9690D"/>
    <w:rsid w:val="00C973E4"/>
    <w:rsid w:val="00CA17D0"/>
    <w:rsid w:val="00CA2DAC"/>
    <w:rsid w:val="00CA2F32"/>
    <w:rsid w:val="00CA323C"/>
    <w:rsid w:val="00CA3662"/>
    <w:rsid w:val="00CA412C"/>
    <w:rsid w:val="00CA4789"/>
    <w:rsid w:val="00CA47E0"/>
    <w:rsid w:val="00CA618F"/>
    <w:rsid w:val="00CA7C98"/>
    <w:rsid w:val="00CB0783"/>
    <w:rsid w:val="00CB27D2"/>
    <w:rsid w:val="00CB2C0A"/>
    <w:rsid w:val="00CB3BB1"/>
    <w:rsid w:val="00CB3E76"/>
    <w:rsid w:val="00CB4B30"/>
    <w:rsid w:val="00CB77A3"/>
    <w:rsid w:val="00CC0D37"/>
    <w:rsid w:val="00CC35D5"/>
    <w:rsid w:val="00CC6E62"/>
    <w:rsid w:val="00CD0522"/>
    <w:rsid w:val="00CD0A7A"/>
    <w:rsid w:val="00CD0F63"/>
    <w:rsid w:val="00CD2868"/>
    <w:rsid w:val="00CD4706"/>
    <w:rsid w:val="00CD4CDC"/>
    <w:rsid w:val="00CD54A8"/>
    <w:rsid w:val="00CD5880"/>
    <w:rsid w:val="00CD6508"/>
    <w:rsid w:val="00CE52B4"/>
    <w:rsid w:val="00CE72B8"/>
    <w:rsid w:val="00CF0951"/>
    <w:rsid w:val="00CF0F5A"/>
    <w:rsid w:val="00CF224A"/>
    <w:rsid w:val="00CF231C"/>
    <w:rsid w:val="00CF2A3F"/>
    <w:rsid w:val="00CF3CBE"/>
    <w:rsid w:val="00CF442D"/>
    <w:rsid w:val="00CF63B7"/>
    <w:rsid w:val="00D007C3"/>
    <w:rsid w:val="00D00A13"/>
    <w:rsid w:val="00D01193"/>
    <w:rsid w:val="00D03524"/>
    <w:rsid w:val="00D0587E"/>
    <w:rsid w:val="00D107C1"/>
    <w:rsid w:val="00D164BC"/>
    <w:rsid w:val="00D2371B"/>
    <w:rsid w:val="00D237C2"/>
    <w:rsid w:val="00D2411C"/>
    <w:rsid w:val="00D24C48"/>
    <w:rsid w:val="00D25241"/>
    <w:rsid w:val="00D25900"/>
    <w:rsid w:val="00D265A1"/>
    <w:rsid w:val="00D26CDC"/>
    <w:rsid w:val="00D27AE8"/>
    <w:rsid w:val="00D3183E"/>
    <w:rsid w:val="00D31E77"/>
    <w:rsid w:val="00D323AA"/>
    <w:rsid w:val="00D32EFD"/>
    <w:rsid w:val="00D3341A"/>
    <w:rsid w:val="00D3482B"/>
    <w:rsid w:val="00D34DE7"/>
    <w:rsid w:val="00D3605F"/>
    <w:rsid w:val="00D36FE7"/>
    <w:rsid w:val="00D407B1"/>
    <w:rsid w:val="00D4094B"/>
    <w:rsid w:val="00D41731"/>
    <w:rsid w:val="00D439AD"/>
    <w:rsid w:val="00D4499C"/>
    <w:rsid w:val="00D46232"/>
    <w:rsid w:val="00D470F1"/>
    <w:rsid w:val="00D50F7E"/>
    <w:rsid w:val="00D510F8"/>
    <w:rsid w:val="00D52E5E"/>
    <w:rsid w:val="00D53D6A"/>
    <w:rsid w:val="00D54126"/>
    <w:rsid w:val="00D543DA"/>
    <w:rsid w:val="00D54C05"/>
    <w:rsid w:val="00D56DF6"/>
    <w:rsid w:val="00D627CE"/>
    <w:rsid w:val="00D63874"/>
    <w:rsid w:val="00D65DF9"/>
    <w:rsid w:val="00D66223"/>
    <w:rsid w:val="00D665AC"/>
    <w:rsid w:val="00D716B0"/>
    <w:rsid w:val="00D74B5A"/>
    <w:rsid w:val="00D75671"/>
    <w:rsid w:val="00D76E1C"/>
    <w:rsid w:val="00D80D0F"/>
    <w:rsid w:val="00D80F2C"/>
    <w:rsid w:val="00D83195"/>
    <w:rsid w:val="00D84A9F"/>
    <w:rsid w:val="00D850C5"/>
    <w:rsid w:val="00D85AC6"/>
    <w:rsid w:val="00D86B3C"/>
    <w:rsid w:val="00D87197"/>
    <w:rsid w:val="00D907FF"/>
    <w:rsid w:val="00D912C4"/>
    <w:rsid w:val="00D93853"/>
    <w:rsid w:val="00DA0BB4"/>
    <w:rsid w:val="00DA1980"/>
    <w:rsid w:val="00DA42F8"/>
    <w:rsid w:val="00DA6EBB"/>
    <w:rsid w:val="00DB43CD"/>
    <w:rsid w:val="00DB467C"/>
    <w:rsid w:val="00DB7037"/>
    <w:rsid w:val="00DC0833"/>
    <w:rsid w:val="00DC0C62"/>
    <w:rsid w:val="00DC6206"/>
    <w:rsid w:val="00DD06A0"/>
    <w:rsid w:val="00DD0EEB"/>
    <w:rsid w:val="00DD0F2A"/>
    <w:rsid w:val="00DD3925"/>
    <w:rsid w:val="00DD5114"/>
    <w:rsid w:val="00DD5EA5"/>
    <w:rsid w:val="00DD6501"/>
    <w:rsid w:val="00DE03A9"/>
    <w:rsid w:val="00DE03E4"/>
    <w:rsid w:val="00DE0BF5"/>
    <w:rsid w:val="00DE105F"/>
    <w:rsid w:val="00DE12E0"/>
    <w:rsid w:val="00DE2821"/>
    <w:rsid w:val="00DE35CD"/>
    <w:rsid w:val="00DE5B88"/>
    <w:rsid w:val="00DF4B89"/>
    <w:rsid w:val="00DF552A"/>
    <w:rsid w:val="00DF7863"/>
    <w:rsid w:val="00E00989"/>
    <w:rsid w:val="00E0145E"/>
    <w:rsid w:val="00E0153B"/>
    <w:rsid w:val="00E075BB"/>
    <w:rsid w:val="00E10876"/>
    <w:rsid w:val="00E15468"/>
    <w:rsid w:val="00E250FC"/>
    <w:rsid w:val="00E252D1"/>
    <w:rsid w:val="00E254DA"/>
    <w:rsid w:val="00E2675A"/>
    <w:rsid w:val="00E272D9"/>
    <w:rsid w:val="00E311B5"/>
    <w:rsid w:val="00E318FC"/>
    <w:rsid w:val="00E32F10"/>
    <w:rsid w:val="00E41FD2"/>
    <w:rsid w:val="00E42A03"/>
    <w:rsid w:val="00E44820"/>
    <w:rsid w:val="00E45153"/>
    <w:rsid w:val="00E45DE1"/>
    <w:rsid w:val="00E46C03"/>
    <w:rsid w:val="00E47227"/>
    <w:rsid w:val="00E47398"/>
    <w:rsid w:val="00E4A244"/>
    <w:rsid w:val="00E50D22"/>
    <w:rsid w:val="00E54626"/>
    <w:rsid w:val="00E551DA"/>
    <w:rsid w:val="00E56EA6"/>
    <w:rsid w:val="00E57418"/>
    <w:rsid w:val="00E57845"/>
    <w:rsid w:val="00E57B18"/>
    <w:rsid w:val="00E57BD4"/>
    <w:rsid w:val="00E57DAB"/>
    <w:rsid w:val="00E60B20"/>
    <w:rsid w:val="00E66438"/>
    <w:rsid w:val="00E669AA"/>
    <w:rsid w:val="00E71721"/>
    <w:rsid w:val="00E71B96"/>
    <w:rsid w:val="00E72A80"/>
    <w:rsid w:val="00E7353E"/>
    <w:rsid w:val="00E73F3B"/>
    <w:rsid w:val="00E75C28"/>
    <w:rsid w:val="00E76E92"/>
    <w:rsid w:val="00E80586"/>
    <w:rsid w:val="00E81725"/>
    <w:rsid w:val="00E82343"/>
    <w:rsid w:val="00E83ADD"/>
    <w:rsid w:val="00E83D0B"/>
    <w:rsid w:val="00E855B0"/>
    <w:rsid w:val="00E874AC"/>
    <w:rsid w:val="00E961F8"/>
    <w:rsid w:val="00E96ECC"/>
    <w:rsid w:val="00EA3672"/>
    <w:rsid w:val="00EA4D5E"/>
    <w:rsid w:val="00EA5AF3"/>
    <w:rsid w:val="00EA5CE9"/>
    <w:rsid w:val="00EB161A"/>
    <w:rsid w:val="00EB2230"/>
    <w:rsid w:val="00EB25E0"/>
    <w:rsid w:val="00EB4487"/>
    <w:rsid w:val="00EB5249"/>
    <w:rsid w:val="00EC006E"/>
    <w:rsid w:val="00EC08FD"/>
    <w:rsid w:val="00EC09CB"/>
    <w:rsid w:val="00EC10E9"/>
    <w:rsid w:val="00EC2B83"/>
    <w:rsid w:val="00ED251D"/>
    <w:rsid w:val="00ED3815"/>
    <w:rsid w:val="00ED645E"/>
    <w:rsid w:val="00ED6D91"/>
    <w:rsid w:val="00ED7D86"/>
    <w:rsid w:val="00ED7FA5"/>
    <w:rsid w:val="00EE3F54"/>
    <w:rsid w:val="00EE569A"/>
    <w:rsid w:val="00EE696A"/>
    <w:rsid w:val="00EF1904"/>
    <w:rsid w:val="00EF3914"/>
    <w:rsid w:val="00EF48ED"/>
    <w:rsid w:val="00EF65DD"/>
    <w:rsid w:val="00F03A47"/>
    <w:rsid w:val="00F03FD4"/>
    <w:rsid w:val="00F052B2"/>
    <w:rsid w:val="00F06DA7"/>
    <w:rsid w:val="00F106B8"/>
    <w:rsid w:val="00F1487B"/>
    <w:rsid w:val="00F1598A"/>
    <w:rsid w:val="00F17BFE"/>
    <w:rsid w:val="00F228ED"/>
    <w:rsid w:val="00F24129"/>
    <w:rsid w:val="00F26B22"/>
    <w:rsid w:val="00F329AE"/>
    <w:rsid w:val="00F333D2"/>
    <w:rsid w:val="00F46D49"/>
    <w:rsid w:val="00F47672"/>
    <w:rsid w:val="00F4796A"/>
    <w:rsid w:val="00F5117A"/>
    <w:rsid w:val="00F514F1"/>
    <w:rsid w:val="00F532A7"/>
    <w:rsid w:val="00F541B6"/>
    <w:rsid w:val="00F562E1"/>
    <w:rsid w:val="00F64A1B"/>
    <w:rsid w:val="00F66A40"/>
    <w:rsid w:val="00F6713D"/>
    <w:rsid w:val="00F67A04"/>
    <w:rsid w:val="00F73E7C"/>
    <w:rsid w:val="00F74E4D"/>
    <w:rsid w:val="00F771D2"/>
    <w:rsid w:val="00F77269"/>
    <w:rsid w:val="00F77270"/>
    <w:rsid w:val="00F779CB"/>
    <w:rsid w:val="00F81E89"/>
    <w:rsid w:val="00F82019"/>
    <w:rsid w:val="00F85E35"/>
    <w:rsid w:val="00F87268"/>
    <w:rsid w:val="00F9205C"/>
    <w:rsid w:val="00F94197"/>
    <w:rsid w:val="00F94E71"/>
    <w:rsid w:val="00F95E21"/>
    <w:rsid w:val="00F9654A"/>
    <w:rsid w:val="00FA1AC9"/>
    <w:rsid w:val="00FA2A68"/>
    <w:rsid w:val="00FA70E1"/>
    <w:rsid w:val="00FA77C8"/>
    <w:rsid w:val="00FB2713"/>
    <w:rsid w:val="00FB2C78"/>
    <w:rsid w:val="00FB5CDA"/>
    <w:rsid w:val="00FB7CB4"/>
    <w:rsid w:val="00FC0991"/>
    <w:rsid w:val="00FC32C6"/>
    <w:rsid w:val="00FD3795"/>
    <w:rsid w:val="00FD410F"/>
    <w:rsid w:val="00FD4FC7"/>
    <w:rsid w:val="00FD580C"/>
    <w:rsid w:val="00FD5932"/>
    <w:rsid w:val="00FD66E1"/>
    <w:rsid w:val="00FD78F8"/>
    <w:rsid w:val="00FE03BE"/>
    <w:rsid w:val="00FE2D0B"/>
    <w:rsid w:val="00FE3AD4"/>
    <w:rsid w:val="00FE7D5F"/>
    <w:rsid w:val="00FF2364"/>
    <w:rsid w:val="00FF6135"/>
    <w:rsid w:val="00FF6499"/>
    <w:rsid w:val="00FF7850"/>
    <w:rsid w:val="016DC9AC"/>
    <w:rsid w:val="01CC62CF"/>
    <w:rsid w:val="01EF4A2D"/>
    <w:rsid w:val="01F6C8C6"/>
    <w:rsid w:val="0202A732"/>
    <w:rsid w:val="0225682F"/>
    <w:rsid w:val="024864EA"/>
    <w:rsid w:val="02664F50"/>
    <w:rsid w:val="02D9F7B8"/>
    <w:rsid w:val="02E1DD2A"/>
    <w:rsid w:val="03038CF7"/>
    <w:rsid w:val="0330AF4D"/>
    <w:rsid w:val="036C6E11"/>
    <w:rsid w:val="03F957C8"/>
    <w:rsid w:val="0428AAB4"/>
    <w:rsid w:val="0481A6C1"/>
    <w:rsid w:val="04A26325"/>
    <w:rsid w:val="04EA4DC7"/>
    <w:rsid w:val="05177F15"/>
    <w:rsid w:val="054B58C2"/>
    <w:rsid w:val="059D1345"/>
    <w:rsid w:val="064E1BF9"/>
    <w:rsid w:val="069F7C22"/>
    <w:rsid w:val="0708B957"/>
    <w:rsid w:val="076603EF"/>
    <w:rsid w:val="07EC9C45"/>
    <w:rsid w:val="07FAC935"/>
    <w:rsid w:val="08357D35"/>
    <w:rsid w:val="09004331"/>
    <w:rsid w:val="09424755"/>
    <w:rsid w:val="096DB1AD"/>
    <w:rsid w:val="096DD270"/>
    <w:rsid w:val="09A005B5"/>
    <w:rsid w:val="09A64CBC"/>
    <w:rsid w:val="0A97DF4E"/>
    <w:rsid w:val="0AD8668E"/>
    <w:rsid w:val="0B370E91"/>
    <w:rsid w:val="0BA4299A"/>
    <w:rsid w:val="0BC652AD"/>
    <w:rsid w:val="0BE5641A"/>
    <w:rsid w:val="0C1E2E09"/>
    <w:rsid w:val="0D17323E"/>
    <w:rsid w:val="0D516481"/>
    <w:rsid w:val="0DE48C97"/>
    <w:rsid w:val="0E07DC6F"/>
    <w:rsid w:val="0E65B2EE"/>
    <w:rsid w:val="0E67E617"/>
    <w:rsid w:val="0E7C884A"/>
    <w:rsid w:val="0EF0906F"/>
    <w:rsid w:val="0F9581BC"/>
    <w:rsid w:val="0FAF3705"/>
    <w:rsid w:val="0FB71129"/>
    <w:rsid w:val="108E80C1"/>
    <w:rsid w:val="10BC5324"/>
    <w:rsid w:val="1101FC1C"/>
    <w:rsid w:val="110E51AC"/>
    <w:rsid w:val="11BE7699"/>
    <w:rsid w:val="122A5122"/>
    <w:rsid w:val="12359F8A"/>
    <w:rsid w:val="130BDB3B"/>
    <w:rsid w:val="131AEC8E"/>
    <w:rsid w:val="135E2323"/>
    <w:rsid w:val="13B08358"/>
    <w:rsid w:val="1431137A"/>
    <w:rsid w:val="14563302"/>
    <w:rsid w:val="14B96CC8"/>
    <w:rsid w:val="1554782F"/>
    <w:rsid w:val="157B1A41"/>
    <w:rsid w:val="1642AF53"/>
    <w:rsid w:val="164B2F64"/>
    <w:rsid w:val="17868015"/>
    <w:rsid w:val="180381D9"/>
    <w:rsid w:val="1829A206"/>
    <w:rsid w:val="184ED0FD"/>
    <w:rsid w:val="196457DD"/>
    <w:rsid w:val="19BBA2CE"/>
    <w:rsid w:val="1A12A88F"/>
    <w:rsid w:val="1A4E8B64"/>
    <w:rsid w:val="1A62B5EC"/>
    <w:rsid w:val="1B94CFBE"/>
    <w:rsid w:val="1B9ED296"/>
    <w:rsid w:val="1BB3E8B9"/>
    <w:rsid w:val="1BCD2121"/>
    <w:rsid w:val="1C37B183"/>
    <w:rsid w:val="1C94D1AB"/>
    <w:rsid w:val="1CFD0B3F"/>
    <w:rsid w:val="1D293BFC"/>
    <w:rsid w:val="1D315BB5"/>
    <w:rsid w:val="1D881256"/>
    <w:rsid w:val="1DB591C7"/>
    <w:rsid w:val="1DDE9E2B"/>
    <w:rsid w:val="1DE3568E"/>
    <w:rsid w:val="1E179A72"/>
    <w:rsid w:val="1E52D76E"/>
    <w:rsid w:val="1E658CBB"/>
    <w:rsid w:val="1E7B382E"/>
    <w:rsid w:val="1E96B8BE"/>
    <w:rsid w:val="1F1D21A0"/>
    <w:rsid w:val="1FC98D3C"/>
    <w:rsid w:val="1FD8E94D"/>
    <w:rsid w:val="1FED2E9B"/>
    <w:rsid w:val="201B8B8E"/>
    <w:rsid w:val="203BC8C1"/>
    <w:rsid w:val="2042781D"/>
    <w:rsid w:val="2058018C"/>
    <w:rsid w:val="210C9194"/>
    <w:rsid w:val="213463F9"/>
    <w:rsid w:val="21403D21"/>
    <w:rsid w:val="2191E85F"/>
    <w:rsid w:val="21FF8B28"/>
    <w:rsid w:val="22071BE5"/>
    <w:rsid w:val="2223C1E7"/>
    <w:rsid w:val="2275DB20"/>
    <w:rsid w:val="2286ED9F"/>
    <w:rsid w:val="231B0F82"/>
    <w:rsid w:val="2324CF5D"/>
    <w:rsid w:val="24B6DFE3"/>
    <w:rsid w:val="2537F729"/>
    <w:rsid w:val="2589F808"/>
    <w:rsid w:val="258FC04F"/>
    <w:rsid w:val="259F68C5"/>
    <w:rsid w:val="25B09BE1"/>
    <w:rsid w:val="25BB4D8A"/>
    <w:rsid w:val="25DC0C58"/>
    <w:rsid w:val="25E92214"/>
    <w:rsid w:val="25EED29A"/>
    <w:rsid w:val="2621B9E3"/>
    <w:rsid w:val="26228B94"/>
    <w:rsid w:val="269B3569"/>
    <w:rsid w:val="26C4B0C1"/>
    <w:rsid w:val="26F95CEC"/>
    <w:rsid w:val="26FBBE57"/>
    <w:rsid w:val="271127CF"/>
    <w:rsid w:val="27650E94"/>
    <w:rsid w:val="27892465"/>
    <w:rsid w:val="27A98B67"/>
    <w:rsid w:val="27B86DA6"/>
    <w:rsid w:val="282C9D53"/>
    <w:rsid w:val="28D8C376"/>
    <w:rsid w:val="29174F42"/>
    <w:rsid w:val="29610907"/>
    <w:rsid w:val="29945106"/>
    <w:rsid w:val="29A4F66E"/>
    <w:rsid w:val="29EC5A53"/>
    <w:rsid w:val="2A3D5674"/>
    <w:rsid w:val="2A571484"/>
    <w:rsid w:val="2AA4B978"/>
    <w:rsid w:val="2AC0F482"/>
    <w:rsid w:val="2AC7D314"/>
    <w:rsid w:val="2ACD10EC"/>
    <w:rsid w:val="2AF102F8"/>
    <w:rsid w:val="2B3254CE"/>
    <w:rsid w:val="2B77B130"/>
    <w:rsid w:val="2C2C664C"/>
    <w:rsid w:val="2CB28946"/>
    <w:rsid w:val="2D4CB487"/>
    <w:rsid w:val="2D52E1D0"/>
    <w:rsid w:val="2D6C9487"/>
    <w:rsid w:val="2DEC94B4"/>
    <w:rsid w:val="2DF1694B"/>
    <w:rsid w:val="2E7CDEB6"/>
    <w:rsid w:val="2FAAFED3"/>
    <w:rsid w:val="2FAB33E0"/>
    <w:rsid w:val="2FC9FD04"/>
    <w:rsid w:val="30107EC5"/>
    <w:rsid w:val="30185510"/>
    <w:rsid w:val="303D8523"/>
    <w:rsid w:val="3055EA21"/>
    <w:rsid w:val="307B7737"/>
    <w:rsid w:val="30CAACFE"/>
    <w:rsid w:val="30D105F4"/>
    <w:rsid w:val="30F3EEAE"/>
    <w:rsid w:val="31716FD1"/>
    <w:rsid w:val="3192CAFE"/>
    <w:rsid w:val="31D05699"/>
    <w:rsid w:val="32564456"/>
    <w:rsid w:val="32BDBCAD"/>
    <w:rsid w:val="333D9B4A"/>
    <w:rsid w:val="33734607"/>
    <w:rsid w:val="3377C607"/>
    <w:rsid w:val="33B5DC84"/>
    <w:rsid w:val="33DCBA49"/>
    <w:rsid w:val="33ECE7BC"/>
    <w:rsid w:val="35198929"/>
    <w:rsid w:val="353C6868"/>
    <w:rsid w:val="358BF0A8"/>
    <w:rsid w:val="359E1E21"/>
    <w:rsid w:val="35F8E36E"/>
    <w:rsid w:val="35F953EB"/>
    <w:rsid w:val="362C6582"/>
    <w:rsid w:val="363D8A1C"/>
    <w:rsid w:val="36763494"/>
    <w:rsid w:val="36B7DC1C"/>
    <w:rsid w:val="36D838C9"/>
    <w:rsid w:val="379A45DE"/>
    <w:rsid w:val="37A5159F"/>
    <w:rsid w:val="3804A46F"/>
    <w:rsid w:val="381EEB73"/>
    <w:rsid w:val="383A5CE2"/>
    <w:rsid w:val="38BFB96D"/>
    <w:rsid w:val="38F37547"/>
    <w:rsid w:val="39308430"/>
    <w:rsid w:val="3931967A"/>
    <w:rsid w:val="39C2BC67"/>
    <w:rsid w:val="3A357E71"/>
    <w:rsid w:val="3A3CFC5F"/>
    <w:rsid w:val="3AD3E580"/>
    <w:rsid w:val="3B6179E8"/>
    <w:rsid w:val="3B7C4F85"/>
    <w:rsid w:val="3C34CE23"/>
    <w:rsid w:val="3C47B1CF"/>
    <w:rsid w:val="3C80ACA5"/>
    <w:rsid w:val="3CDD9D01"/>
    <w:rsid w:val="3D0D78DE"/>
    <w:rsid w:val="3D41C535"/>
    <w:rsid w:val="3D4A3293"/>
    <w:rsid w:val="3D646B1B"/>
    <w:rsid w:val="3D6C8212"/>
    <w:rsid w:val="3D7B31D0"/>
    <w:rsid w:val="3DCE4E65"/>
    <w:rsid w:val="3E06836F"/>
    <w:rsid w:val="3EA0E2D0"/>
    <w:rsid w:val="3EA940D7"/>
    <w:rsid w:val="3EB6C5A4"/>
    <w:rsid w:val="3EC3E388"/>
    <w:rsid w:val="3EFDDDA9"/>
    <w:rsid w:val="3F261B57"/>
    <w:rsid w:val="3F6C6EE5"/>
    <w:rsid w:val="40585DFE"/>
    <w:rsid w:val="405A592D"/>
    <w:rsid w:val="40673BD7"/>
    <w:rsid w:val="40954CC4"/>
    <w:rsid w:val="40A1440B"/>
    <w:rsid w:val="40A392C3"/>
    <w:rsid w:val="40C15DD3"/>
    <w:rsid w:val="40E8BE4E"/>
    <w:rsid w:val="40EE3883"/>
    <w:rsid w:val="41299C88"/>
    <w:rsid w:val="41314BAA"/>
    <w:rsid w:val="413FD6BE"/>
    <w:rsid w:val="41C6D285"/>
    <w:rsid w:val="4202CEAA"/>
    <w:rsid w:val="421F8C5C"/>
    <w:rsid w:val="4224B04D"/>
    <w:rsid w:val="432AF42E"/>
    <w:rsid w:val="43474856"/>
    <w:rsid w:val="435A469F"/>
    <w:rsid w:val="43761F8A"/>
    <w:rsid w:val="43F7D85C"/>
    <w:rsid w:val="44634C22"/>
    <w:rsid w:val="446F5A9D"/>
    <w:rsid w:val="44F0D60F"/>
    <w:rsid w:val="451F4BE7"/>
    <w:rsid w:val="45875A94"/>
    <w:rsid w:val="45A65B5B"/>
    <w:rsid w:val="45CAE2DD"/>
    <w:rsid w:val="469E6DC7"/>
    <w:rsid w:val="46B4EFBD"/>
    <w:rsid w:val="46C01476"/>
    <w:rsid w:val="46D14F30"/>
    <w:rsid w:val="46D5ED6C"/>
    <w:rsid w:val="472C8A1D"/>
    <w:rsid w:val="4733B1E9"/>
    <w:rsid w:val="4757FFD2"/>
    <w:rsid w:val="47BB9BBB"/>
    <w:rsid w:val="47CE412F"/>
    <w:rsid w:val="47E2842D"/>
    <w:rsid w:val="47EAB0F4"/>
    <w:rsid w:val="483B79F1"/>
    <w:rsid w:val="486D452A"/>
    <w:rsid w:val="48A361F1"/>
    <w:rsid w:val="48E50882"/>
    <w:rsid w:val="497FD118"/>
    <w:rsid w:val="49BF63E3"/>
    <w:rsid w:val="49C4E399"/>
    <w:rsid w:val="49CE9B1D"/>
    <w:rsid w:val="49DA2937"/>
    <w:rsid w:val="49DEA04F"/>
    <w:rsid w:val="49F2BD0A"/>
    <w:rsid w:val="4A5ED25E"/>
    <w:rsid w:val="4B34CFA6"/>
    <w:rsid w:val="4B5A5681"/>
    <w:rsid w:val="4B62E071"/>
    <w:rsid w:val="4BFAA2BF"/>
    <w:rsid w:val="4C47CA47"/>
    <w:rsid w:val="4C627399"/>
    <w:rsid w:val="4CB6FA9D"/>
    <w:rsid w:val="4CBC583C"/>
    <w:rsid w:val="4CC9B253"/>
    <w:rsid w:val="4CE4A89D"/>
    <w:rsid w:val="4CEBDDB2"/>
    <w:rsid w:val="4CF5ACBF"/>
    <w:rsid w:val="4CFF4468"/>
    <w:rsid w:val="4D162D9D"/>
    <w:rsid w:val="4D1D13FA"/>
    <w:rsid w:val="4D65F044"/>
    <w:rsid w:val="4F2B0555"/>
    <w:rsid w:val="4FB38C99"/>
    <w:rsid w:val="500DD64D"/>
    <w:rsid w:val="504D9C20"/>
    <w:rsid w:val="504DCE5F"/>
    <w:rsid w:val="50C602C8"/>
    <w:rsid w:val="512F11A3"/>
    <w:rsid w:val="513BFBD0"/>
    <w:rsid w:val="513CF183"/>
    <w:rsid w:val="5157C4BD"/>
    <w:rsid w:val="51AF0EE2"/>
    <w:rsid w:val="51C99805"/>
    <w:rsid w:val="51E28BAA"/>
    <w:rsid w:val="51E4A692"/>
    <w:rsid w:val="51F81869"/>
    <w:rsid w:val="5207DAF6"/>
    <w:rsid w:val="520F9EB2"/>
    <w:rsid w:val="522DD484"/>
    <w:rsid w:val="52433FB5"/>
    <w:rsid w:val="5268EE9F"/>
    <w:rsid w:val="5299AD28"/>
    <w:rsid w:val="52EF03E8"/>
    <w:rsid w:val="532C7248"/>
    <w:rsid w:val="537B94F0"/>
    <w:rsid w:val="538803DF"/>
    <w:rsid w:val="539C4436"/>
    <w:rsid w:val="53A85624"/>
    <w:rsid w:val="53EFD78B"/>
    <w:rsid w:val="53F21155"/>
    <w:rsid w:val="5422154E"/>
    <w:rsid w:val="546AD4AE"/>
    <w:rsid w:val="548239D5"/>
    <w:rsid w:val="550040B8"/>
    <w:rsid w:val="558C3494"/>
    <w:rsid w:val="55BF269F"/>
    <w:rsid w:val="55FAC7CE"/>
    <w:rsid w:val="574349B3"/>
    <w:rsid w:val="578AD11F"/>
    <w:rsid w:val="57C6ABCC"/>
    <w:rsid w:val="57DCB4F9"/>
    <w:rsid w:val="5816B107"/>
    <w:rsid w:val="581F94C9"/>
    <w:rsid w:val="58A4596D"/>
    <w:rsid w:val="58F4BD28"/>
    <w:rsid w:val="595C202E"/>
    <w:rsid w:val="596D125A"/>
    <w:rsid w:val="59CD8CF3"/>
    <w:rsid w:val="59DD8FCC"/>
    <w:rsid w:val="5A1565F2"/>
    <w:rsid w:val="5A4A8EB7"/>
    <w:rsid w:val="5A6210B4"/>
    <w:rsid w:val="5A7F2858"/>
    <w:rsid w:val="5AAF4480"/>
    <w:rsid w:val="5AB40A7F"/>
    <w:rsid w:val="5B16132A"/>
    <w:rsid w:val="5B947117"/>
    <w:rsid w:val="5B9FDFEC"/>
    <w:rsid w:val="5BB8E4FC"/>
    <w:rsid w:val="5BC13D2E"/>
    <w:rsid w:val="5C01C7D4"/>
    <w:rsid w:val="5C1E777B"/>
    <w:rsid w:val="5C3CB98B"/>
    <w:rsid w:val="5C5378BE"/>
    <w:rsid w:val="5C9B372A"/>
    <w:rsid w:val="5D1C2F55"/>
    <w:rsid w:val="5DA922AA"/>
    <w:rsid w:val="5DC3891C"/>
    <w:rsid w:val="5E1323F9"/>
    <w:rsid w:val="5E1F878C"/>
    <w:rsid w:val="5E35ED50"/>
    <w:rsid w:val="5EE262AB"/>
    <w:rsid w:val="5F45EE9B"/>
    <w:rsid w:val="5F67272F"/>
    <w:rsid w:val="5FE70C83"/>
    <w:rsid w:val="5FEC896C"/>
    <w:rsid w:val="5FEEC595"/>
    <w:rsid w:val="602C663E"/>
    <w:rsid w:val="617405F1"/>
    <w:rsid w:val="6189C533"/>
    <w:rsid w:val="61A540C3"/>
    <w:rsid w:val="61A8577F"/>
    <w:rsid w:val="61F4CE1A"/>
    <w:rsid w:val="627278A7"/>
    <w:rsid w:val="62745FEC"/>
    <w:rsid w:val="62BA5665"/>
    <w:rsid w:val="62EA58F4"/>
    <w:rsid w:val="635CE0E0"/>
    <w:rsid w:val="6364ED0E"/>
    <w:rsid w:val="637EDCB5"/>
    <w:rsid w:val="63F6B06D"/>
    <w:rsid w:val="640451A0"/>
    <w:rsid w:val="649C88A7"/>
    <w:rsid w:val="64EA9346"/>
    <w:rsid w:val="65263BE9"/>
    <w:rsid w:val="6568DE2A"/>
    <w:rsid w:val="65ADB44E"/>
    <w:rsid w:val="662020FB"/>
    <w:rsid w:val="66963396"/>
    <w:rsid w:val="66ADF633"/>
    <w:rsid w:val="66B1B6A2"/>
    <w:rsid w:val="66C37FE6"/>
    <w:rsid w:val="66CC91BD"/>
    <w:rsid w:val="66D204BD"/>
    <w:rsid w:val="67401659"/>
    <w:rsid w:val="6790F94E"/>
    <w:rsid w:val="67CE69F4"/>
    <w:rsid w:val="67F04014"/>
    <w:rsid w:val="6837E45E"/>
    <w:rsid w:val="68A07EEC"/>
    <w:rsid w:val="68E1341F"/>
    <w:rsid w:val="694D2D89"/>
    <w:rsid w:val="69AE76D6"/>
    <w:rsid w:val="6ADBAF3E"/>
    <w:rsid w:val="6ADC8E9D"/>
    <w:rsid w:val="6B079C61"/>
    <w:rsid w:val="6BD8FDC8"/>
    <w:rsid w:val="6C153DBE"/>
    <w:rsid w:val="6C17EFE6"/>
    <w:rsid w:val="6C30C5A6"/>
    <w:rsid w:val="6C97BE48"/>
    <w:rsid w:val="6D54FB9E"/>
    <w:rsid w:val="6D8BB045"/>
    <w:rsid w:val="6DCEFAE2"/>
    <w:rsid w:val="6EAF2178"/>
    <w:rsid w:val="6ECD0ABB"/>
    <w:rsid w:val="6F333A1C"/>
    <w:rsid w:val="6F879E96"/>
    <w:rsid w:val="6FAB1C49"/>
    <w:rsid w:val="70038363"/>
    <w:rsid w:val="7071B453"/>
    <w:rsid w:val="707DBEF7"/>
    <w:rsid w:val="70A5B875"/>
    <w:rsid w:val="70DEBFB7"/>
    <w:rsid w:val="70EAFF8A"/>
    <w:rsid w:val="7173902F"/>
    <w:rsid w:val="717D1246"/>
    <w:rsid w:val="7186FB72"/>
    <w:rsid w:val="7190466A"/>
    <w:rsid w:val="719B4499"/>
    <w:rsid w:val="721D4DBB"/>
    <w:rsid w:val="72714DB1"/>
    <w:rsid w:val="72DE33C9"/>
    <w:rsid w:val="7365EC00"/>
    <w:rsid w:val="73AB9A2C"/>
    <w:rsid w:val="73CE5CB7"/>
    <w:rsid w:val="73E33193"/>
    <w:rsid w:val="7433A1DD"/>
    <w:rsid w:val="745B0FB9"/>
    <w:rsid w:val="7484F4CC"/>
    <w:rsid w:val="74AB5ABA"/>
    <w:rsid w:val="74F6E01A"/>
    <w:rsid w:val="751C4584"/>
    <w:rsid w:val="7595ED34"/>
    <w:rsid w:val="75A739A5"/>
    <w:rsid w:val="75AB9724"/>
    <w:rsid w:val="75BB9503"/>
    <w:rsid w:val="75F6E01A"/>
    <w:rsid w:val="76236B26"/>
    <w:rsid w:val="7645E828"/>
    <w:rsid w:val="76E2B587"/>
    <w:rsid w:val="772AB8F6"/>
    <w:rsid w:val="77392B06"/>
    <w:rsid w:val="7757C8EF"/>
    <w:rsid w:val="77C4E4BD"/>
    <w:rsid w:val="77EFA0D7"/>
    <w:rsid w:val="78011D47"/>
    <w:rsid w:val="782B4853"/>
    <w:rsid w:val="783EAA96"/>
    <w:rsid w:val="78D96DE4"/>
    <w:rsid w:val="78E1B489"/>
    <w:rsid w:val="7909A018"/>
    <w:rsid w:val="7918D5D8"/>
    <w:rsid w:val="7950F042"/>
    <w:rsid w:val="7983F8A6"/>
    <w:rsid w:val="79AA65A9"/>
    <w:rsid w:val="79B0C0F9"/>
    <w:rsid w:val="7A695E57"/>
    <w:rsid w:val="7A73E9FC"/>
    <w:rsid w:val="7A89BB04"/>
    <w:rsid w:val="7AD1D5DD"/>
    <w:rsid w:val="7ADC4DFF"/>
    <w:rsid w:val="7ADF4061"/>
    <w:rsid w:val="7AFE8827"/>
    <w:rsid w:val="7B0D6C18"/>
    <w:rsid w:val="7B2177D8"/>
    <w:rsid w:val="7B34C8A5"/>
    <w:rsid w:val="7B98172D"/>
    <w:rsid w:val="7BE1CE85"/>
    <w:rsid w:val="7C27C10C"/>
    <w:rsid w:val="7C3E9A30"/>
    <w:rsid w:val="7C526C41"/>
    <w:rsid w:val="7C9A5888"/>
    <w:rsid w:val="7D091862"/>
    <w:rsid w:val="7D525D47"/>
    <w:rsid w:val="7D7350EC"/>
    <w:rsid w:val="7E26F4FC"/>
    <w:rsid w:val="7E4AD2EF"/>
    <w:rsid w:val="7E8CB4BE"/>
    <w:rsid w:val="7E9C1D9B"/>
    <w:rsid w:val="7EA3F45E"/>
    <w:rsid w:val="7F0817ED"/>
    <w:rsid w:val="7FE650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D053A"/>
  <w15:chartTrackingRefBased/>
  <w15:docId w15:val="{508A239F-2A6F-4390-90A8-EB47C021D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974"/>
    <w:pPr>
      <w:spacing w:after="200" w:line="276" w:lineRule="auto"/>
    </w:pPr>
    <w:rPr>
      <w:sz w:val="22"/>
      <w:szCs w:val="22"/>
      <w:lang w:val="es-ES" w:eastAsia="en-US"/>
    </w:rPr>
  </w:style>
  <w:style w:type="paragraph" w:styleId="Heading1">
    <w:name w:val="heading 1"/>
    <w:basedOn w:val="Normal"/>
    <w:next w:val="Normal"/>
    <w:link w:val="Heading1Char"/>
    <w:uiPriority w:val="9"/>
    <w:qFormat/>
    <w:rsid w:val="003654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encabezado"/>
    <w:basedOn w:val="Normal"/>
    <w:link w:val="HeaderChar"/>
    <w:unhideWhenUsed/>
    <w:rsid w:val="009B2507"/>
    <w:pPr>
      <w:tabs>
        <w:tab w:val="center" w:pos="4252"/>
        <w:tab w:val="right" w:pos="8504"/>
      </w:tabs>
    </w:pPr>
  </w:style>
  <w:style w:type="character" w:customStyle="1" w:styleId="HeaderChar">
    <w:name w:val="Header Char"/>
    <w:aliases w:val="h Char,h8 Char,h9 Char,h10 Char,h18 Char,encabezado Char"/>
    <w:basedOn w:val="DefaultParagraphFont"/>
    <w:link w:val="Header"/>
    <w:rsid w:val="009B2507"/>
  </w:style>
  <w:style w:type="paragraph" w:styleId="Footer">
    <w:name w:val="footer"/>
    <w:basedOn w:val="Normal"/>
    <w:link w:val="FooterChar"/>
    <w:uiPriority w:val="99"/>
    <w:unhideWhenUsed/>
    <w:rsid w:val="009B2507"/>
    <w:pPr>
      <w:tabs>
        <w:tab w:val="center" w:pos="4252"/>
        <w:tab w:val="right" w:pos="8504"/>
      </w:tabs>
    </w:pPr>
  </w:style>
  <w:style w:type="character" w:customStyle="1" w:styleId="FooterChar">
    <w:name w:val="Footer Char"/>
    <w:basedOn w:val="DefaultParagraphFont"/>
    <w:link w:val="Footer"/>
    <w:uiPriority w:val="99"/>
    <w:rsid w:val="009B2507"/>
  </w:style>
  <w:style w:type="paragraph" w:styleId="BalloonText">
    <w:name w:val="Balloon Text"/>
    <w:basedOn w:val="Normal"/>
    <w:link w:val="BalloonTextChar"/>
    <w:uiPriority w:val="99"/>
    <w:semiHidden/>
    <w:unhideWhenUsed/>
    <w:rsid w:val="009B250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B2507"/>
    <w:rPr>
      <w:rFonts w:ascii="Tahoma" w:hAnsi="Tahoma" w:cs="Tahoma"/>
      <w:sz w:val="16"/>
      <w:szCs w:val="16"/>
    </w:rPr>
  </w:style>
  <w:style w:type="table" w:styleId="TableGrid">
    <w:name w:val="Table Grid"/>
    <w:basedOn w:val="TableNormal"/>
    <w:uiPriority w:val="5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B62898"/>
    <w:rPr>
      <w:color w:val="0000FF"/>
      <w:u w:val="single"/>
    </w:rPr>
  </w:style>
  <w:style w:type="paragraph" w:styleId="ListParagraph">
    <w:name w:val="List Paragraph"/>
    <w:aliases w:val="List,Ha,Lista vistosa - Énfasis 11,Bullet List,FooterText,numbered,Paragraphe de liste1,Bulletr List Paragraph,列出段落,列出段落1,List Paragraph21,Listeafsnit1,Parágrafo da Lista1,Bolita,Cita textual,Normal. Viñetas,titulo 3,HOJA"/>
    <w:basedOn w:val="Normal"/>
    <w:link w:val="ListParagraphChar"/>
    <w:uiPriority w:val="34"/>
    <w:qFormat/>
    <w:rsid w:val="00726474"/>
    <w:pPr>
      <w:spacing w:after="0" w:line="240" w:lineRule="auto"/>
      <w:ind w:left="720"/>
      <w:contextualSpacing/>
    </w:pPr>
    <w:rPr>
      <w:rFonts w:ascii="Times New Roman" w:eastAsia="Times New Roman" w:hAnsi="Times New Roman"/>
      <w:sz w:val="20"/>
      <w:szCs w:val="20"/>
      <w:lang w:eastAsia="es-ES"/>
    </w:rPr>
  </w:style>
  <w:style w:type="paragraph" w:styleId="FootnoteText">
    <w:name w:val="footnote text"/>
    <w:basedOn w:val="Normal"/>
    <w:link w:val="FootnoteTextChar"/>
    <w:rsid w:val="006B0E56"/>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link w:val="FootnoteText"/>
    <w:rsid w:val="006B0E56"/>
    <w:rPr>
      <w:rFonts w:ascii="Times New Roman" w:eastAsia="Times New Roman" w:hAnsi="Times New Roman"/>
    </w:rPr>
  </w:style>
  <w:style w:type="character" w:styleId="CommentReference">
    <w:name w:val="annotation reference"/>
    <w:uiPriority w:val="99"/>
    <w:semiHidden/>
    <w:unhideWhenUsed/>
    <w:rsid w:val="00D65DF9"/>
    <w:rPr>
      <w:sz w:val="16"/>
      <w:szCs w:val="16"/>
    </w:rPr>
  </w:style>
  <w:style w:type="paragraph" w:styleId="CommentText">
    <w:name w:val="annotation text"/>
    <w:basedOn w:val="Normal"/>
    <w:link w:val="CommentTextChar"/>
    <w:uiPriority w:val="99"/>
    <w:unhideWhenUsed/>
    <w:rsid w:val="00D65DF9"/>
    <w:rPr>
      <w:sz w:val="20"/>
      <w:szCs w:val="20"/>
      <w:lang w:val="x-none"/>
    </w:rPr>
  </w:style>
  <w:style w:type="character" w:customStyle="1" w:styleId="CommentTextChar">
    <w:name w:val="Comment Text Char"/>
    <w:link w:val="CommentText"/>
    <w:uiPriority w:val="99"/>
    <w:rsid w:val="00D65DF9"/>
    <w:rPr>
      <w:lang w:eastAsia="en-US"/>
    </w:rPr>
  </w:style>
  <w:style w:type="paragraph" w:styleId="CommentSubject">
    <w:name w:val="annotation subject"/>
    <w:basedOn w:val="CommentText"/>
    <w:next w:val="CommentText"/>
    <w:link w:val="CommentSubjectChar"/>
    <w:uiPriority w:val="99"/>
    <w:semiHidden/>
    <w:unhideWhenUsed/>
    <w:rsid w:val="00D65DF9"/>
    <w:rPr>
      <w:b/>
      <w:bCs/>
    </w:rPr>
  </w:style>
  <w:style w:type="character" w:customStyle="1" w:styleId="CommentSubjectChar">
    <w:name w:val="Comment Subject Char"/>
    <w:link w:val="CommentSubject"/>
    <w:uiPriority w:val="99"/>
    <w:semiHidden/>
    <w:rsid w:val="00D65DF9"/>
    <w:rPr>
      <w:b/>
      <w:bCs/>
      <w:lang w:eastAsia="en-US"/>
    </w:rPr>
  </w:style>
  <w:style w:type="character" w:styleId="FootnoteReference">
    <w:name w:val="footnote reference"/>
    <w:uiPriority w:val="99"/>
    <w:semiHidden/>
    <w:unhideWhenUsed/>
    <w:rsid w:val="003841B2"/>
    <w:rPr>
      <w:vertAlign w:val="superscript"/>
    </w:rPr>
  </w:style>
  <w:style w:type="paragraph" w:customStyle="1" w:styleId="Default">
    <w:name w:val="Default"/>
    <w:link w:val="DefaultCar"/>
    <w:qFormat/>
    <w:rsid w:val="00CF231C"/>
    <w:pPr>
      <w:autoSpaceDE w:val="0"/>
      <w:autoSpaceDN w:val="0"/>
      <w:adjustRightInd w:val="0"/>
    </w:pPr>
    <w:rPr>
      <w:rFonts w:ascii="Arial" w:hAnsi="Arial" w:cs="Arial"/>
      <w:color w:val="000000"/>
      <w:sz w:val="24"/>
      <w:szCs w:val="24"/>
      <w:lang w:eastAsia="en-US"/>
    </w:rPr>
  </w:style>
  <w:style w:type="character" w:customStyle="1" w:styleId="ListParagraphChar">
    <w:name w:val="List Paragraph Char"/>
    <w:aliases w:val="Ha Char,Lista vistosa - Énfasis 11 Char,Bullet List Char,FooterText Char,numbered Char,Paragraphe de liste1 Char,Bulletr List Paragraph Char,列出段落 Char,列出段落1 Char,List Paragraph21 Char,Listeafsnit1 Char,Parágrafo da Lista1 Char"/>
    <w:link w:val="ListParagraph"/>
    <w:uiPriority w:val="34"/>
    <w:qFormat/>
    <w:locked/>
    <w:rsid w:val="00CF231C"/>
    <w:rPr>
      <w:rFonts w:ascii="Times New Roman" w:eastAsia="Times New Roman" w:hAnsi="Times New Roman"/>
      <w:lang w:val="es-ES" w:eastAsia="es-ES"/>
    </w:rPr>
  </w:style>
  <w:style w:type="character" w:styleId="PageNumber">
    <w:name w:val="page number"/>
    <w:rsid w:val="0064443C"/>
  </w:style>
  <w:style w:type="character" w:styleId="Strong">
    <w:name w:val="Strong"/>
    <w:uiPriority w:val="22"/>
    <w:qFormat/>
    <w:rsid w:val="00925460"/>
    <w:rPr>
      <w:b/>
      <w:bCs/>
    </w:rPr>
  </w:style>
  <w:style w:type="character" w:customStyle="1" w:styleId="DefaultCar">
    <w:name w:val="Default Car"/>
    <w:link w:val="Default"/>
    <w:locked/>
    <w:rsid w:val="00D00A13"/>
    <w:rPr>
      <w:rFonts w:ascii="Arial" w:hAnsi="Arial" w:cs="Arial"/>
      <w:color w:val="000000"/>
      <w:sz w:val="24"/>
      <w:szCs w:val="24"/>
      <w:lang w:eastAsia="en-US"/>
    </w:rPr>
  </w:style>
  <w:style w:type="paragraph" w:styleId="BodyText">
    <w:name w:val="Body Text"/>
    <w:basedOn w:val="Normal"/>
    <w:link w:val="BodyTextChar"/>
    <w:uiPriority w:val="99"/>
    <w:unhideWhenUsed/>
    <w:rsid w:val="002B4D0E"/>
    <w:pPr>
      <w:spacing w:after="120" w:line="240" w:lineRule="auto"/>
    </w:pPr>
    <w:rPr>
      <w:rFonts w:ascii="Times New Roman" w:eastAsia="Times New Roman" w:hAnsi="Times New Roman"/>
      <w:sz w:val="24"/>
      <w:szCs w:val="24"/>
      <w:lang w:val="es-CO" w:eastAsia="es-CO"/>
    </w:rPr>
  </w:style>
  <w:style w:type="character" w:customStyle="1" w:styleId="TextoindependienteCar">
    <w:name w:val="Texto independiente Car"/>
    <w:uiPriority w:val="99"/>
    <w:semiHidden/>
    <w:rsid w:val="002B4D0E"/>
    <w:rPr>
      <w:sz w:val="22"/>
      <w:szCs w:val="22"/>
      <w:lang w:val="es-ES" w:eastAsia="en-US"/>
    </w:rPr>
  </w:style>
  <w:style w:type="character" w:customStyle="1" w:styleId="BodyTextChar">
    <w:name w:val="Body Text Char"/>
    <w:link w:val="BodyText"/>
    <w:uiPriority w:val="99"/>
    <w:rsid w:val="002B4D0E"/>
    <w:rPr>
      <w:rFonts w:ascii="Times New Roman" w:eastAsia="Times New Roman" w:hAnsi="Times New Roman"/>
      <w:sz w:val="24"/>
      <w:szCs w:val="24"/>
    </w:rPr>
  </w:style>
  <w:style w:type="paragraph" w:styleId="Revision">
    <w:name w:val="Revision"/>
    <w:hidden/>
    <w:uiPriority w:val="99"/>
    <w:semiHidden/>
    <w:rsid w:val="00306C0B"/>
    <w:rPr>
      <w:sz w:val="22"/>
      <w:szCs w:val="22"/>
      <w:lang w:val="es-ES" w:eastAsia="en-US"/>
    </w:rPr>
  </w:style>
  <w:style w:type="paragraph" w:customStyle="1" w:styleId="paragraph">
    <w:name w:val="paragraph"/>
    <w:basedOn w:val="Normal"/>
    <w:rsid w:val="00937176"/>
    <w:pPr>
      <w:spacing w:before="100" w:beforeAutospacing="1" w:after="100" w:afterAutospacing="1" w:line="240" w:lineRule="auto"/>
    </w:pPr>
    <w:rPr>
      <w:rFonts w:ascii="Times New Roman" w:eastAsia="Times New Roman" w:hAnsi="Times New Roman"/>
      <w:sz w:val="24"/>
      <w:szCs w:val="24"/>
      <w:lang w:val="es-CO" w:eastAsia="es-MX"/>
    </w:rPr>
  </w:style>
  <w:style w:type="character" w:customStyle="1" w:styleId="normaltextrun">
    <w:name w:val="normaltextrun"/>
    <w:basedOn w:val="DefaultParagraphFont"/>
    <w:rsid w:val="00937176"/>
  </w:style>
  <w:style w:type="character" w:customStyle="1" w:styleId="eop">
    <w:name w:val="eop"/>
    <w:basedOn w:val="DefaultParagraphFont"/>
    <w:rsid w:val="00937176"/>
  </w:style>
  <w:style w:type="paragraph" w:styleId="NoSpacing">
    <w:name w:val="No Spacing"/>
    <w:link w:val="NoSpacingChar"/>
    <w:uiPriority w:val="1"/>
    <w:qFormat/>
    <w:rsid w:val="006C19DF"/>
    <w:rPr>
      <w:sz w:val="22"/>
      <w:szCs w:val="22"/>
      <w:lang w:val="es-ES" w:eastAsia="en-US"/>
    </w:rPr>
  </w:style>
  <w:style w:type="character" w:customStyle="1" w:styleId="NoSpacingChar">
    <w:name w:val="No Spacing Char"/>
    <w:link w:val="NoSpacing"/>
    <w:uiPriority w:val="1"/>
    <w:rsid w:val="004D18A3"/>
    <w:rPr>
      <w:sz w:val="22"/>
      <w:szCs w:val="22"/>
      <w:lang w:val="es-ES" w:eastAsia="en-US"/>
    </w:rPr>
  </w:style>
  <w:style w:type="paragraph" w:customStyle="1" w:styleId="FCT">
    <w:name w:val="FCT"/>
    <w:basedOn w:val="Heading1"/>
    <w:qFormat/>
    <w:rsid w:val="0036544E"/>
    <w:pPr>
      <w:keepLines w:val="0"/>
      <w:numPr>
        <w:numId w:val="15"/>
      </w:numPr>
      <w:pBdr>
        <w:top w:val="single" w:sz="4" w:space="1" w:color="auto"/>
        <w:left w:val="single" w:sz="4" w:space="4" w:color="auto"/>
        <w:bottom w:val="single" w:sz="4" w:space="1" w:color="auto"/>
        <w:right w:val="single" w:sz="4" w:space="4" w:color="auto"/>
      </w:pBdr>
      <w:shd w:val="clear" w:color="auto" w:fill="BFBFBF"/>
      <w:tabs>
        <w:tab w:val="left" w:pos="-142"/>
        <w:tab w:val="left" w:pos="33"/>
        <w:tab w:val="num" w:pos="360"/>
      </w:tabs>
      <w:spacing w:line="240" w:lineRule="auto"/>
      <w:ind w:left="0" w:firstLine="0"/>
    </w:pPr>
    <w:rPr>
      <w:rFonts w:ascii="Arial" w:eastAsia="Times New Roman" w:hAnsi="Arial" w:cs="Arial"/>
      <w:b/>
      <w:color w:val="auto"/>
      <w:kern w:val="32"/>
      <w:sz w:val="22"/>
    </w:rPr>
  </w:style>
  <w:style w:type="character" w:customStyle="1" w:styleId="Heading1Char">
    <w:name w:val="Heading 1 Char"/>
    <w:basedOn w:val="DefaultParagraphFont"/>
    <w:link w:val="Heading1"/>
    <w:uiPriority w:val="9"/>
    <w:rsid w:val="0036544E"/>
    <w:rPr>
      <w:rFonts w:asciiTheme="majorHAnsi" w:eastAsiaTheme="majorEastAsia" w:hAnsiTheme="majorHAnsi" w:cstheme="majorBidi"/>
      <w:color w:val="2F5496" w:themeColor="accent1" w:themeShade="BF"/>
      <w:sz w:val="32"/>
      <w:szCs w:val="3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85991">
      <w:bodyDiv w:val="1"/>
      <w:marLeft w:val="0"/>
      <w:marRight w:val="0"/>
      <w:marTop w:val="0"/>
      <w:marBottom w:val="0"/>
      <w:divBdr>
        <w:top w:val="none" w:sz="0" w:space="0" w:color="auto"/>
        <w:left w:val="none" w:sz="0" w:space="0" w:color="auto"/>
        <w:bottom w:val="none" w:sz="0" w:space="0" w:color="auto"/>
        <w:right w:val="none" w:sz="0" w:space="0" w:color="auto"/>
      </w:divBdr>
    </w:div>
    <w:div w:id="147943442">
      <w:bodyDiv w:val="1"/>
      <w:marLeft w:val="0"/>
      <w:marRight w:val="0"/>
      <w:marTop w:val="0"/>
      <w:marBottom w:val="0"/>
      <w:divBdr>
        <w:top w:val="none" w:sz="0" w:space="0" w:color="auto"/>
        <w:left w:val="none" w:sz="0" w:space="0" w:color="auto"/>
        <w:bottom w:val="none" w:sz="0" w:space="0" w:color="auto"/>
        <w:right w:val="none" w:sz="0" w:space="0" w:color="auto"/>
      </w:divBdr>
    </w:div>
    <w:div w:id="339159955">
      <w:bodyDiv w:val="1"/>
      <w:marLeft w:val="0"/>
      <w:marRight w:val="0"/>
      <w:marTop w:val="0"/>
      <w:marBottom w:val="0"/>
      <w:divBdr>
        <w:top w:val="none" w:sz="0" w:space="0" w:color="auto"/>
        <w:left w:val="none" w:sz="0" w:space="0" w:color="auto"/>
        <w:bottom w:val="none" w:sz="0" w:space="0" w:color="auto"/>
        <w:right w:val="none" w:sz="0" w:space="0" w:color="auto"/>
      </w:divBdr>
    </w:div>
    <w:div w:id="339550791">
      <w:bodyDiv w:val="1"/>
      <w:marLeft w:val="0"/>
      <w:marRight w:val="0"/>
      <w:marTop w:val="0"/>
      <w:marBottom w:val="0"/>
      <w:divBdr>
        <w:top w:val="none" w:sz="0" w:space="0" w:color="auto"/>
        <w:left w:val="none" w:sz="0" w:space="0" w:color="auto"/>
        <w:bottom w:val="none" w:sz="0" w:space="0" w:color="auto"/>
        <w:right w:val="none" w:sz="0" w:space="0" w:color="auto"/>
      </w:divBdr>
    </w:div>
    <w:div w:id="488205438">
      <w:bodyDiv w:val="1"/>
      <w:marLeft w:val="0"/>
      <w:marRight w:val="0"/>
      <w:marTop w:val="0"/>
      <w:marBottom w:val="0"/>
      <w:divBdr>
        <w:top w:val="none" w:sz="0" w:space="0" w:color="auto"/>
        <w:left w:val="none" w:sz="0" w:space="0" w:color="auto"/>
        <w:bottom w:val="none" w:sz="0" w:space="0" w:color="auto"/>
        <w:right w:val="none" w:sz="0" w:space="0" w:color="auto"/>
      </w:divBdr>
    </w:div>
    <w:div w:id="489633868">
      <w:bodyDiv w:val="1"/>
      <w:marLeft w:val="0"/>
      <w:marRight w:val="0"/>
      <w:marTop w:val="0"/>
      <w:marBottom w:val="0"/>
      <w:divBdr>
        <w:top w:val="none" w:sz="0" w:space="0" w:color="auto"/>
        <w:left w:val="none" w:sz="0" w:space="0" w:color="auto"/>
        <w:bottom w:val="none" w:sz="0" w:space="0" w:color="auto"/>
        <w:right w:val="none" w:sz="0" w:space="0" w:color="auto"/>
      </w:divBdr>
    </w:div>
    <w:div w:id="579947494">
      <w:bodyDiv w:val="1"/>
      <w:marLeft w:val="0"/>
      <w:marRight w:val="0"/>
      <w:marTop w:val="0"/>
      <w:marBottom w:val="0"/>
      <w:divBdr>
        <w:top w:val="none" w:sz="0" w:space="0" w:color="auto"/>
        <w:left w:val="none" w:sz="0" w:space="0" w:color="auto"/>
        <w:bottom w:val="none" w:sz="0" w:space="0" w:color="auto"/>
        <w:right w:val="none" w:sz="0" w:space="0" w:color="auto"/>
      </w:divBdr>
    </w:div>
    <w:div w:id="788865199">
      <w:bodyDiv w:val="1"/>
      <w:marLeft w:val="0"/>
      <w:marRight w:val="0"/>
      <w:marTop w:val="0"/>
      <w:marBottom w:val="0"/>
      <w:divBdr>
        <w:top w:val="none" w:sz="0" w:space="0" w:color="auto"/>
        <w:left w:val="none" w:sz="0" w:space="0" w:color="auto"/>
        <w:bottom w:val="none" w:sz="0" w:space="0" w:color="auto"/>
        <w:right w:val="none" w:sz="0" w:space="0" w:color="auto"/>
      </w:divBdr>
    </w:div>
    <w:div w:id="893585626">
      <w:bodyDiv w:val="1"/>
      <w:marLeft w:val="0"/>
      <w:marRight w:val="0"/>
      <w:marTop w:val="0"/>
      <w:marBottom w:val="0"/>
      <w:divBdr>
        <w:top w:val="none" w:sz="0" w:space="0" w:color="auto"/>
        <w:left w:val="none" w:sz="0" w:space="0" w:color="auto"/>
        <w:bottom w:val="none" w:sz="0" w:space="0" w:color="auto"/>
        <w:right w:val="none" w:sz="0" w:space="0" w:color="auto"/>
      </w:divBdr>
    </w:div>
    <w:div w:id="935209260">
      <w:bodyDiv w:val="1"/>
      <w:marLeft w:val="0"/>
      <w:marRight w:val="0"/>
      <w:marTop w:val="0"/>
      <w:marBottom w:val="0"/>
      <w:divBdr>
        <w:top w:val="none" w:sz="0" w:space="0" w:color="auto"/>
        <w:left w:val="none" w:sz="0" w:space="0" w:color="auto"/>
        <w:bottom w:val="none" w:sz="0" w:space="0" w:color="auto"/>
        <w:right w:val="none" w:sz="0" w:space="0" w:color="auto"/>
      </w:divBdr>
      <w:divsChild>
        <w:div w:id="1156073791">
          <w:marLeft w:val="0"/>
          <w:marRight w:val="0"/>
          <w:marTop w:val="0"/>
          <w:marBottom w:val="0"/>
          <w:divBdr>
            <w:top w:val="none" w:sz="0" w:space="0" w:color="auto"/>
            <w:left w:val="none" w:sz="0" w:space="0" w:color="auto"/>
            <w:bottom w:val="none" w:sz="0" w:space="0" w:color="auto"/>
            <w:right w:val="none" w:sz="0" w:space="0" w:color="auto"/>
          </w:divBdr>
          <w:divsChild>
            <w:div w:id="1748306980">
              <w:marLeft w:val="0"/>
              <w:marRight w:val="0"/>
              <w:marTop w:val="0"/>
              <w:marBottom w:val="0"/>
              <w:divBdr>
                <w:top w:val="none" w:sz="0" w:space="0" w:color="auto"/>
                <w:left w:val="none" w:sz="0" w:space="0" w:color="auto"/>
                <w:bottom w:val="none" w:sz="0" w:space="0" w:color="auto"/>
                <w:right w:val="none" w:sz="0" w:space="0" w:color="auto"/>
              </w:divBdr>
            </w:div>
          </w:divsChild>
        </w:div>
        <w:div w:id="1454136675">
          <w:marLeft w:val="0"/>
          <w:marRight w:val="0"/>
          <w:marTop w:val="0"/>
          <w:marBottom w:val="0"/>
          <w:divBdr>
            <w:top w:val="none" w:sz="0" w:space="0" w:color="auto"/>
            <w:left w:val="none" w:sz="0" w:space="0" w:color="auto"/>
            <w:bottom w:val="none" w:sz="0" w:space="0" w:color="auto"/>
            <w:right w:val="none" w:sz="0" w:space="0" w:color="auto"/>
          </w:divBdr>
          <w:divsChild>
            <w:div w:id="59266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846488">
      <w:bodyDiv w:val="1"/>
      <w:marLeft w:val="0"/>
      <w:marRight w:val="0"/>
      <w:marTop w:val="0"/>
      <w:marBottom w:val="0"/>
      <w:divBdr>
        <w:top w:val="none" w:sz="0" w:space="0" w:color="auto"/>
        <w:left w:val="none" w:sz="0" w:space="0" w:color="auto"/>
        <w:bottom w:val="none" w:sz="0" w:space="0" w:color="auto"/>
        <w:right w:val="none" w:sz="0" w:space="0" w:color="auto"/>
      </w:divBdr>
    </w:div>
    <w:div w:id="1184590001">
      <w:bodyDiv w:val="1"/>
      <w:marLeft w:val="0"/>
      <w:marRight w:val="0"/>
      <w:marTop w:val="0"/>
      <w:marBottom w:val="0"/>
      <w:divBdr>
        <w:top w:val="none" w:sz="0" w:space="0" w:color="auto"/>
        <w:left w:val="none" w:sz="0" w:space="0" w:color="auto"/>
        <w:bottom w:val="none" w:sz="0" w:space="0" w:color="auto"/>
        <w:right w:val="none" w:sz="0" w:space="0" w:color="auto"/>
      </w:divBdr>
    </w:div>
    <w:div w:id="1418553180">
      <w:bodyDiv w:val="1"/>
      <w:marLeft w:val="0"/>
      <w:marRight w:val="0"/>
      <w:marTop w:val="0"/>
      <w:marBottom w:val="0"/>
      <w:divBdr>
        <w:top w:val="none" w:sz="0" w:space="0" w:color="auto"/>
        <w:left w:val="none" w:sz="0" w:space="0" w:color="auto"/>
        <w:bottom w:val="none" w:sz="0" w:space="0" w:color="auto"/>
        <w:right w:val="none" w:sz="0" w:space="0" w:color="auto"/>
      </w:divBdr>
    </w:div>
    <w:div w:id="1426537428">
      <w:bodyDiv w:val="1"/>
      <w:marLeft w:val="0"/>
      <w:marRight w:val="0"/>
      <w:marTop w:val="0"/>
      <w:marBottom w:val="0"/>
      <w:divBdr>
        <w:top w:val="none" w:sz="0" w:space="0" w:color="auto"/>
        <w:left w:val="none" w:sz="0" w:space="0" w:color="auto"/>
        <w:bottom w:val="none" w:sz="0" w:space="0" w:color="auto"/>
        <w:right w:val="none" w:sz="0" w:space="0" w:color="auto"/>
      </w:divBdr>
    </w:div>
    <w:div w:id="1528442757">
      <w:bodyDiv w:val="1"/>
      <w:marLeft w:val="0"/>
      <w:marRight w:val="0"/>
      <w:marTop w:val="0"/>
      <w:marBottom w:val="0"/>
      <w:divBdr>
        <w:top w:val="none" w:sz="0" w:space="0" w:color="auto"/>
        <w:left w:val="none" w:sz="0" w:space="0" w:color="auto"/>
        <w:bottom w:val="none" w:sz="0" w:space="0" w:color="auto"/>
        <w:right w:val="none" w:sz="0" w:space="0" w:color="auto"/>
      </w:divBdr>
    </w:div>
    <w:div w:id="1584296146">
      <w:bodyDiv w:val="1"/>
      <w:marLeft w:val="0"/>
      <w:marRight w:val="0"/>
      <w:marTop w:val="0"/>
      <w:marBottom w:val="0"/>
      <w:divBdr>
        <w:top w:val="none" w:sz="0" w:space="0" w:color="auto"/>
        <w:left w:val="none" w:sz="0" w:space="0" w:color="auto"/>
        <w:bottom w:val="none" w:sz="0" w:space="0" w:color="auto"/>
        <w:right w:val="none" w:sz="0" w:space="0" w:color="auto"/>
      </w:divBdr>
    </w:div>
    <w:div w:id="1661229841">
      <w:bodyDiv w:val="1"/>
      <w:marLeft w:val="0"/>
      <w:marRight w:val="0"/>
      <w:marTop w:val="0"/>
      <w:marBottom w:val="0"/>
      <w:divBdr>
        <w:top w:val="none" w:sz="0" w:space="0" w:color="auto"/>
        <w:left w:val="none" w:sz="0" w:space="0" w:color="auto"/>
        <w:bottom w:val="none" w:sz="0" w:space="0" w:color="auto"/>
        <w:right w:val="none" w:sz="0" w:space="0" w:color="auto"/>
      </w:divBdr>
      <w:divsChild>
        <w:div w:id="1858080668">
          <w:marLeft w:val="0"/>
          <w:marRight w:val="0"/>
          <w:marTop w:val="0"/>
          <w:marBottom w:val="0"/>
          <w:divBdr>
            <w:top w:val="none" w:sz="0" w:space="0" w:color="auto"/>
            <w:left w:val="none" w:sz="0" w:space="0" w:color="auto"/>
            <w:bottom w:val="none" w:sz="0" w:space="0" w:color="auto"/>
            <w:right w:val="none" w:sz="0" w:space="0" w:color="auto"/>
          </w:divBdr>
          <w:divsChild>
            <w:div w:id="1042360052">
              <w:marLeft w:val="0"/>
              <w:marRight w:val="0"/>
              <w:marTop w:val="0"/>
              <w:marBottom w:val="0"/>
              <w:divBdr>
                <w:top w:val="none" w:sz="0" w:space="0" w:color="auto"/>
                <w:left w:val="none" w:sz="0" w:space="0" w:color="auto"/>
                <w:bottom w:val="none" w:sz="0" w:space="0" w:color="auto"/>
                <w:right w:val="none" w:sz="0" w:space="0" w:color="auto"/>
              </w:divBdr>
              <w:divsChild>
                <w:div w:id="2119399948">
                  <w:marLeft w:val="0"/>
                  <w:marRight w:val="0"/>
                  <w:marTop w:val="0"/>
                  <w:marBottom w:val="0"/>
                  <w:divBdr>
                    <w:top w:val="none" w:sz="0" w:space="0" w:color="auto"/>
                    <w:left w:val="none" w:sz="0" w:space="0" w:color="auto"/>
                    <w:bottom w:val="none" w:sz="0" w:space="0" w:color="auto"/>
                    <w:right w:val="none" w:sz="0" w:space="0" w:color="auto"/>
                  </w:divBdr>
                </w:div>
              </w:divsChild>
            </w:div>
            <w:div w:id="1619602691">
              <w:marLeft w:val="0"/>
              <w:marRight w:val="0"/>
              <w:marTop w:val="0"/>
              <w:marBottom w:val="0"/>
              <w:divBdr>
                <w:top w:val="none" w:sz="0" w:space="0" w:color="auto"/>
                <w:left w:val="none" w:sz="0" w:space="0" w:color="auto"/>
                <w:bottom w:val="none" w:sz="0" w:space="0" w:color="auto"/>
                <w:right w:val="none" w:sz="0" w:space="0" w:color="auto"/>
              </w:divBdr>
              <w:divsChild>
                <w:div w:id="323557393">
                  <w:marLeft w:val="0"/>
                  <w:marRight w:val="0"/>
                  <w:marTop w:val="0"/>
                  <w:marBottom w:val="0"/>
                  <w:divBdr>
                    <w:top w:val="none" w:sz="0" w:space="0" w:color="auto"/>
                    <w:left w:val="none" w:sz="0" w:space="0" w:color="auto"/>
                    <w:bottom w:val="none" w:sz="0" w:space="0" w:color="auto"/>
                    <w:right w:val="none" w:sz="0" w:space="0" w:color="auto"/>
                  </w:divBdr>
                </w:div>
                <w:div w:id="393741109">
                  <w:marLeft w:val="0"/>
                  <w:marRight w:val="0"/>
                  <w:marTop w:val="0"/>
                  <w:marBottom w:val="0"/>
                  <w:divBdr>
                    <w:top w:val="none" w:sz="0" w:space="0" w:color="auto"/>
                    <w:left w:val="none" w:sz="0" w:space="0" w:color="auto"/>
                    <w:bottom w:val="none" w:sz="0" w:space="0" w:color="auto"/>
                    <w:right w:val="none" w:sz="0" w:space="0" w:color="auto"/>
                  </w:divBdr>
                </w:div>
                <w:div w:id="667247716">
                  <w:marLeft w:val="0"/>
                  <w:marRight w:val="0"/>
                  <w:marTop w:val="0"/>
                  <w:marBottom w:val="0"/>
                  <w:divBdr>
                    <w:top w:val="none" w:sz="0" w:space="0" w:color="auto"/>
                    <w:left w:val="none" w:sz="0" w:space="0" w:color="auto"/>
                    <w:bottom w:val="none" w:sz="0" w:space="0" w:color="auto"/>
                    <w:right w:val="none" w:sz="0" w:space="0" w:color="auto"/>
                  </w:divBdr>
                </w:div>
                <w:div w:id="1002704719">
                  <w:marLeft w:val="0"/>
                  <w:marRight w:val="0"/>
                  <w:marTop w:val="0"/>
                  <w:marBottom w:val="0"/>
                  <w:divBdr>
                    <w:top w:val="none" w:sz="0" w:space="0" w:color="auto"/>
                    <w:left w:val="none" w:sz="0" w:space="0" w:color="auto"/>
                    <w:bottom w:val="none" w:sz="0" w:space="0" w:color="auto"/>
                    <w:right w:val="none" w:sz="0" w:space="0" w:color="auto"/>
                  </w:divBdr>
                </w:div>
                <w:div w:id="1319922823">
                  <w:marLeft w:val="0"/>
                  <w:marRight w:val="0"/>
                  <w:marTop w:val="0"/>
                  <w:marBottom w:val="0"/>
                  <w:divBdr>
                    <w:top w:val="none" w:sz="0" w:space="0" w:color="auto"/>
                    <w:left w:val="none" w:sz="0" w:space="0" w:color="auto"/>
                    <w:bottom w:val="none" w:sz="0" w:space="0" w:color="auto"/>
                    <w:right w:val="none" w:sz="0" w:space="0" w:color="auto"/>
                  </w:divBdr>
                </w:div>
              </w:divsChild>
            </w:div>
            <w:div w:id="1689133404">
              <w:marLeft w:val="0"/>
              <w:marRight w:val="0"/>
              <w:marTop w:val="0"/>
              <w:marBottom w:val="0"/>
              <w:divBdr>
                <w:top w:val="none" w:sz="0" w:space="0" w:color="auto"/>
                <w:left w:val="none" w:sz="0" w:space="0" w:color="auto"/>
                <w:bottom w:val="none" w:sz="0" w:space="0" w:color="auto"/>
                <w:right w:val="none" w:sz="0" w:space="0" w:color="auto"/>
              </w:divBdr>
              <w:divsChild>
                <w:div w:id="449975883">
                  <w:marLeft w:val="0"/>
                  <w:marRight w:val="0"/>
                  <w:marTop w:val="0"/>
                  <w:marBottom w:val="0"/>
                  <w:divBdr>
                    <w:top w:val="none" w:sz="0" w:space="0" w:color="auto"/>
                    <w:left w:val="none" w:sz="0" w:space="0" w:color="auto"/>
                    <w:bottom w:val="none" w:sz="0" w:space="0" w:color="auto"/>
                    <w:right w:val="none" w:sz="0" w:space="0" w:color="auto"/>
                  </w:divBdr>
                </w:div>
                <w:div w:id="840051738">
                  <w:marLeft w:val="0"/>
                  <w:marRight w:val="0"/>
                  <w:marTop w:val="0"/>
                  <w:marBottom w:val="0"/>
                  <w:divBdr>
                    <w:top w:val="none" w:sz="0" w:space="0" w:color="auto"/>
                    <w:left w:val="none" w:sz="0" w:space="0" w:color="auto"/>
                    <w:bottom w:val="none" w:sz="0" w:space="0" w:color="auto"/>
                    <w:right w:val="none" w:sz="0" w:space="0" w:color="auto"/>
                  </w:divBdr>
                </w:div>
                <w:div w:id="1541015259">
                  <w:marLeft w:val="0"/>
                  <w:marRight w:val="0"/>
                  <w:marTop w:val="0"/>
                  <w:marBottom w:val="0"/>
                  <w:divBdr>
                    <w:top w:val="none" w:sz="0" w:space="0" w:color="auto"/>
                    <w:left w:val="none" w:sz="0" w:space="0" w:color="auto"/>
                    <w:bottom w:val="none" w:sz="0" w:space="0" w:color="auto"/>
                    <w:right w:val="none" w:sz="0" w:space="0" w:color="auto"/>
                  </w:divBdr>
                </w:div>
                <w:div w:id="1766462836">
                  <w:marLeft w:val="0"/>
                  <w:marRight w:val="0"/>
                  <w:marTop w:val="0"/>
                  <w:marBottom w:val="0"/>
                  <w:divBdr>
                    <w:top w:val="none" w:sz="0" w:space="0" w:color="auto"/>
                    <w:left w:val="none" w:sz="0" w:space="0" w:color="auto"/>
                    <w:bottom w:val="none" w:sz="0" w:space="0" w:color="auto"/>
                    <w:right w:val="none" w:sz="0" w:space="0" w:color="auto"/>
                  </w:divBdr>
                </w:div>
                <w:div w:id="206794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c88560fe113e66e0d90b928e95b15b59">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724f7f20364f47fb5b29ba44397e0dad"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Props1.xml><?xml version="1.0" encoding="utf-8"?>
<ds:datastoreItem xmlns:ds="http://schemas.openxmlformats.org/officeDocument/2006/customXml" ds:itemID="{6E61D52A-1761-4E3B-9E7E-3AB5DFE55B99}">
  <ds:schemaRefs>
    <ds:schemaRef ds:uri="http://schemas.openxmlformats.org/officeDocument/2006/bibliography"/>
  </ds:schemaRefs>
</ds:datastoreItem>
</file>

<file path=customXml/itemProps2.xml><?xml version="1.0" encoding="utf-8"?>
<ds:datastoreItem xmlns:ds="http://schemas.openxmlformats.org/officeDocument/2006/customXml" ds:itemID="{8CFEA09F-61BB-4811-B1F0-82BAFBEC4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A61ABD-4F0C-4A00-A1E6-84708310F75F}">
  <ds:schemaRefs>
    <ds:schemaRef ds:uri="http://schemas.microsoft.com/sharepoint/v3/contenttype/forms"/>
  </ds:schemaRefs>
</ds:datastoreItem>
</file>

<file path=customXml/itemProps4.xml><?xml version="1.0" encoding="utf-8"?>
<ds:datastoreItem xmlns:ds="http://schemas.openxmlformats.org/officeDocument/2006/customXml" ds:itemID="{122D66D1-4C3E-4B2E-95DF-E583C2644D7E}">
  <ds:schemaRefs>
    <ds:schemaRef ds:uri="http://schemas.microsoft.com/office/2006/metadata/properties"/>
    <ds:schemaRef ds:uri="http://schemas.microsoft.com/office/infopath/2007/PartnerControls"/>
    <ds:schemaRef ds:uri="b1b5a5b6-0840-4c7e-a10d-280026b3afe6"/>
    <ds:schemaRef ds:uri="356bbcdc-10e5-4ba0-9c2f-0848e6eba7c0"/>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Normal.dotm</Template>
  <TotalTime>5</TotalTime>
  <Pages>1</Pages>
  <Words>1224</Words>
  <Characters>6982</Characters>
  <Application>Microsoft Office Word</Application>
  <DocSecurity>4</DocSecurity>
  <Lines>58</Lines>
  <Paragraphs>16</Paragraphs>
  <ScaleCrop>false</ScaleCrop>
  <Company>Hewlett-Packard Company</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cp:lastModifiedBy>Kevin Rodrigo Sanchez Garcia</cp:lastModifiedBy>
  <cp:revision>19</cp:revision>
  <cp:lastPrinted>2026-03-20T17:48:00Z</cp:lastPrinted>
  <dcterms:created xsi:type="dcterms:W3CDTF">2025-07-14T22:00:00Z</dcterms:created>
  <dcterms:modified xsi:type="dcterms:W3CDTF">2026-06-01T17:07:00Z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y fmtid="{D5CDD505-2E9C-101B-9397-08002B2CF9AE}" pid="3" name="MediaServiceImageTags">
    <vt:lpwstr/>
  </property>
</Properties>
</file>