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2DA597" w14:textId="0BD7E3EB" w:rsidR="000D290B" w:rsidRPr="00CB15A8" w:rsidRDefault="00000000" w:rsidP="000D290B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81DB1086B19048DEAFD0A175A1E075AE"/>
          </w:placeholder>
          <w:showingPlcHdr/>
          <w15:color w:val="800000"/>
          <w:text/>
        </w:sdtPr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0D290B" w:rsidRPr="00CB15A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2695845459AD44A7BBE82B3FE463ED1A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2B364FD3" w14:textId="77777777" w:rsidR="000D290B" w:rsidRPr="00A64EB5" w:rsidRDefault="000D290B" w:rsidP="000D290B">
      <w:pPr>
        <w:jc w:val="both"/>
        <w:rPr>
          <w:rFonts w:ascii="Arial" w:hAnsi="Arial" w:cs="Arial"/>
          <w:sz w:val="8"/>
          <w:szCs w:val="8"/>
        </w:rPr>
      </w:pPr>
    </w:p>
    <w:p w14:paraId="5DA10D72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Señores.</w:t>
      </w:r>
    </w:p>
    <w:p w14:paraId="068DA64F" w14:textId="4A8D842A" w:rsidR="000D290B" w:rsidRPr="00CB15A8" w:rsidRDefault="00000000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E78BD3F7FE2F4DF7AC6694371E85BC82"/>
          </w:placeholder>
          <w15:color w:val="800000"/>
          <w:text/>
        </w:sdtPr>
        <w:sdtContent>
          <w:r w:rsidR="007D7F67">
            <w:rPr>
              <w:rFonts w:ascii="Arial" w:hAnsi="Arial" w:cs="Arial"/>
              <w:sz w:val="20"/>
              <w:szCs w:val="20"/>
            </w:rPr>
            <w:t xml:space="preserve">POLICÍA METROPOLITANA DE VILLAVICENCIO </w:t>
          </w:r>
        </w:sdtContent>
      </w:sdt>
    </w:p>
    <w:p w14:paraId="0331DAA7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Ciudad.</w:t>
      </w:r>
    </w:p>
    <w:p w14:paraId="2A9DE3C1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</w:rPr>
      </w:pPr>
    </w:p>
    <w:p w14:paraId="0637279B" w14:textId="1C6F106C" w:rsidR="000D290B" w:rsidRPr="00CB15A8" w:rsidRDefault="000D290B" w:rsidP="000D290B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Referencia: </w:t>
      </w:r>
      <w:r w:rsidR="00344EB9">
        <w:rPr>
          <w:rFonts w:ascii="Arial" w:hAnsi="Arial" w:cs="Arial"/>
          <w:sz w:val="20"/>
          <w:szCs w:val="20"/>
        </w:rPr>
        <w:t>P</w:t>
      </w:r>
      <w:r w:rsidRPr="00CB15A8">
        <w:rPr>
          <w:rFonts w:ascii="Arial" w:hAnsi="Arial" w:cs="Arial"/>
          <w:sz w:val="20"/>
          <w:szCs w:val="20"/>
        </w:rPr>
        <w:t xml:space="preserve">roceso de </w:t>
      </w:r>
      <w:sdt>
        <w:sdtPr>
          <w:rPr>
            <w:rFonts w:ascii="Arial" w:hAnsi="Arial" w:cs="Arial"/>
            <w:sz w:val="20"/>
            <w:szCs w:val="20"/>
          </w:rPr>
          <w:id w:val="-1383702438"/>
          <w:placeholder>
            <w:docPart w:val="124AF2F438084A1784B045C7738EB080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="00FE1EDC">
            <w:rPr>
              <w:rFonts w:ascii="Arial" w:hAnsi="Arial" w:cs="Arial"/>
              <w:sz w:val="20"/>
              <w:szCs w:val="20"/>
            </w:rPr>
            <w:t>Selección Abreviada con subasta Inversa</w:t>
          </w:r>
        </w:sdtContent>
      </w:sdt>
      <w:r w:rsidRPr="00CB15A8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hAnsi="Arial" w:cs="Arial"/>
            <w:sz w:val="20"/>
            <w:szCs w:val="20"/>
          </w:rPr>
          <w:id w:val="-1191220714"/>
          <w:placeholder>
            <w:docPart w:val="FAE9AC8C2ADE4578AE2F8AD8B8398CBA"/>
          </w:placeholder>
          <w15:color w:val="800000"/>
          <w:text/>
        </w:sdtPr>
        <w:sdtContent>
          <w:r w:rsidR="007D7F67">
            <w:rPr>
              <w:rFonts w:ascii="Arial" w:hAnsi="Arial" w:cs="Arial"/>
              <w:sz w:val="20"/>
              <w:szCs w:val="20"/>
            </w:rPr>
            <w:t xml:space="preserve">PN MEVIL SA </w:t>
          </w:r>
          <w:r w:rsidR="00E9388A">
            <w:rPr>
              <w:rFonts w:ascii="Arial" w:hAnsi="Arial" w:cs="Arial"/>
              <w:sz w:val="20"/>
              <w:szCs w:val="20"/>
            </w:rPr>
            <w:t>028</w:t>
          </w:r>
          <w:r w:rsidR="007D7F67">
            <w:rPr>
              <w:rFonts w:ascii="Arial" w:hAnsi="Arial" w:cs="Arial"/>
              <w:sz w:val="20"/>
              <w:szCs w:val="20"/>
            </w:rPr>
            <w:t xml:space="preserve"> 202</w:t>
          </w:r>
          <w:r w:rsidR="00CC3657">
            <w:rPr>
              <w:rFonts w:ascii="Arial" w:hAnsi="Arial" w:cs="Arial"/>
              <w:sz w:val="20"/>
              <w:szCs w:val="20"/>
            </w:rPr>
            <w:t>6</w:t>
          </w:r>
        </w:sdtContent>
      </w:sdt>
      <w:r w:rsidRPr="00CB15A8"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eastAsia="Times New Roman" w:hAnsi="Arial" w:cs="Arial"/>
            <w:sz w:val="20"/>
            <w:szCs w:val="20"/>
            <w:lang w:val="es-ES" w:eastAsia="es-ES"/>
          </w:rPr>
          <w:id w:val="736206308"/>
          <w:placeholder>
            <w:docPart w:val="84EAAD309F6847C0B150293260D4F8F3"/>
          </w:placeholder>
          <w15:color w:val="800000"/>
          <w:text/>
        </w:sdtPr>
        <w:sdtContent>
          <w:r w:rsidR="00E9388A" w:rsidRPr="00E9388A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LA ADQUISICIÓN DE RADIOS PORTATILES SISTEMA CONVENCIONAL, REPUESTOS Y ACCESORIOS PARA EQUIPOS DE COMUNICACIÓN, PARA LA POLICÍA METROPOLITANA DE VILLAVICENCIO Y UNIDADES ADSCRITAS ADMINISTRATIVAMENTE</w:t>
          </w:r>
        </w:sdtContent>
      </w:sdt>
    </w:p>
    <w:p w14:paraId="6FE22D0A" w14:textId="31E96F91" w:rsidR="00CB15A8" w:rsidRDefault="00CB15A8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57C9D10E" w14:textId="37DC92B9" w:rsidR="00A64EB5" w:rsidRDefault="00A64EB5" w:rsidP="00344EB9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A64EB5">
        <w:rPr>
          <w:color w:val="000000"/>
          <w:sz w:val="20"/>
          <w:szCs w:val="20"/>
          <w:lang w:val="es-CO"/>
        </w:rPr>
        <w:t>Certificación bajo la gravedad de Juramento YO</w:t>
      </w:r>
      <w:r w:rsidR="000D290B" w:rsidRPr="00CB15A8">
        <w:rPr>
          <w:color w:val="000000"/>
          <w:sz w:val="20"/>
          <w:szCs w:val="20"/>
          <w:lang w:val="es-CO"/>
        </w:rPr>
        <w:t xml:space="preserve">: </w:t>
      </w:r>
      <w:sdt>
        <w:sdtPr>
          <w:rPr>
            <w:color w:val="000000"/>
            <w:sz w:val="20"/>
            <w:szCs w:val="20"/>
            <w:lang w:val="es-CO"/>
          </w:rPr>
          <w:id w:val="-453484766"/>
          <w:placeholder>
            <w:docPart w:val="210D0D7FC40C4142B85B21FF16889F29"/>
          </w:placeholder>
          <w:showingPlcHdr/>
          <w:text/>
        </w:sdtPr>
        <w:sdtContent>
          <w:r w:rsidR="000D290B"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="000D290B" w:rsidRPr="00CB15A8">
            <w:rPr>
              <w:rStyle w:val="Textodelmarcadordeposicin"/>
              <w:rFonts w:eastAsiaTheme="minorHAnsi"/>
              <w:color w:val="FF8F8F"/>
              <w:sz w:val="20"/>
              <w:szCs w:val="20"/>
            </w:rPr>
            <w:t>).</w:t>
          </w:r>
        </w:sdtContent>
      </w:sdt>
      <w:r w:rsidR="000D290B" w:rsidRPr="00CB15A8">
        <w:rPr>
          <w:color w:val="000000"/>
          <w:sz w:val="20"/>
          <w:szCs w:val="20"/>
          <w:lang w:val="es-CO"/>
        </w:rPr>
        <w:t xml:space="preserve">  domiciliado en </w:t>
      </w:r>
      <w:sdt>
        <w:sdtPr>
          <w:rPr>
            <w:color w:val="000000"/>
            <w:sz w:val="20"/>
            <w:szCs w:val="20"/>
            <w:lang w:val="es-CO"/>
          </w:rPr>
          <w:id w:val="-415014549"/>
          <w:placeholder>
            <w:docPart w:val="AC159C64E9B34E0B986234E366F2DFAC"/>
          </w:placeholder>
          <w:showingPlcHdr/>
          <w:text/>
        </w:sdtPr>
        <w:sdtContent>
          <w:r w:rsidR="000D290B"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Domicilio de la persona firmante</w:t>
          </w:r>
        </w:sdtContent>
      </w:sdt>
      <w:r w:rsidR="000D290B" w:rsidRPr="00CB15A8">
        <w:rPr>
          <w:color w:val="000000"/>
          <w:sz w:val="20"/>
          <w:szCs w:val="20"/>
          <w:lang w:val="es-CO"/>
        </w:rPr>
        <w:t xml:space="preserve"> , identificado con </w:t>
      </w:r>
      <w:sdt>
        <w:sdtPr>
          <w:rPr>
            <w:color w:val="000000"/>
            <w:sz w:val="20"/>
            <w:szCs w:val="20"/>
            <w:u w:val="single"/>
            <w:lang w:val="es-CO"/>
          </w:rPr>
          <w:id w:val="1410501341"/>
          <w:placeholder>
            <w:docPart w:val="AF88521E6F574FD2B0ABFE2A14783496"/>
          </w:placeholder>
          <w:showingPlcHdr/>
          <w:text/>
        </w:sdtPr>
        <w:sdtEndPr>
          <w:rPr>
            <w:u w:val="none"/>
          </w:rPr>
        </w:sdtEndPr>
        <w:sdtContent>
          <w:r w:rsidR="000D290B"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Documento de identificación de la persona firmante y lugar de expedición</w:t>
          </w:r>
        </w:sdtContent>
      </w:sdt>
      <w:r w:rsidR="000D290B" w:rsidRPr="00CB15A8">
        <w:rPr>
          <w:color w:val="000000"/>
          <w:sz w:val="20"/>
          <w:szCs w:val="20"/>
          <w:lang w:val="es-CO"/>
        </w:rPr>
        <w:t xml:space="preserve">, quien obra en calidad de representante legal </w:t>
      </w:r>
      <w:sdt>
        <w:sdtPr>
          <w:rPr>
            <w:color w:val="000000"/>
            <w:sz w:val="20"/>
            <w:szCs w:val="20"/>
            <w:lang w:val="es-CO"/>
          </w:rPr>
          <w:id w:val="-1314406307"/>
          <w:placeholder>
            <w:docPart w:val="576413FCBA644B8DB2706FCE551C441E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Content>
          <w:r w:rsidR="000D290B"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Seleccionar la opción correspondiente</w:t>
          </w:r>
        </w:sdtContent>
      </w:sdt>
      <w:r w:rsidR="000D290B" w:rsidRPr="00CB15A8">
        <w:rPr>
          <w:color w:val="000000"/>
          <w:sz w:val="20"/>
          <w:szCs w:val="20"/>
          <w:lang w:val="es-CO"/>
        </w:rPr>
        <w:t>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</w:t>
      </w:r>
      <w:r>
        <w:rPr>
          <w:color w:val="000000"/>
          <w:sz w:val="20"/>
          <w:szCs w:val="20"/>
          <w:lang w:val="es-CO"/>
        </w:rPr>
        <w:t>.</w:t>
      </w:r>
    </w:p>
    <w:p w14:paraId="033559CF" w14:textId="77777777" w:rsidR="00A64EB5" w:rsidRDefault="00A64EB5" w:rsidP="00FA1B41">
      <w:pPr>
        <w:pStyle w:val="Textoindependiente"/>
        <w:jc w:val="right"/>
        <w:rPr>
          <w:color w:val="000000"/>
          <w:sz w:val="20"/>
          <w:szCs w:val="20"/>
          <w:lang w:val="es-CO"/>
        </w:rPr>
      </w:pPr>
    </w:p>
    <w:p w14:paraId="4516015A" w14:textId="024C50C4" w:rsidR="00A64EB5" w:rsidRPr="00A64EB5" w:rsidRDefault="00A64EB5" w:rsidP="00A64EB5">
      <w:pPr>
        <w:pStyle w:val="Textoindependiente"/>
        <w:rPr>
          <w:color w:val="000000"/>
          <w:sz w:val="20"/>
          <w:szCs w:val="20"/>
          <w:lang w:val="es-CO"/>
        </w:rPr>
      </w:pPr>
      <w:r w:rsidRPr="00A64EB5">
        <w:rPr>
          <w:b/>
          <w:bCs/>
          <w:sz w:val="20"/>
          <w:szCs w:val="20"/>
          <w:lang w:val="es-CO"/>
        </w:rPr>
        <w:t>CERTIFICO:</w:t>
      </w:r>
    </w:p>
    <w:p w14:paraId="170D50DE" w14:textId="6BD9E319" w:rsidR="00A64EB5" w:rsidRDefault="0061709E" w:rsidP="0061709E">
      <w:pPr>
        <w:pStyle w:val="Textoindependiente"/>
        <w:tabs>
          <w:tab w:val="left" w:pos="8640"/>
        </w:tabs>
        <w:jc w:val="both"/>
        <w:rPr>
          <w:color w:val="000000"/>
          <w:sz w:val="20"/>
          <w:szCs w:val="20"/>
          <w:lang w:val="es-CO"/>
        </w:rPr>
      </w:pPr>
      <w:r>
        <w:rPr>
          <w:color w:val="000000"/>
          <w:sz w:val="20"/>
          <w:szCs w:val="20"/>
          <w:lang w:val="es-CO"/>
        </w:rPr>
        <w:tab/>
      </w:r>
    </w:p>
    <w:p w14:paraId="6202706D" w14:textId="77777777" w:rsidR="00A64EB5" w:rsidRPr="00A64EB5" w:rsidRDefault="00A64EB5" w:rsidP="00A64EB5">
      <w:pPr>
        <w:tabs>
          <w:tab w:val="left" w:pos="6060"/>
        </w:tabs>
        <w:ind w:left="14" w:right="-94" w:firstLine="14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A64EB5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Bajo la gravedad del juramento que se entiende con la mera presentación de este escrito, que no me encuentro incurso en ninguna de las causales de inhabilidades e incompatibilidades para contratar con el Estado Colombiano, al igual que la firma que represento, de acuerdo al artículo 8 y 9 de la ley 80 de 1993, artículo 127 de la Constitución Nacional, artículo 18 de la Ley 1150 del 2007 y demás normas aplicables para contratar con el Estado y por consiguiente, con la Policía Metropolitana de Villavicencio. En constancia de lo aquí aseguro, firmo esta certificación en la fecha arriba consignada.</w:t>
      </w:r>
    </w:p>
    <w:p w14:paraId="12A0001C" w14:textId="77777777" w:rsidR="00A64EB5" w:rsidRPr="00A64EB5" w:rsidRDefault="00A64EB5" w:rsidP="00A64EB5">
      <w:pPr>
        <w:tabs>
          <w:tab w:val="left" w:pos="6060"/>
        </w:tabs>
        <w:ind w:left="-284" w:right="-942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173129EA" w14:textId="1F30E4FA" w:rsidR="00344EB9" w:rsidRPr="00344EB9" w:rsidRDefault="00A64EB5" w:rsidP="00A64EB5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A64EB5">
        <w:rPr>
          <w:color w:val="000000"/>
          <w:sz w:val="20"/>
          <w:szCs w:val="20"/>
          <w:lang w:val="es-CO"/>
        </w:rPr>
        <w:t>Certifico que no me encuentro bajo cualquier circunstancia o situación de conflicto de interés, que afecte o ponga en riesgo los principios de la contratación pública</w:t>
      </w:r>
      <w:r w:rsidR="00344EB9" w:rsidRPr="00344EB9">
        <w:rPr>
          <w:color w:val="000000"/>
          <w:sz w:val="20"/>
          <w:szCs w:val="20"/>
          <w:lang w:val="es-CO"/>
        </w:rPr>
        <w:t>.</w:t>
      </w:r>
    </w:p>
    <w:p w14:paraId="4D32DD3B" w14:textId="77777777" w:rsidR="000D290B" w:rsidRPr="00A64EB5" w:rsidRDefault="000D290B" w:rsidP="000D290B">
      <w:pPr>
        <w:pStyle w:val="Textoindependiente"/>
        <w:jc w:val="both"/>
        <w:rPr>
          <w:color w:val="000000"/>
          <w:sz w:val="8"/>
          <w:szCs w:val="8"/>
          <w:lang w:val="es-CO"/>
        </w:rPr>
      </w:pPr>
    </w:p>
    <w:p w14:paraId="4635C055" w14:textId="77777777" w:rsidR="00CB15A8" w:rsidRPr="00CB15A8" w:rsidRDefault="00CB15A8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335DF7CD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36F8455F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  </w:t>
      </w:r>
    </w:p>
    <w:p w14:paraId="65657846" w14:textId="77777777" w:rsidR="000D290B" w:rsidRPr="00CB15A8" w:rsidRDefault="000D290B" w:rsidP="000D290B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00C408C0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B904FC4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A50FDE0" w14:textId="0083B9AE" w:rsidR="000D290B" w:rsidRPr="00CB15A8" w:rsidRDefault="000D290B" w:rsidP="000D290B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900496F422E54A0E9688A1C29E055295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0286081" w14:textId="4F773032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D128F4FAA13C45E1A66699C1F11EEE05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680AFE71" w14:textId="743020DD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03533708647E410A9AE850484842A45A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8D01D21" w14:textId="195779E2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A474FA1FE94A4398B94B1E37A68AD34C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2FA39EE" w14:textId="70C9CB1D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6AEB07A3B4EC42F3BA8550ADF5D362CD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448D291E" w14:textId="3EBA6433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53E0F488C732463C80BC3EC40822CCD1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66F2C93" w14:textId="2FA78505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ED5A59A920614797A01382E44A8E7BB9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4D7B41B3" w14:textId="77777777" w:rsidR="00344EB9" w:rsidRDefault="00344EB9" w:rsidP="000D290B">
      <w:pPr>
        <w:jc w:val="both"/>
        <w:rPr>
          <w:rFonts w:ascii="Arial" w:hAnsi="Arial" w:cs="Arial"/>
          <w:sz w:val="20"/>
          <w:szCs w:val="20"/>
        </w:rPr>
      </w:pPr>
    </w:p>
    <w:sectPr w:rsidR="00344EB9" w:rsidSect="005615F0">
      <w:headerReference w:type="default" r:id="rId8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59A5DF" w14:textId="77777777" w:rsidR="005C61C7" w:rsidRDefault="005C61C7" w:rsidP="00F437E0">
      <w:pPr>
        <w:spacing w:after="0" w:line="240" w:lineRule="auto"/>
      </w:pPr>
      <w:r>
        <w:separator/>
      </w:r>
    </w:p>
  </w:endnote>
  <w:endnote w:type="continuationSeparator" w:id="0">
    <w:p w14:paraId="3E1CCB51" w14:textId="77777777" w:rsidR="005C61C7" w:rsidRDefault="005C61C7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C7A1C4" w14:textId="77777777" w:rsidR="005C61C7" w:rsidRDefault="005C61C7" w:rsidP="00F437E0">
      <w:pPr>
        <w:spacing w:after="0" w:line="240" w:lineRule="auto"/>
      </w:pPr>
      <w:r>
        <w:separator/>
      </w:r>
    </w:p>
  </w:footnote>
  <w:footnote w:type="continuationSeparator" w:id="0">
    <w:p w14:paraId="60AF1314" w14:textId="77777777" w:rsidR="005C61C7" w:rsidRDefault="005C61C7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344EB9" w:rsidRPr="00293DF3" w14:paraId="1C69C5B6" w14:textId="77777777" w:rsidTr="00B060A0">
      <w:trPr>
        <w:cantSplit/>
        <w:trHeight w:val="557"/>
      </w:trPr>
      <w:tc>
        <w:tcPr>
          <w:tcW w:w="8150" w:type="dxa"/>
          <w:vAlign w:val="center"/>
        </w:tcPr>
        <w:p w14:paraId="50189EB1" w14:textId="77777777" w:rsidR="00344EB9" w:rsidRDefault="00344EB9" w:rsidP="00344EB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5B8CD4D3" w14:textId="77777777" w:rsidR="00344EB9" w:rsidRPr="00636AB9" w:rsidRDefault="00344EB9" w:rsidP="00344EB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5A26C009" wp14:editId="1BA1EF4A">
                <wp:extent cx="428625" cy="416719"/>
                <wp:effectExtent l="0" t="0" r="0" b="2540"/>
                <wp:docPr id="1" name="Imagen 1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44CD8B67" w14:textId="77777777" w:rsidR="00344EB9" w:rsidRPr="003313BB" w:rsidRDefault="00344EB9" w:rsidP="00344EB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344EB9" w:rsidRPr="00293DF3" w14:paraId="3EF50DFF" w14:textId="77777777" w:rsidTr="00B060A0">
      <w:trPr>
        <w:cantSplit/>
        <w:trHeight w:val="362"/>
      </w:trPr>
      <w:tc>
        <w:tcPr>
          <w:tcW w:w="8150" w:type="dxa"/>
          <w:vAlign w:val="center"/>
        </w:tcPr>
        <w:p w14:paraId="20D2A20C" w14:textId="1139ECE5" w:rsidR="00344EB9" w:rsidRPr="00676DF8" w:rsidRDefault="00344EB9" w:rsidP="00344EB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="00A64EB5" w:rsidRPr="00A64EB5">
            <w:rPr>
              <w:b/>
              <w:bCs/>
              <w:sz w:val="18"/>
              <w:szCs w:val="18"/>
            </w:rPr>
            <w:t>INHABILIDADES E INCOMPATIBILIDADES</w:t>
          </w:r>
        </w:p>
      </w:tc>
      <w:tc>
        <w:tcPr>
          <w:tcW w:w="2268" w:type="dxa"/>
          <w:vMerge/>
          <w:vAlign w:val="center"/>
        </w:tcPr>
        <w:p w14:paraId="4B9F7269" w14:textId="77777777" w:rsidR="00344EB9" w:rsidRPr="00293DF3" w:rsidRDefault="00344EB9" w:rsidP="00344EB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03611160">
    <w:abstractNumId w:val="37"/>
  </w:num>
  <w:num w:numId="2" w16cid:durableId="263660314">
    <w:abstractNumId w:val="29"/>
  </w:num>
  <w:num w:numId="3" w16cid:durableId="1240208809">
    <w:abstractNumId w:val="20"/>
  </w:num>
  <w:num w:numId="4" w16cid:durableId="2146005887">
    <w:abstractNumId w:val="28"/>
  </w:num>
  <w:num w:numId="5" w16cid:durableId="398596390">
    <w:abstractNumId w:val="5"/>
  </w:num>
  <w:num w:numId="6" w16cid:durableId="2060935900">
    <w:abstractNumId w:val="11"/>
  </w:num>
  <w:num w:numId="7" w16cid:durableId="616565179">
    <w:abstractNumId w:val="13"/>
  </w:num>
  <w:num w:numId="8" w16cid:durableId="486556731">
    <w:abstractNumId w:val="26"/>
  </w:num>
  <w:num w:numId="9" w16cid:durableId="2043091723">
    <w:abstractNumId w:val="3"/>
  </w:num>
  <w:num w:numId="10" w16cid:durableId="271935689">
    <w:abstractNumId w:val="22"/>
  </w:num>
  <w:num w:numId="11" w16cid:durableId="1255089106">
    <w:abstractNumId w:val="36"/>
  </w:num>
  <w:num w:numId="12" w16cid:durableId="1605964688">
    <w:abstractNumId w:val="35"/>
  </w:num>
  <w:num w:numId="13" w16cid:durableId="852719550">
    <w:abstractNumId w:val="24"/>
  </w:num>
  <w:num w:numId="14" w16cid:durableId="1021279254">
    <w:abstractNumId w:val="32"/>
  </w:num>
  <w:num w:numId="15" w16cid:durableId="321541978">
    <w:abstractNumId w:val="39"/>
  </w:num>
  <w:num w:numId="16" w16cid:durableId="1219243097">
    <w:abstractNumId w:val="4"/>
  </w:num>
  <w:num w:numId="17" w16cid:durableId="2094862517">
    <w:abstractNumId w:val="15"/>
  </w:num>
  <w:num w:numId="18" w16cid:durableId="50202678">
    <w:abstractNumId w:val="14"/>
  </w:num>
  <w:num w:numId="19" w16cid:durableId="181751660">
    <w:abstractNumId w:val="8"/>
  </w:num>
  <w:num w:numId="20" w16cid:durableId="1552570197">
    <w:abstractNumId w:val="10"/>
  </w:num>
  <w:num w:numId="21" w16cid:durableId="627515767">
    <w:abstractNumId w:val="2"/>
  </w:num>
  <w:num w:numId="22" w16cid:durableId="1568029994">
    <w:abstractNumId w:val="30"/>
  </w:num>
  <w:num w:numId="23" w16cid:durableId="330569181">
    <w:abstractNumId w:val="19"/>
  </w:num>
  <w:num w:numId="24" w16cid:durableId="1535073960">
    <w:abstractNumId w:val="1"/>
    <w:lvlOverride w:ilvl="0">
      <w:startOverride w:val="1"/>
    </w:lvlOverride>
  </w:num>
  <w:num w:numId="25" w16cid:durableId="376469518">
    <w:abstractNumId w:val="23"/>
    <w:lvlOverride w:ilvl="0">
      <w:startOverride w:val="14"/>
    </w:lvlOverride>
  </w:num>
  <w:num w:numId="26" w16cid:durableId="1758987580">
    <w:abstractNumId w:val="25"/>
  </w:num>
  <w:num w:numId="27" w16cid:durableId="11719188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9771807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260022224">
    <w:abstractNumId w:val="31"/>
  </w:num>
  <w:num w:numId="30" w16cid:durableId="959654547">
    <w:abstractNumId w:val="17"/>
  </w:num>
  <w:num w:numId="31" w16cid:durableId="1909265540">
    <w:abstractNumId w:val="27"/>
  </w:num>
  <w:num w:numId="32" w16cid:durableId="162859700">
    <w:abstractNumId w:val="7"/>
  </w:num>
  <w:num w:numId="33" w16cid:durableId="1964457926">
    <w:abstractNumId w:val="6"/>
  </w:num>
  <w:num w:numId="34" w16cid:durableId="785539654">
    <w:abstractNumId w:val="0"/>
  </w:num>
  <w:num w:numId="35" w16cid:durableId="810635897">
    <w:abstractNumId w:val="34"/>
  </w:num>
  <w:num w:numId="36" w16cid:durableId="24597419">
    <w:abstractNumId w:val="12"/>
  </w:num>
  <w:num w:numId="37" w16cid:durableId="1600985706">
    <w:abstractNumId w:val="9"/>
  </w:num>
  <w:num w:numId="38" w16cid:durableId="840391857">
    <w:abstractNumId w:val="38"/>
  </w:num>
  <w:num w:numId="39" w16cid:durableId="1532380967">
    <w:abstractNumId w:val="33"/>
  </w:num>
  <w:num w:numId="40" w16cid:durableId="250240156">
    <w:abstractNumId w:val="38"/>
  </w:num>
  <w:num w:numId="41" w16cid:durableId="1673724098">
    <w:abstractNumId w:val="33"/>
  </w:num>
  <w:num w:numId="42" w16cid:durableId="27729865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329166871">
    <w:abstractNumId w:val="18"/>
  </w:num>
  <w:num w:numId="44" w16cid:durableId="113407033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06A14"/>
    <w:rsid w:val="0001013C"/>
    <w:rsid w:val="000113F5"/>
    <w:rsid w:val="00011CB9"/>
    <w:rsid w:val="00022013"/>
    <w:rsid w:val="00025998"/>
    <w:rsid w:val="00026B8A"/>
    <w:rsid w:val="00030500"/>
    <w:rsid w:val="00034997"/>
    <w:rsid w:val="00034CF2"/>
    <w:rsid w:val="0003767D"/>
    <w:rsid w:val="00037778"/>
    <w:rsid w:val="000406EC"/>
    <w:rsid w:val="00041F9F"/>
    <w:rsid w:val="0004604E"/>
    <w:rsid w:val="000473B6"/>
    <w:rsid w:val="00061CE7"/>
    <w:rsid w:val="00070B6A"/>
    <w:rsid w:val="00071B32"/>
    <w:rsid w:val="00074056"/>
    <w:rsid w:val="00075947"/>
    <w:rsid w:val="0007707A"/>
    <w:rsid w:val="000840D1"/>
    <w:rsid w:val="0008417F"/>
    <w:rsid w:val="00090660"/>
    <w:rsid w:val="00091616"/>
    <w:rsid w:val="000959F2"/>
    <w:rsid w:val="000A4A23"/>
    <w:rsid w:val="000A56FE"/>
    <w:rsid w:val="000A7662"/>
    <w:rsid w:val="000B0545"/>
    <w:rsid w:val="000C3723"/>
    <w:rsid w:val="000C38C2"/>
    <w:rsid w:val="000C4564"/>
    <w:rsid w:val="000D0348"/>
    <w:rsid w:val="000D10A1"/>
    <w:rsid w:val="000D290B"/>
    <w:rsid w:val="000D4C89"/>
    <w:rsid w:val="000E10FB"/>
    <w:rsid w:val="000E1BD7"/>
    <w:rsid w:val="000E7260"/>
    <w:rsid w:val="000F1AAD"/>
    <w:rsid w:val="000F497E"/>
    <w:rsid w:val="00103AF6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1B7E"/>
    <w:rsid w:val="001425B6"/>
    <w:rsid w:val="0014436B"/>
    <w:rsid w:val="00147E07"/>
    <w:rsid w:val="00151D11"/>
    <w:rsid w:val="00152247"/>
    <w:rsid w:val="00155A87"/>
    <w:rsid w:val="0017391F"/>
    <w:rsid w:val="00174A55"/>
    <w:rsid w:val="001775F5"/>
    <w:rsid w:val="0018491D"/>
    <w:rsid w:val="001861AF"/>
    <w:rsid w:val="001908E4"/>
    <w:rsid w:val="00197C8E"/>
    <w:rsid w:val="001A5D42"/>
    <w:rsid w:val="001A7C00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E4F8F"/>
    <w:rsid w:val="001F1897"/>
    <w:rsid w:val="001F7147"/>
    <w:rsid w:val="00202463"/>
    <w:rsid w:val="00207DDA"/>
    <w:rsid w:val="00211AD6"/>
    <w:rsid w:val="00221A4B"/>
    <w:rsid w:val="00222952"/>
    <w:rsid w:val="002249BB"/>
    <w:rsid w:val="002258CF"/>
    <w:rsid w:val="00237B35"/>
    <w:rsid w:val="00254B58"/>
    <w:rsid w:val="00261099"/>
    <w:rsid w:val="002647FB"/>
    <w:rsid w:val="002673DB"/>
    <w:rsid w:val="002709DB"/>
    <w:rsid w:val="002721C4"/>
    <w:rsid w:val="00282AE7"/>
    <w:rsid w:val="00282EAC"/>
    <w:rsid w:val="002862A8"/>
    <w:rsid w:val="00290547"/>
    <w:rsid w:val="002A646E"/>
    <w:rsid w:val="002B3CB9"/>
    <w:rsid w:val="002B4E44"/>
    <w:rsid w:val="002B790C"/>
    <w:rsid w:val="002C1530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3400"/>
    <w:rsid w:val="00304972"/>
    <w:rsid w:val="00325470"/>
    <w:rsid w:val="00333E21"/>
    <w:rsid w:val="00334DB4"/>
    <w:rsid w:val="00335C1C"/>
    <w:rsid w:val="0034130D"/>
    <w:rsid w:val="00341753"/>
    <w:rsid w:val="003417FF"/>
    <w:rsid w:val="00344EB9"/>
    <w:rsid w:val="00351523"/>
    <w:rsid w:val="00362D86"/>
    <w:rsid w:val="00364699"/>
    <w:rsid w:val="00366125"/>
    <w:rsid w:val="00370772"/>
    <w:rsid w:val="00371510"/>
    <w:rsid w:val="00374A15"/>
    <w:rsid w:val="00375898"/>
    <w:rsid w:val="00376BC9"/>
    <w:rsid w:val="00382142"/>
    <w:rsid w:val="00385169"/>
    <w:rsid w:val="00391859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F13D0"/>
    <w:rsid w:val="003F448B"/>
    <w:rsid w:val="0040368F"/>
    <w:rsid w:val="0040597D"/>
    <w:rsid w:val="00422B08"/>
    <w:rsid w:val="00427C1E"/>
    <w:rsid w:val="00434480"/>
    <w:rsid w:val="00435D30"/>
    <w:rsid w:val="00436513"/>
    <w:rsid w:val="004444F8"/>
    <w:rsid w:val="0044450D"/>
    <w:rsid w:val="00446593"/>
    <w:rsid w:val="00452056"/>
    <w:rsid w:val="0045256C"/>
    <w:rsid w:val="004568E4"/>
    <w:rsid w:val="00457B17"/>
    <w:rsid w:val="004619BA"/>
    <w:rsid w:val="00480208"/>
    <w:rsid w:val="00493BEA"/>
    <w:rsid w:val="004A0EB4"/>
    <w:rsid w:val="004A1214"/>
    <w:rsid w:val="004B762F"/>
    <w:rsid w:val="004C0C39"/>
    <w:rsid w:val="004C447F"/>
    <w:rsid w:val="004C7B23"/>
    <w:rsid w:val="004D3DF4"/>
    <w:rsid w:val="004E3BFF"/>
    <w:rsid w:val="004E4429"/>
    <w:rsid w:val="004E70AA"/>
    <w:rsid w:val="004F3212"/>
    <w:rsid w:val="004F6098"/>
    <w:rsid w:val="00500A15"/>
    <w:rsid w:val="0051319F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D02"/>
    <w:rsid w:val="005615F0"/>
    <w:rsid w:val="005716BC"/>
    <w:rsid w:val="0057268D"/>
    <w:rsid w:val="00576553"/>
    <w:rsid w:val="00586D17"/>
    <w:rsid w:val="005870E7"/>
    <w:rsid w:val="005907D4"/>
    <w:rsid w:val="0059176E"/>
    <w:rsid w:val="0059498D"/>
    <w:rsid w:val="005969DA"/>
    <w:rsid w:val="005A3FC2"/>
    <w:rsid w:val="005B08B6"/>
    <w:rsid w:val="005B379B"/>
    <w:rsid w:val="005B4A94"/>
    <w:rsid w:val="005C29BA"/>
    <w:rsid w:val="005C4C6C"/>
    <w:rsid w:val="005C61C7"/>
    <w:rsid w:val="005C7D1D"/>
    <w:rsid w:val="005D4AA3"/>
    <w:rsid w:val="005D7E44"/>
    <w:rsid w:val="005E07F1"/>
    <w:rsid w:val="005E0E22"/>
    <w:rsid w:val="005E186F"/>
    <w:rsid w:val="005E49F1"/>
    <w:rsid w:val="005F0B14"/>
    <w:rsid w:val="005F694D"/>
    <w:rsid w:val="00600D25"/>
    <w:rsid w:val="00601154"/>
    <w:rsid w:val="00601E89"/>
    <w:rsid w:val="00602EFD"/>
    <w:rsid w:val="00604593"/>
    <w:rsid w:val="00614DAE"/>
    <w:rsid w:val="0061709E"/>
    <w:rsid w:val="006203E4"/>
    <w:rsid w:val="0062313C"/>
    <w:rsid w:val="0063106F"/>
    <w:rsid w:val="006357D2"/>
    <w:rsid w:val="00636AB9"/>
    <w:rsid w:val="0064498A"/>
    <w:rsid w:val="00655DE9"/>
    <w:rsid w:val="006579DE"/>
    <w:rsid w:val="00664387"/>
    <w:rsid w:val="00666557"/>
    <w:rsid w:val="006724F1"/>
    <w:rsid w:val="00676DF8"/>
    <w:rsid w:val="006825B9"/>
    <w:rsid w:val="00684A63"/>
    <w:rsid w:val="00691A9A"/>
    <w:rsid w:val="006A44C4"/>
    <w:rsid w:val="006B2141"/>
    <w:rsid w:val="006B223C"/>
    <w:rsid w:val="006C1DA5"/>
    <w:rsid w:val="006C2E6D"/>
    <w:rsid w:val="006C591A"/>
    <w:rsid w:val="006D0452"/>
    <w:rsid w:val="006D18C8"/>
    <w:rsid w:val="006D5080"/>
    <w:rsid w:val="006E34C1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35B02"/>
    <w:rsid w:val="0074170C"/>
    <w:rsid w:val="00742C72"/>
    <w:rsid w:val="00750946"/>
    <w:rsid w:val="00750FDB"/>
    <w:rsid w:val="00753080"/>
    <w:rsid w:val="007552B7"/>
    <w:rsid w:val="00764B57"/>
    <w:rsid w:val="0077043B"/>
    <w:rsid w:val="00777525"/>
    <w:rsid w:val="00793F8C"/>
    <w:rsid w:val="007B045C"/>
    <w:rsid w:val="007B227B"/>
    <w:rsid w:val="007B4B83"/>
    <w:rsid w:val="007B4E93"/>
    <w:rsid w:val="007B5A04"/>
    <w:rsid w:val="007B77C9"/>
    <w:rsid w:val="007C1578"/>
    <w:rsid w:val="007D7D9E"/>
    <w:rsid w:val="007D7F67"/>
    <w:rsid w:val="007E1FE1"/>
    <w:rsid w:val="007E529C"/>
    <w:rsid w:val="007F5A94"/>
    <w:rsid w:val="007F6275"/>
    <w:rsid w:val="008007CC"/>
    <w:rsid w:val="0080629C"/>
    <w:rsid w:val="00811EEB"/>
    <w:rsid w:val="00814D78"/>
    <w:rsid w:val="00816EB3"/>
    <w:rsid w:val="00823891"/>
    <w:rsid w:val="00830F2C"/>
    <w:rsid w:val="00834730"/>
    <w:rsid w:val="008354D2"/>
    <w:rsid w:val="008375EB"/>
    <w:rsid w:val="00841AB5"/>
    <w:rsid w:val="0084411A"/>
    <w:rsid w:val="00850D0E"/>
    <w:rsid w:val="00852D8E"/>
    <w:rsid w:val="0085324B"/>
    <w:rsid w:val="0085685A"/>
    <w:rsid w:val="008610CA"/>
    <w:rsid w:val="008645F9"/>
    <w:rsid w:val="008673BE"/>
    <w:rsid w:val="00873FC4"/>
    <w:rsid w:val="00876E9F"/>
    <w:rsid w:val="00881128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C6329"/>
    <w:rsid w:val="008D5DDE"/>
    <w:rsid w:val="008E46F6"/>
    <w:rsid w:val="008F53B3"/>
    <w:rsid w:val="008F6B29"/>
    <w:rsid w:val="008F6B97"/>
    <w:rsid w:val="009012E5"/>
    <w:rsid w:val="00904A6A"/>
    <w:rsid w:val="00906B67"/>
    <w:rsid w:val="00914D4F"/>
    <w:rsid w:val="00915C7A"/>
    <w:rsid w:val="009210E9"/>
    <w:rsid w:val="00921D1A"/>
    <w:rsid w:val="00923623"/>
    <w:rsid w:val="00931EE8"/>
    <w:rsid w:val="0093493F"/>
    <w:rsid w:val="0093650A"/>
    <w:rsid w:val="009447F3"/>
    <w:rsid w:val="00945625"/>
    <w:rsid w:val="00946A86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92F6D"/>
    <w:rsid w:val="009934B0"/>
    <w:rsid w:val="00994418"/>
    <w:rsid w:val="0099697F"/>
    <w:rsid w:val="009A53EF"/>
    <w:rsid w:val="009B672C"/>
    <w:rsid w:val="009C10F6"/>
    <w:rsid w:val="009D169E"/>
    <w:rsid w:val="009D2C51"/>
    <w:rsid w:val="009D44AB"/>
    <w:rsid w:val="009D56B0"/>
    <w:rsid w:val="009D7B01"/>
    <w:rsid w:val="009E13CB"/>
    <w:rsid w:val="009E59C1"/>
    <w:rsid w:val="009F2B17"/>
    <w:rsid w:val="00A06B81"/>
    <w:rsid w:val="00A16199"/>
    <w:rsid w:val="00A1699A"/>
    <w:rsid w:val="00A25471"/>
    <w:rsid w:val="00A26BCD"/>
    <w:rsid w:val="00A30815"/>
    <w:rsid w:val="00A30D1A"/>
    <w:rsid w:val="00A37E8A"/>
    <w:rsid w:val="00A4444D"/>
    <w:rsid w:val="00A47467"/>
    <w:rsid w:val="00A476F7"/>
    <w:rsid w:val="00A64EB5"/>
    <w:rsid w:val="00A66FF6"/>
    <w:rsid w:val="00A70DFE"/>
    <w:rsid w:val="00A73333"/>
    <w:rsid w:val="00A74056"/>
    <w:rsid w:val="00A76B20"/>
    <w:rsid w:val="00A8018E"/>
    <w:rsid w:val="00A86FD3"/>
    <w:rsid w:val="00A87055"/>
    <w:rsid w:val="00A870BE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AF777E"/>
    <w:rsid w:val="00B02DA8"/>
    <w:rsid w:val="00B05A30"/>
    <w:rsid w:val="00B10FDA"/>
    <w:rsid w:val="00B11C7E"/>
    <w:rsid w:val="00B30EAE"/>
    <w:rsid w:val="00B34FBD"/>
    <w:rsid w:val="00B40451"/>
    <w:rsid w:val="00B40E5A"/>
    <w:rsid w:val="00B412E7"/>
    <w:rsid w:val="00B45633"/>
    <w:rsid w:val="00B46383"/>
    <w:rsid w:val="00B55E21"/>
    <w:rsid w:val="00B56090"/>
    <w:rsid w:val="00B561E2"/>
    <w:rsid w:val="00B573FA"/>
    <w:rsid w:val="00B67518"/>
    <w:rsid w:val="00B70749"/>
    <w:rsid w:val="00B77448"/>
    <w:rsid w:val="00B84FEB"/>
    <w:rsid w:val="00B902F2"/>
    <w:rsid w:val="00B91ABF"/>
    <w:rsid w:val="00B93CF5"/>
    <w:rsid w:val="00B96875"/>
    <w:rsid w:val="00B9770D"/>
    <w:rsid w:val="00BA0DCF"/>
    <w:rsid w:val="00BA1AF0"/>
    <w:rsid w:val="00BB045B"/>
    <w:rsid w:val="00BB2E2F"/>
    <w:rsid w:val="00BC0C59"/>
    <w:rsid w:val="00BC29D0"/>
    <w:rsid w:val="00BC4EBD"/>
    <w:rsid w:val="00BC6F03"/>
    <w:rsid w:val="00BD104D"/>
    <w:rsid w:val="00BD261A"/>
    <w:rsid w:val="00BD4E64"/>
    <w:rsid w:val="00BD7CA6"/>
    <w:rsid w:val="00BE032C"/>
    <w:rsid w:val="00BF1032"/>
    <w:rsid w:val="00BF4EA9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135C"/>
    <w:rsid w:val="00C35723"/>
    <w:rsid w:val="00C511AA"/>
    <w:rsid w:val="00C52E7C"/>
    <w:rsid w:val="00C56D7D"/>
    <w:rsid w:val="00C73EFB"/>
    <w:rsid w:val="00C73F22"/>
    <w:rsid w:val="00C90BF4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C3657"/>
    <w:rsid w:val="00CC77EF"/>
    <w:rsid w:val="00CF32E8"/>
    <w:rsid w:val="00CF6C09"/>
    <w:rsid w:val="00D013B1"/>
    <w:rsid w:val="00D04C6B"/>
    <w:rsid w:val="00D11B53"/>
    <w:rsid w:val="00D13105"/>
    <w:rsid w:val="00D1344D"/>
    <w:rsid w:val="00D27D62"/>
    <w:rsid w:val="00D34CBC"/>
    <w:rsid w:val="00D34CE9"/>
    <w:rsid w:val="00D37AB2"/>
    <w:rsid w:val="00D41082"/>
    <w:rsid w:val="00D42814"/>
    <w:rsid w:val="00D44177"/>
    <w:rsid w:val="00D658CA"/>
    <w:rsid w:val="00D768B4"/>
    <w:rsid w:val="00D816A6"/>
    <w:rsid w:val="00D82553"/>
    <w:rsid w:val="00D859B3"/>
    <w:rsid w:val="00D866AB"/>
    <w:rsid w:val="00D92A4A"/>
    <w:rsid w:val="00D94DB4"/>
    <w:rsid w:val="00D965F7"/>
    <w:rsid w:val="00D970B8"/>
    <w:rsid w:val="00DA15E3"/>
    <w:rsid w:val="00DA2372"/>
    <w:rsid w:val="00DA3783"/>
    <w:rsid w:val="00DA534C"/>
    <w:rsid w:val="00DA64CB"/>
    <w:rsid w:val="00DB06C0"/>
    <w:rsid w:val="00DB1E9A"/>
    <w:rsid w:val="00DC4362"/>
    <w:rsid w:val="00DC6874"/>
    <w:rsid w:val="00DD24AD"/>
    <w:rsid w:val="00DD2E69"/>
    <w:rsid w:val="00DE37AD"/>
    <w:rsid w:val="00DE72B6"/>
    <w:rsid w:val="00DF61C8"/>
    <w:rsid w:val="00E00217"/>
    <w:rsid w:val="00E00479"/>
    <w:rsid w:val="00E07C8A"/>
    <w:rsid w:val="00E104BC"/>
    <w:rsid w:val="00E12BF5"/>
    <w:rsid w:val="00E17E59"/>
    <w:rsid w:val="00E20D6B"/>
    <w:rsid w:val="00E212CD"/>
    <w:rsid w:val="00E23CA0"/>
    <w:rsid w:val="00E31C49"/>
    <w:rsid w:val="00E3474E"/>
    <w:rsid w:val="00E35064"/>
    <w:rsid w:val="00E41C2C"/>
    <w:rsid w:val="00E429C9"/>
    <w:rsid w:val="00E43CA6"/>
    <w:rsid w:val="00E44AC9"/>
    <w:rsid w:val="00E45580"/>
    <w:rsid w:val="00E55221"/>
    <w:rsid w:val="00E70E17"/>
    <w:rsid w:val="00E71720"/>
    <w:rsid w:val="00E73DEC"/>
    <w:rsid w:val="00E7536A"/>
    <w:rsid w:val="00E8160E"/>
    <w:rsid w:val="00E84007"/>
    <w:rsid w:val="00E856CD"/>
    <w:rsid w:val="00E86609"/>
    <w:rsid w:val="00E9063F"/>
    <w:rsid w:val="00E9388A"/>
    <w:rsid w:val="00E939A8"/>
    <w:rsid w:val="00EA5ACF"/>
    <w:rsid w:val="00EB24DA"/>
    <w:rsid w:val="00EB28E3"/>
    <w:rsid w:val="00EC0572"/>
    <w:rsid w:val="00EC4110"/>
    <w:rsid w:val="00EC4235"/>
    <w:rsid w:val="00EC5658"/>
    <w:rsid w:val="00ED7894"/>
    <w:rsid w:val="00EE28AA"/>
    <w:rsid w:val="00EE3FD9"/>
    <w:rsid w:val="00EF3528"/>
    <w:rsid w:val="00EF4065"/>
    <w:rsid w:val="00EF4E55"/>
    <w:rsid w:val="00F04630"/>
    <w:rsid w:val="00F12537"/>
    <w:rsid w:val="00F16E32"/>
    <w:rsid w:val="00F22DF2"/>
    <w:rsid w:val="00F25CDE"/>
    <w:rsid w:val="00F33809"/>
    <w:rsid w:val="00F36172"/>
    <w:rsid w:val="00F4299F"/>
    <w:rsid w:val="00F437E0"/>
    <w:rsid w:val="00F517E9"/>
    <w:rsid w:val="00F61B4C"/>
    <w:rsid w:val="00F64DD3"/>
    <w:rsid w:val="00F6517F"/>
    <w:rsid w:val="00F65A00"/>
    <w:rsid w:val="00F66639"/>
    <w:rsid w:val="00F7070E"/>
    <w:rsid w:val="00F72E24"/>
    <w:rsid w:val="00F73BD2"/>
    <w:rsid w:val="00F87138"/>
    <w:rsid w:val="00F90FAB"/>
    <w:rsid w:val="00F9420F"/>
    <w:rsid w:val="00F961D7"/>
    <w:rsid w:val="00FA1B41"/>
    <w:rsid w:val="00FB115F"/>
    <w:rsid w:val="00FB2447"/>
    <w:rsid w:val="00FB3D13"/>
    <w:rsid w:val="00FC490F"/>
    <w:rsid w:val="00FE1EDC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Fuerte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1DB1086B19048DEAFD0A175A1E075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29E7E8-90A9-4AE5-965E-9EC52BE9BBBD}"/>
      </w:docPartPr>
      <w:docPartBody>
        <w:p w:rsidR="00AC19A2" w:rsidRDefault="009E393D" w:rsidP="009E393D">
          <w:pPr>
            <w:pStyle w:val="81DB1086B19048DEAFD0A175A1E075AE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2695845459AD44A7BBE82B3FE463E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F71A5-DDDB-4C90-A4A3-F4D7174D8BDD}"/>
      </w:docPartPr>
      <w:docPartBody>
        <w:p w:rsidR="00AC19A2" w:rsidRDefault="009E393D" w:rsidP="009E393D">
          <w:pPr>
            <w:pStyle w:val="2695845459AD44A7BBE82B3FE463ED1A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E78BD3F7FE2F4DF7AC6694371E85BC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286E0C-D45B-451B-8EC3-0D8D41ADDFA4}"/>
      </w:docPartPr>
      <w:docPartBody>
        <w:p w:rsidR="00AC19A2" w:rsidRDefault="009E393D" w:rsidP="009E393D">
          <w:pPr>
            <w:pStyle w:val="E78BD3F7FE2F4DF7AC6694371E85BC82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24AF2F438084A1784B045C7738EB0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43A23-EDEB-4042-9DEC-4981CEDEB5C2}"/>
      </w:docPartPr>
      <w:docPartBody>
        <w:p w:rsidR="00AC19A2" w:rsidRDefault="009E393D" w:rsidP="009E393D">
          <w:pPr>
            <w:pStyle w:val="124AF2F438084A1784B045C7738EB080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FAE9AC8C2ADE4578AE2F8AD8B8398C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46B539-AEC1-493B-A9C7-BABD08C0D51B}"/>
      </w:docPartPr>
      <w:docPartBody>
        <w:p w:rsidR="00AC19A2" w:rsidRDefault="009E393D" w:rsidP="009E393D">
          <w:pPr>
            <w:pStyle w:val="FAE9AC8C2ADE4578AE2F8AD8B8398CBA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84EAAD309F6847C0B150293260D4F8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9D4333-EAB1-49A1-8E1B-DB8DE7FD6659}"/>
      </w:docPartPr>
      <w:docPartBody>
        <w:p w:rsidR="00AC19A2" w:rsidRDefault="009E393D" w:rsidP="009E393D">
          <w:pPr>
            <w:pStyle w:val="84EAAD309F6847C0B150293260D4F8F3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210D0D7FC40C4142B85B21FF16889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8F4E6A-2AF8-4D8F-833A-D09FB5236206}"/>
      </w:docPartPr>
      <w:docPartBody>
        <w:p w:rsidR="00AC19A2" w:rsidRDefault="009E393D" w:rsidP="009E393D">
          <w:pPr>
            <w:pStyle w:val="210D0D7FC40C4142B85B21FF16889F29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</w:rPr>
            <w:t>).</w:t>
          </w:r>
        </w:p>
      </w:docPartBody>
    </w:docPart>
    <w:docPart>
      <w:docPartPr>
        <w:name w:val="AC159C64E9B34E0B986234E366F2DF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94219A-8149-451C-A235-F8E96A4CB485}"/>
      </w:docPartPr>
      <w:docPartBody>
        <w:p w:rsidR="00AC19A2" w:rsidRDefault="009E393D" w:rsidP="009E393D">
          <w:pPr>
            <w:pStyle w:val="AC159C64E9B34E0B986234E366F2DFAC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Domicilio de la persona firmante</w:t>
          </w:r>
        </w:p>
      </w:docPartBody>
    </w:docPart>
    <w:docPart>
      <w:docPartPr>
        <w:name w:val="AF88521E6F574FD2B0ABFE2A147834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A2B72B-7F76-4B06-A992-FA865D6C4DB2}"/>
      </w:docPartPr>
      <w:docPartBody>
        <w:p w:rsidR="00AC19A2" w:rsidRDefault="009E393D" w:rsidP="009E393D">
          <w:pPr>
            <w:pStyle w:val="AF88521E6F574FD2B0ABFE2A14783496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576413FCBA644B8DB2706FCE551C4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71AC59-A175-4601-BEDE-56887A5C01AE}"/>
      </w:docPartPr>
      <w:docPartBody>
        <w:p w:rsidR="00AC19A2" w:rsidRDefault="009E393D" w:rsidP="009E393D">
          <w:pPr>
            <w:pStyle w:val="576413FCBA644B8DB2706FCE551C441E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Seleccionar la opción correspondiente</w:t>
          </w:r>
        </w:p>
      </w:docPartBody>
    </w:docPart>
    <w:docPart>
      <w:docPartPr>
        <w:name w:val="900496F422E54A0E9688A1C29E055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3330F7-52A3-42D8-9505-A329CA93766B}"/>
      </w:docPartPr>
      <w:docPartBody>
        <w:p w:rsidR="00AC19A2" w:rsidRDefault="009E393D" w:rsidP="009E393D">
          <w:pPr>
            <w:pStyle w:val="900496F422E54A0E9688A1C29E05529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D128F4FAA13C45E1A66699C1F11EEE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98359D-B1C2-4EE1-926D-6B94DC8CD84F}"/>
      </w:docPartPr>
      <w:docPartBody>
        <w:p w:rsidR="00AC19A2" w:rsidRDefault="009E393D" w:rsidP="009E393D">
          <w:pPr>
            <w:pStyle w:val="D128F4FAA13C45E1A66699C1F11EEE0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03533708647E410A9AE850484842A4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ECA50-4CEB-4BDB-9B56-2C9B15000F26}"/>
      </w:docPartPr>
      <w:docPartBody>
        <w:p w:rsidR="00AC19A2" w:rsidRDefault="009E393D" w:rsidP="009E393D">
          <w:pPr>
            <w:pStyle w:val="03533708647E410A9AE850484842A45A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A474FA1FE94A4398B94B1E37A68AD3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72BE3-7491-4873-9247-432F67068F0C}"/>
      </w:docPartPr>
      <w:docPartBody>
        <w:p w:rsidR="00AC19A2" w:rsidRDefault="009E393D" w:rsidP="009E393D">
          <w:pPr>
            <w:pStyle w:val="A474FA1FE94A4398B94B1E37A68AD34C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6AEB07A3B4EC42F3BA8550ADF5D362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73D9CA-7352-4679-8EC8-CFD680B3F62E}"/>
      </w:docPartPr>
      <w:docPartBody>
        <w:p w:rsidR="00AC19A2" w:rsidRDefault="009E393D" w:rsidP="009E393D">
          <w:pPr>
            <w:pStyle w:val="6AEB07A3B4EC42F3BA8550ADF5D362C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53E0F488C732463C80BC3EC40822CC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90381D-7DF4-452A-8001-3FFA8025B8DC}"/>
      </w:docPartPr>
      <w:docPartBody>
        <w:p w:rsidR="00AC19A2" w:rsidRDefault="009E393D" w:rsidP="009E393D">
          <w:pPr>
            <w:pStyle w:val="53E0F488C732463C80BC3EC40822CCD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ED5A59A920614797A01382E44A8E7B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1245AE-2D06-4809-ABCB-E20509030B3C}"/>
      </w:docPartPr>
      <w:docPartBody>
        <w:p w:rsidR="00AC19A2" w:rsidRDefault="009E393D" w:rsidP="009E393D">
          <w:pPr>
            <w:pStyle w:val="ED5A59A920614797A01382E44A8E7BB9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25819"/>
    <w:rsid w:val="000C08E0"/>
    <w:rsid w:val="000E0403"/>
    <w:rsid w:val="000E7B51"/>
    <w:rsid w:val="00105800"/>
    <w:rsid w:val="00113DBE"/>
    <w:rsid w:val="00221ADD"/>
    <w:rsid w:val="002673DB"/>
    <w:rsid w:val="00274479"/>
    <w:rsid w:val="00292359"/>
    <w:rsid w:val="002A77B0"/>
    <w:rsid w:val="002D74E4"/>
    <w:rsid w:val="00337E91"/>
    <w:rsid w:val="00344B05"/>
    <w:rsid w:val="003F209F"/>
    <w:rsid w:val="00406683"/>
    <w:rsid w:val="00430B20"/>
    <w:rsid w:val="00457B17"/>
    <w:rsid w:val="004D779E"/>
    <w:rsid w:val="00542ACC"/>
    <w:rsid w:val="00551DBF"/>
    <w:rsid w:val="005756B3"/>
    <w:rsid w:val="0058555D"/>
    <w:rsid w:val="00592AFC"/>
    <w:rsid w:val="005C1DB4"/>
    <w:rsid w:val="005C4F51"/>
    <w:rsid w:val="00612E43"/>
    <w:rsid w:val="00622D8F"/>
    <w:rsid w:val="00685E31"/>
    <w:rsid w:val="006965CD"/>
    <w:rsid w:val="007146E5"/>
    <w:rsid w:val="00726E4B"/>
    <w:rsid w:val="00743A24"/>
    <w:rsid w:val="00760FA4"/>
    <w:rsid w:val="00785139"/>
    <w:rsid w:val="007B0393"/>
    <w:rsid w:val="007E1D90"/>
    <w:rsid w:val="007F6275"/>
    <w:rsid w:val="00836672"/>
    <w:rsid w:val="00881128"/>
    <w:rsid w:val="008A6A46"/>
    <w:rsid w:val="008C0000"/>
    <w:rsid w:val="008D09CE"/>
    <w:rsid w:val="008F4DF8"/>
    <w:rsid w:val="0093720C"/>
    <w:rsid w:val="009C15CE"/>
    <w:rsid w:val="009E393D"/>
    <w:rsid w:val="00A9775E"/>
    <w:rsid w:val="00AA6A19"/>
    <w:rsid w:val="00AC19A2"/>
    <w:rsid w:val="00AC4A3B"/>
    <w:rsid w:val="00B474C7"/>
    <w:rsid w:val="00BD261A"/>
    <w:rsid w:val="00BD5049"/>
    <w:rsid w:val="00BE057C"/>
    <w:rsid w:val="00C01EB2"/>
    <w:rsid w:val="00C34063"/>
    <w:rsid w:val="00C72A02"/>
    <w:rsid w:val="00D272FF"/>
    <w:rsid w:val="00D50F29"/>
    <w:rsid w:val="00D5711F"/>
    <w:rsid w:val="00D80951"/>
    <w:rsid w:val="00D90422"/>
    <w:rsid w:val="00D97D3A"/>
    <w:rsid w:val="00DC1020"/>
    <w:rsid w:val="00DD164B"/>
    <w:rsid w:val="00DE04E3"/>
    <w:rsid w:val="00DF0A05"/>
    <w:rsid w:val="00E663FF"/>
    <w:rsid w:val="00EC76C4"/>
    <w:rsid w:val="00ED7894"/>
    <w:rsid w:val="00F56A6F"/>
    <w:rsid w:val="00F57B4F"/>
    <w:rsid w:val="00F63FF1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5711F"/>
    <w:rPr>
      <w:color w:val="808080"/>
    </w:rPr>
  </w:style>
  <w:style w:type="paragraph" w:customStyle="1" w:styleId="81DB1086B19048DEAFD0A175A1E075AE">
    <w:name w:val="81DB1086B19048DEAFD0A175A1E075AE"/>
    <w:rsid w:val="009E393D"/>
    <w:rPr>
      <w:rFonts w:eastAsiaTheme="minorHAnsi"/>
      <w:lang w:eastAsia="en-US"/>
    </w:rPr>
  </w:style>
  <w:style w:type="paragraph" w:customStyle="1" w:styleId="2695845459AD44A7BBE82B3FE463ED1A">
    <w:name w:val="2695845459AD44A7BBE82B3FE463ED1A"/>
    <w:rsid w:val="009E393D"/>
    <w:rPr>
      <w:rFonts w:eastAsiaTheme="minorHAnsi"/>
      <w:lang w:eastAsia="en-US"/>
    </w:rPr>
  </w:style>
  <w:style w:type="paragraph" w:customStyle="1" w:styleId="E78BD3F7FE2F4DF7AC6694371E85BC82">
    <w:name w:val="E78BD3F7FE2F4DF7AC6694371E85BC82"/>
    <w:rsid w:val="009E393D"/>
    <w:rPr>
      <w:rFonts w:eastAsiaTheme="minorHAnsi"/>
      <w:lang w:eastAsia="en-US"/>
    </w:rPr>
  </w:style>
  <w:style w:type="paragraph" w:customStyle="1" w:styleId="124AF2F438084A1784B045C7738EB080">
    <w:name w:val="124AF2F438084A1784B045C7738EB080"/>
    <w:rsid w:val="009E393D"/>
    <w:rPr>
      <w:rFonts w:eastAsiaTheme="minorHAnsi"/>
      <w:lang w:eastAsia="en-US"/>
    </w:rPr>
  </w:style>
  <w:style w:type="paragraph" w:customStyle="1" w:styleId="FAE9AC8C2ADE4578AE2F8AD8B8398CBA">
    <w:name w:val="FAE9AC8C2ADE4578AE2F8AD8B8398CBA"/>
    <w:rsid w:val="009E393D"/>
    <w:rPr>
      <w:rFonts w:eastAsiaTheme="minorHAnsi"/>
      <w:lang w:eastAsia="en-US"/>
    </w:rPr>
  </w:style>
  <w:style w:type="paragraph" w:customStyle="1" w:styleId="84EAAD309F6847C0B150293260D4F8F3">
    <w:name w:val="84EAAD309F6847C0B150293260D4F8F3"/>
    <w:rsid w:val="009E393D"/>
    <w:rPr>
      <w:rFonts w:eastAsiaTheme="minorHAnsi"/>
      <w:lang w:eastAsia="en-US"/>
    </w:rPr>
  </w:style>
  <w:style w:type="paragraph" w:customStyle="1" w:styleId="210D0D7FC40C4142B85B21FF16889F29">
    <w:name w:val="210D0D7FC40C4142B85B21FF16889F29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C159C64E9B34E0B986234E366F2DFAC">
    <w:name w:val="AC159C64E9B34E0B986234E366F2DFAC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F88521E6F574FD2B0ABFE2A14783496">
    <w:name w:val="AF88521E6F574FD2B0ABFE2A14783496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576413FCBA644B8DB2706FCE551C441E">
    <w:name w:val="576413FCBA644B8DB2706FCE551C441E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900496F422E54A0E9688A1C29E055295">
    <w:name w:val="900496F422E54A0E9688A1C29E05529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128F4FAA13C45E1A66699C1F11EEE05">
    <w:name w:val="D128F4FAA13C45E1A66699C1F11EEE0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3533708647E410A9AE850484842A45A">
    <w:name w:val="03533708647E410A9AE850484842A45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474FA1FE94A4398B94B1E37A68AD34C">
    <w:name w:val="A474FA1FE94A4398B94B1E37A68AD34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AEB07A3B4EC42F3BA8550ADF5D362CD">
    <w:name w:val="6AEB07A3B4EC42F3BA8550ADF5D362CD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3E0F488C732463C80BC3EC40822CCD1">
    <w:name w:val="53E0F488C732463C80BC3EC40822CCD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D5A59A920614797A01382E44A8E7BB9">
    <w:name w:val="ED5A59A920614797A01382E44A8E7BB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F395B-23AB-4598-96AB-6856D4741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392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MEVIL - LINDA YIBETH PE�A</cp:lastModifiedBy>
  <cp:revision>16</cp:revision>
  <cp:lastPrinted>2022-02-21T13:53:00Z</cp:lastPrinted>
  <dcterms:created xsi:type="dcterms:W3CDTF">2022-04-01T15:35:00Z</dcterms:created>
  <dcterms:modified xsi:type="dcterms:W3CDTF">2026-06-27T02:32:00Z</dcterms:modified>
</cp:coreProperties>
</file>