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550047"/>
    <w:p w14:paraId="2DD70F50" w14:textId="58957721" w:rsidR="000C4564" w:rsidRDefault="00000000" w:rsidP="000C456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7125C2DDA9B54BCAA0B62184DDDB04B0"/>
          </w:placeholder>
          <w:showingPlcHdr/>
          <w15:color w:val="800000"/>
          <w:text/>
        </w:sdtPr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C4564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EE1C7C0CC32428A88FCEBDFEA94C53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E73439C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6F57F75" w14:textId="5FAD3C17" w:rsidR="000C4564" w:rsidRPr="000C38C2" w:rsidRDefault="00000000" w:rsidP="000C4564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70722233"/>
          <w:placeholder>
            <w:docPart w:val="8FC88AB3FC0A479185A592B15E4D094A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63275F6D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A324020" w14:textId="1B9CE55D" w:rsidR="00F12537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C883FE0" w14:textId="3007FAE9" w:rsidR="00A932B9" w:rsidRPr="000C38C2" w:rsidRDefault="00A932B9" w:rsidP="005E7E7C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F73BD2"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D0254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ADBB3F0845B0450CA5253BBAE05C5AFA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 xml:space="preserve">PN MEVIL SA </w:t>
          </w:r>
          <w:r w:rsidR="00C606A3">
            <w:rPr>
              <w:rFonts w:ascii="Arial" w:hAnsi="Arial" w:cs="Arial"/>
            </w:rPr>
            <w:t>028</w:t>
          </w:r>
          <w:r w:rsidR="007D7F67">
            <w:rPr>
              <w:rFonts w:ascii="Arial" w:hAnsi="Arial" w:cs="Arial"/>
            </w:rPr>
            <w:t xml:space="preserve"> 202</w:t>
          </w:r>
          <w:r w:rsidR="00050ABC">
            <w:rPr>
              <w:rFonts w:ascii="Arial" w:hAnsi="Arial" w:cs="Arial"/>
            </w:rPr>
            <w:t>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-1121917925"/>
          <w:placeholder>
            <w:docPart w:val="76F905FC78F1471F95C74B5685AC3385"/>
          </w:placeholder>
          <w15:color w:val="800000"/>
          <w:text/>
        </w:sdtPr>
        <w:sdtContent>
          <w:sdt>
            <w:sdt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id w:val="736206308"/>
              <w:placeholder>
                <w:docPart w:val="DA281A36A62243EEAC88E5A87E968F6B"/>
              </w:placeholder>
              <w15:color w:val="800000"/>
              <w:text/>
            </w:sdtPr>
            <w:sdtContent>
              <w:r w:rsidR="00C606A3" w:rsidRPr="00C606A3">
                <w:rPr>
                  <w:rFonts w:ascii="Arial" w:eastAsia="Times New Roman" w:hAnsi="Arial" w:cs="Arial"/>
                  <w:sz w:val="20"/>
                  <w:szCs w:val="20"/>
                  <w:lang w:val="es-ES" w:eastAsia="es-ES"/>
                </w:rPr>
                <w:t>LA ADQUISICIÓN DE RADIOS PORTATILES SISTEMA CONVENCIONAL, REPUESTOS Y ACCESORIOS PARA EQUIPOS DE COMUNICACIÓN, PARA LA POLICÍA METROPOLITANA DE VILLAVICENCIO Y UNIDADES ADSCRITAS ADMINISTRATIVAMENTE</w:t>
              </w:r>
            </w:sdtContent>
          </w:sdt>
          <w:r w:rsidR="00C606A3" w:rsidRPr="00C606A3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.</w:t>
          </w:r>
        </w:sdtContent>
      </w:sdt>
    </w:p>
    <w:p w14:paraId="6D17DDD9" w14:textId="009A81F6" w:rsidR="00A932B9" w:rsidRPr="00E2295A" w:rsidRDefault="00A932B9" w:rsidP="005E7E7C">
      <w:pPr>
        <w:pStyle w:val="Textoindependiente"/>
        <w:shd w:val="clear" w:color="auto" w:fill="FFFFFF"/>
        <w:ind w:right="-425"/>
        <w:jc w:val="right"/>
        <w:rPr>
          <w:sz w:val="22"/>
          <w:szCs w:val="22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BA1C0C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BA1C0C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BA1C0C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3F4EB4D" w14:textId="2B7977BA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1FDB751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128708A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7722EE8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4254479C" w14:textId="418FF184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FOLIO EN QUE SE ENCUENTRA REGISTRADA LA EXPERIENCIA </w:t>
            </w:r>
            <w:r w:rsidRPr="0010769E">
              <w:rPr>
                <w:b/>
                <w:bCs/>
                <w:color w:val="000000"/>
                <w:sz w:val="20"/>
                <w:szCs w:val="20"/>
              </w:rPr>
              <w:t>EN EL RUP.</w:t>
            </w:r>
          </w:p>
        </w:tc>
      </w:tr>
      <w:tr w:rsidR="00304972" w:rsidRPr="00BA1C0C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BA1C0C" w14:paraId="3A01433D" w14:textId="77777777" w:rsidTr="007B77C9">
        <w:trPr>
          <w:trHeight w:val="421"/>
        </w:trPr>
        <w:tc>
          <w:tcPr>
            <w:tcW w:w="421" w:type="dxa"/>
            <w:noWrap/>
            <w:vAlign w:val="center"/>
          </w:tcPr>
          <w:p w14:paraId="0C6F474A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240E8E64" w14:textId="1C3CDDCA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5D79681F" w14:textId="79D609CA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159C4648" w14:textId="30AFF88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2740E38B" w14:textId="49E2142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F66057D" w14:textId="785462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7ED7CE2" w14:textId="686574E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3CDC8FF1" w14:textId="6E4648AD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48ADFF9" w14:textId="4DDBD20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A52EAA9" w14:textId="4E4BCF8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1347492A" w14:textId="77777777" w:rsidTr="007B77C9">
        <w:trPr>
          <w:trHeight w:val="384"/>
        </w:trPr>
        <w:tc>
          <w:tcPr>
            <w:tcW w:w="421" w:type="dxa"/>
            <w:noWrap/>
            <w:vAlign w:val="center"/>
          </w:tcPr>
          <w:p w14:paraId="5D7D5FF0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2DD65FCB" w14:textId="2ADCEA86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1425ADEA" w14:textId="3B547E0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048DA235" w14:textId="49219741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48948792" w14:textId="1B17D2CA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521CE59" w14:textId="2291F973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CF5EBCB" w14:textId="647CC8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163C52F" w14:textId="56DE55F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6B90480E" w14:textId="6562EC3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C8FCA0D" w14:textId="5F27A0FA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1644D1B" w14:textId="77777777" w:rsidTr="007B77C9">
        <w:trPr>
          <w:trHeight w:val="384"/>
        </w:trPr>
        <w:tc>
          <w:tcPr>
            <w:tcW w:w="421" w:type="dxa"/>
            <w:noWrap/>
            <w:vAlign w:val="center"/>
          </w:tcPr>
          <w:p w14:paraId="30CE8E13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7F2D431E" w14:textId="0F761F89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674DC66" w14:textId="5AC21F9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4C37EA54" w14:textId="19275873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82577FA" w14:textId="45DB170D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0787507" w14:textId="2A6DB47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582E8B1F" w14:textId="7BAE6E7F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C9C0E97" w14:textId="05E0C3F9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9E860AA" w14:textId="6DAD623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70C06EB7" w14:textId="53A9E01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514D251" w14:textId="77777777" w:rsidTr="007B77C9">
        <w:trPr>
          <w:trHeight w:val="384"/>
        </w:trPr>
        <w:tc>
          <w:tcPr>
            <w:tcW w:w="421" w:type="dxa"/>
            <w:noWrap/>
            <w:vAlign w:val="center"/>
          </w:tcPr>
          <w:p w14:paraId="1FEECA92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26DDFAA3" w14:textId="783F4D2F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CE51083" w14:textId="398DE4C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6AB74E80" w14:textId="4E724D3B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54B6755" w14:textId="7966847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8C7F1C3" w14:textId="58778099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9927D0F" w14:textId="5A5FEEE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3D4A3A3" w14:textId="20ADCD5D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F964902" w14:textId="196D43B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5C30148" w14:textId="533B983F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F3EEF57" w14:textId="77777777" w:rsidTr="007B77C9">
        <w:trPr>
          <w:trHeight w:val="384"/>
        </w:trPr>
        <w:tc>
          <w:tcPr>
            <w:tcW w:w="421" w:type="dxa"/>
            <w:noWrap/>
            <w:vAlign w:val="center"/>
          </w:tcPr>
          <w:p w14:paraId="2AD538E1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50F3E634" w14:textId="5CBD13E6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7D34A42" w14:textId="10B099F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3FD498FF" w14:textId="56FE9E1E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59FE525D" w14:textId="0B307FBB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CAAB0ED" w14:textId="595E555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B52203C" w14:textId="0CC8BDD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68AB50BF" w14:textId="3855DC8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F459D03" w14:textId="4A3643F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6A0508C" w14:textId="441C4287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699C9546" w14:textId="77777777" w:rsidTr="007B77C9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1C70A656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28AA00E5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1CF107E4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65C8803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57EC3F6F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1D4A63A9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49DE182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6852184A" w14:textId="78C0B971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6E486020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BA1C0C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UNIÓN </w:t>
            </w:r>
            <w:r w:rsidR="00742C72" w:rsidRPr="00BA1C0C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EF5BAF8" w14:textId="773215D2" w:rsidR="00D41082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77C094E" w14:textId="01853DB1" w:rsidR="00F90FAB" w:rsidRPr="000C38C2" w:rsidRDefault="00F90FAB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diligenciamie</w:t>
      </w:r>
      <w:r w:rsidR="001F1258">
        <w:rPr>
          <w:noProof/>
          <w:color w:val="000000"/>
          <w:sz w:val="20"/>
          <w:szCs w:val="20"/>
          <w:lang w:eastAsia="es-CO"/>
        </w:rPr>
        <w:t>n</w:t>
      </w:r>
      <w:r w:rsidRPr="00BA1C0C">
        <w:rPr>
          <w:noProof/>
          <w:color w:val="000000"/>
          <w:sz w:val="20"/>
          <w:szCs w:val="20"/>
          <w:lang w:eastAsia="es-CO"/>
        </w:rPr>
        <w:t>to del presente formulario se hará conforme a las condiciones establacidas en el pliego de condiciones definitivo publicado por la entidad</w:t>
      </w:r>
    </w:p>
    <w:p w14:paraId="4616F9D6" w14:textId="1C0CE762" w:rsidR="00D41082" w:rsidRDefault="00D41082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2E45F4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9F66CB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9F66CB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3AB1FFC" w14:textId="52D601D3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EEC71B" w14:textId="6DC42726" w:rsidR="008B1D7A" w:rsidRDefault="00D41082" w:rsidP="00D013B1">
      <w:pPr>
        <w:pStyle w:val="Sinespaciado1"/>
        <w:rPr>
          <w:rFonts w:ascii="Arial" w:hAnsi="Arial" w:cs="Arial"/>
          <w:color w:val="000000"/>
          <w:sz w:val="20"/>
          <w:szCs w:val="20"/>
        </w:rPr>
        <w:sectPr w:rsidR="008B1D7A" w:rsidSect="00EC0572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43E6E37459C4907871B8F40047CAFB2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bookmarkEnd w:id="0"/>
    <w:p w14:paraId="1B2CD759" w14:textId="5A0267F3" w:rsidR="004F3212" w:rsidRPr="00A70DFE" w:rsidRDefault="004F3212" w:rsidP="0006228F">
      <w:pPr>
        <w:spacing w:after="0"/>
        <w:jc w:val="both"/>
        <w:rPr>
          <w:rFonts w:ascii="Arial" w:hAnsi="Arial" w:cs="Arial"/>
          <w:b/>
          <w:color w:val="000000"/>
        </w:rPr>
      </w:pPr>
    </w:p>
    <w:sectPr w:rsidR="004F3212" w:rsidRPr="00A70DFE" w:rsidSect="0006228F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7FA7" w14:textId="77777777" w:rsidR="001156D8" w:rsidRDefault="001156D8" w:rsidP="00F437E0">
      <w:pPr>
        <w:spacing w:after="0" w:line="240" w:lineRule="auto"/>
      </w:pPr>
      <w:r>
        <w:separator/>
      </w:r>
    </w:p>
  </w:endnote>
  <w:endnote w:type="continuationSeparator" w:id="0">
    <w:p w14:paraId="7892D5EE" w14:textId="77777777" w:rsidR="001156D8" w:rsidRDefault="001156D8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7701" w14:textId="77777777" w:rsidR="001156D8" w:rsidRDefault="001156D8" w:rsidP="00F437E0">
      <w:pPr>
        <w:spacing w:after="0" w:line="240" w:lineRule="auto"/>
      </w:pPr>
      <w:r>
        <w:separator/>
      </w:r>
    </w:p>
  </w:footnote>
  <w:footnote w:type="continuationSeparator" w:id="0">
    <w:p w14:paraId="3950FB11" w14:textId="77777777" w:rsidR="001156D8" w:rsidRDefault="001156D8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684D82AF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A63FD38" w14:textId="117DAB4D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1" w:name="_Hlk99550040"/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07162573" w:rsidR="00090660" w:rsidRPr="00636AB9" w:rsidRDefault="00090660" w:rsidP="005258E5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7A76CB0" wp14:editId="6D0199D1">
                <wp:extent cx="428625" cy="416719"/>
                <wp:effectExtent l="0" t="0" r="0" b="2540"/>
                <wp:docPr id="1735483766" name="Imagen 173548376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2E8CEAC" w14:textId="79E6BAFC" w:rsidR="00090660" w:rsidRPr="003313BB" w:rsidRDefault="00090660" w:rsidP="005258E5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42FFBBC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1"/>
  </w:tbl>
  <w:p w14:paraId="43AEE0B0" w14:textId="77777777" w:rsidR="00090660" w:rsidRDefault="000906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6228F" w:rsidRPr="00293DF3" w14:paraId="4C8925C3" w14:textId="77777777" w:rsidTr="00135C80">
      <w:trPr>
        <w:cantSplit/>
        <w:trHeight w:val="416"/>
      </w:trPr>
      <w:tc>
        <w:tcPr>
          <w:tcW w:w="8150" w:type="dxa"/>
          <w:vAlign w:val="center"/>
        </w:tcPr>
        <w:p w14:paraId="4FAB7CB5" w14:textId="77777777" w:rsidR="0006228F" w:rsidRDefault="0006228F" w:rsidP="0006228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0DBFBA2" w14:textId="77777777" w:rsidR="0006228F" w:rsidRPr="00636AB9" w:rsidRDefault="0006228F" w:rsidP="0006228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D708B9F" wp14:editId="31A8FF58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2511B18" w14:textId="77777777" w:rsidR="0006228F" w:rsidRPr="003313BB" w:rsidRDefault="0006228F" w:rsidP="0006228F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6228F" w:rsidRPr="00293DF3" w14:paraId="2491EE52" w14:textId="77777777" w:rsidTr="00135C80">
      <w:trPr>
        <w:cantSplit/>
        <w:trHeight w:val="274"/>
      </w:trPr>
      <w:tc>
        <w:tcPr>
          <w:tcW w:w="8150" w:type="dxa"/>
          <w:vAlign w:val="center"/>
        </w:tcPr>
        <w:p w14:paraId="447A781A" w14:textId="77777777" w:rsidR="0006228F" w:rsidRPr="00676DF8" w:rsidRDefault="0006228F" w:rsidP="0006228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95E5FE7" w14:textId="77777777" w:rsidR="0006228F" w:rsidRPr="00293DF3" w:rsidRDefault="0006228F" w:rsidP="0006228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0479491">
    <w:abstractNumId w:val="37"/>
  </w:num>
  <w:num w:numId="2" w16cid:durableId="1835337203">
    <w:abstractNumId w:val="29"/>
  </w:num>
  <w:num w:numId="3" w16cid:durableId="1240554330">
    <w:abstractNumId w:val="20"/>
  </w:num>
  <w:num w:numId="4" w16cid:durableId="1933932924">
    <w:abstractNumId w:val="28"/>
  </w:num>
  <w:num w:numId="5" w16cid:durableId="38946215">
    <w:abstractNumId w:val="5"/>
  </w:num>
  <w:num w:numId="6" w16cid:durableId="120609696">
    <w:abstractNumId w:val="11"/>
  </w:num>
  <w:num w:numId="7" w16cid:durableId="1436712645">
    <w:abstractNumId w:val="13"/>
  </w:num>
  <w:num w:numId="8" w16cid:durableId="1711146131">
    <w:abstractNumId w:val="26"/>
  </w:num>
  <w:num w:numId="9" w16cid:durableId="953944800">
    <w:abstractNumId w:val="3"/>
  </w:num>
  <w:num w:numId="10" w16cid:durableId="96221746">
    <w:abstractNumId w:val="22"/>
  </w:num>
  <w:num w:numId="11" w16cid:durableId="794719688">
    <w:abstractNumId w:val="36"/>
  </w:num>
  <w:num w:numId="12" w16cid:durableId="1631470306">
    <w:abstractNumId w:val="35"/>
  </w:num>
  <w:num w:numId="13" w16cid:durableId="1678968748">
    <w:abstractNumId w:val="24"/>
  </w:num>
  <w:num w:numId="14" w16cid:durableId="1907566969">
    <w:abstractNumId w:val="32"/>
  </w:num>
  <w:num w:numId="15" w16cid:durableId="1700232247">
    <w:abstractNumId w:val="39"/>
  </w:num>
  <w:num w:numId="16" w16cid:durableId="1909653991">
    <w:abstractNumId w:val="4"/>
  </w:num>
  <w:num w:numId="17" w16cid:durableId="879591246">
    <w:abstractNumId w:val="15"/>
  </w:num>
  <w:num w:numId="18" w16cid:durableId="292372629">
    <w:abstractNumId w:val="14"/>
  </w:num>
  <w:num w:numId="19" w16cid:durableId="746193314">
    <w:abstractNumId w:val="8"/>
  </w:num>
  <w:num w:numId="20" w16cid:durableId="43724193">
    <w:abstractNumId w:val="10"/>
  </w:num>
  <w:num w:numId="21" w16cid:durableId="552929334">
    <w:abstractNumId w:val="2"/>
  </w:num>
  <w:num w:numId="22" w16cid:durableId="1516306862">
    <w:abstractNumId w:val="30"/>
  </w:num>
  <w:num w:numId="23" w16cid:durableId="1891184024">
    <w:abstractNumId w:val="19"/>
  </w:num>
  <w:num w:numId="24" w16cid:durableId="952054744">
    <w:abstractNumId w:val="1"/>
    <w:lvlOverride w:ilvl="0">
      <w:startOverride w:val="1"/>
    </w:lvlOverride>
  </w:num>
  <w:num w:numId="25" w16cid:durableId="840580009">
    <w:abstractNumId w:val="23"/>
    <w:lvlOverride w:ilvl="0">
      <w:startOverride w:val="14"/>
    </w:lvlOverride>
  </w:num>
  <w:num w:numId="26" w16cid:durableId="150829846">
    <w:abstractNumId w:val="25"/>
  </w:num>
  <w:num w:numId="27" w16cid:durableId="3919258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322556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90556368">
    <w:abstractNumId w:val="31"/>
  </w:num>
  <w:num w:numId="30" w16cid:durableId="832573791">
    <w:abstractNumId w:val="17"/>
  </w:num>
  <w:num w:numId="31" w16cid:durableId="1379864187">
    <w:abstractNumId w:val="27"/>
  </w:num>
  <w:num w:numId="32" w16cid:durableId="297150787">
    <w:abstractNumId w:val="7"/>
  </w:num>
  <w:num w:numId="33" w16cid:durableId="1869291786">
    <w:abstractNumId w:val="6"/>
  </w:num>
  <w:num w:numId="34" w16cid:durableId="1015035570">
    <w:abstractNumId w:val="0"/>
  </w:num>
  <w:num w:numId="35" w16cid:durableId="2010867361">
    <w:abstractNumId w:val="34"/>
  </w:num>
  <w:num w:numId="36" w16cid:durableId="1223641236">
    <w:abstractNumId w:val="12"/>
  </w:num>
  <w:num w:numId="37" w16cid:durableId="946238030">
    <w:abstractNumId w:val="9"/>
  </w:num>
  <w:num w:numId="38" w16cid:durableId="1228805771">
    <w:abstractNumId w:val="38"/>
  </w:num>
  <w:num w:numId="39" w16cid:durableId="730075114">
    <w:abstractNumId w:val="33"/>
  </w:num>
  <w:num w:numId="40" w16cid:durableId="550191112">
    <w:abstractNumId w:val="38"/>
  </w:num>
  <w:num w:numId="41" w16cid:durableId="72700312">
    <w:abstractNumId w:val="33"/>
  </w:num>
  <w:num w:numId="42" w16cid:durableId="4640051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28489685">
    <w:abstractNumId w:val="18"/>
  </w:num>
  <w:num w:numId="44" w16cid:durableId="15068286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4B4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0ABC"/>
    <w:rsid w:val="00061CE7"/>
    <w:rsid w:val="0006228F"/>
    <w:rsid w:val="00070B6A"/>
    <w:rsid w:val="00071B32"/>
    <w:rsid w:val="00074056"/>
    <w:rsid w:val="00074962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C4F5C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0769E"/>
    <w:rsid w:val="001125B1"/>
    <w:rsid w:val="001156D8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2CBE"/>
    <w:rsid w:val="001A5D42"/>
    <w:rsid w:val="001B3198"/>
    <w:rsid w:val="001B5B4F"/>
    <w:rsid w:val="001B7751"/>
    <w:rsid w:val="001C3F7D"/>
    <w:rsid w:val="001C4177"/>
    <w:rsid w:val="001C47B0"/>
    <w:rsid w:val="001C62A1"/>
    <w:rsid w:val="001D11A0"/>
    <w:rsid w:val="001D139E"/>
    <w:rsid w:val="001D23E6"/>
    <w:rsid w:val="001D50A6"/>
    <w:rsid w:val="001D7462"/>
    <w:rsid w:val="001F1258"/>
    <w:rsid w:val="001F7147"/>
    <w:rsid w:val="00202463"/>
    <w:rsid w:val="00202570"/>
    <w:rsid w:val="00207DDA"/>
    <w:rsid w:val="00211AD6"/>
    <w:rsid w:val="002178A1"/>
    <w:rsid w:val="00221A4B"/>
    <w:rsid w:val="00222952"/>
    <w:rsid w:val="002249BB"/>
    <w:rsid w:val="002258CF"/>
    <w:rsid w:val="00237B35"/>
    <w:rsid w:val="00261099"/>
    <w:rsid w:val="002626B9"/>
    <w:rsid w:val="002647FB"/>
    <w:rsid w:val="002673D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3C60"/>
    <w:rsid w:val="00333E21"/>
    <w:rsid w:val="00334DB4"/>
    <w:rsid w:val="00335C1C"/>
    <w:rsid w:val="003403CB"/>
    <w:rsid w:val="00340EEF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0151"/>
    <w:rsid w:val="0051319F"/>
    <w:rsid w:val="00521EC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551BF"/>
    <w:rsid w:val="00567C5D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A606F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7E7C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5DF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C0F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BB4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42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4694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30A5"/>
    <w:rsid w:val="00B05A30"/>
    <w:rsid w:val="00B10FDA"/>
    <w:rsid w:val="00B11C7E"/>
    <w:rsid w:val="00B164CF"/>
    <w:rsid w:val="00B21792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661C"/>
    <w:rsid w:val="00BB6EEE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06A3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E141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45F79"/>
    <w:rsid w:val="00D658CA"/>
    <w:rsid w:val="00D73906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025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95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7894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43E6E37459C4907871B8F40047CA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AA976-977B-4C6B-959C-833849C06067}"/>
      </w:docPartPr>
      <w:docPartBody>
        <w:p w:rsidR="00AC19A2" w:rsidRDefault="009E393D" w:rsidP="009E393D">
          <w:pPr>
            <w:pStyle w:val="743E6E37459C4907871B8F40047CAFB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A281A36A62243EEAC88E5A87E968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729C8-F146-4AA6-ACDF-774030808434}"/>
      </w:docPartPr>
      <w:docPartBody>
        <w:p w:rsidR="00000000" w:rsidRDefault="0084290D" w:rsidP="0084290D">
          <w:pPr>
            <w:pStyle w:val="DA281A36A62243EEAC88E5A87E968F6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B083A"/>
    <w:rsid w:val="000B0F6F"/>
    <w:rsid w:val="000C08E0"/>
    <w:rsid w:val="000E0403"/>
    <w:rsid w:val="000E7B51"/>
    <w:rsid w:val="00105800"/>
    <w:rsid w:val="00113DBE"/>
    <w:rsid w:val="00151586"/>
    <w:rsid w:val="00221ADD"/>
    <w:rsid w:val="002673DB"/>
    <w:rsid w:val="00292359"/>
    <w:rsid w:val="002A77B0"/>
    <w:rsid w:val="00335AE7"/>
    <w:rsid w:val="00337E91"/>
    <w:rsid w:val="00392E03"/>
    <w:rsid w:val="003F209F"/>
    <w:rsid w:val="00430B20"/>
    <w:rsid w:val="00457B17"/>
    <w:rsid w:val="004C37BF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96C97"/>
    <w:rsid w:val="007B0393"/>
    <w:rsid w:val="007B1A80"/>
    <w:rsid w:val="007E1D90"/>
    <w:rsid w:val="007F6275"/>
    <w:rsid w:val="0083287C"/>
    <w:rsid w:val="00836672"/>
    <w:rsid w:val="0084290D"/>
    <w:rsid w:val="00881128"/>
    <w:rsid w:val="008A6A46"/>
    <w:rsid w:val="008D09CE"/>
    <w:rsid w:val="008F4DF8"/>
    <w:rsid w:val="0093720C"/>
    <w:rsid w:val="009C15CE"/>
    <w:rsid w:val="009E393D"/>
    <w:rsid w:val="00A9215E"/>
    <w:rsid w:val="00A9775E"/>
    <w:rsid w:val="00AA6A19"/>
    <w:rsid w:val="00AC19A2"/>
    <w:rsid w:val="00B474C7"/>
    <w:rsid w:val="00B6268B"/>
    <w:rsid w:val="00BD261A"/>
    <w:rsid w:val="00BD5049"/>
    <w:rsid w:val="00BE057C"/>
    <w:rsid w:val="00C01EB2"/>
    <w:rsid w:val="00C34063"/>
    <w:rsid w:val="00CD3A7B"/>
    <w:rsid w:val="00D50F29"/>
    <w:rsid w:val="00D5711F"/>
    <w:rsid w:val="00D97D3A"/>
    <w:rsid w:val="00DB31FB"/>
    <w:rsid w:val="00DC1020"/>
    <w:rsid w:val="00DE04E3"/>
    <w:rsid w:val="00DF0A05"/>
    <w:rsid w:val="00E30548"/>
    <w:rsid w:val="00E663FF"/>
    <w:rsid w:val="00E96FC7"/>
    <w:rsid w:val="00EC76C4"/>
    <w:rsid w:val="00ED7894"/>
    <w:rsid w:val="00F56A6F"/>
    <w:rsid w:val="00F57B4F"/>
    <w:rsid w:val="00F84B10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4290D"/>
    <w:rPr>
      <w:color w:val="808080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A281A36A62243EEAC88E5A87E968F6B">
    <w:name w:val="DA281A36A62243EEAC88E5A87E968F6B"/>
    <w:rsid w:val="0084290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21</cp:revision>
  <cp:lastPrinted>2022-02-21T13:53:00Z</cp:lastPrinted>
  <dcterms:created xsi:type="dcterms:W3CDTF">2022-03-30T21:18:00Z</dcterms:created>
  <dcterms:modified xsi:type="dcterms:W3CDTF">2026-06-27T02:33:00Z</dcterms:modified>
</cp:coreProperties>
</file>