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0A8A181D" w14:textId="4D7ED406" w:rsidR="000113F5" w:rsidRPr="00CB15A8" w:rsidRDefault="00000000" w:rsidP="000113F5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23BBD76AC934F9E86B8F873F1483FEC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961D7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0113F5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2D860A6CCFB445497173EEB946DB2C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113F5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CBBEFD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</w:p>
    <w:p w14:paraId="196AE16E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3456F3A1" w14:textId="07BD6AD2" w:rsidR="000113F5" w:rsidRPr="00CB15A8" w:rsidRDefault="00000000" w:rsidP="000113F5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78783532"/>
          <w:placeholder>
            <w:docPart w:val="1C489D85C61E46099B8BD009E3F5F44E"/>
          </w:placeholder>
          <w15:color w:val="800000"/>
          <w:text/>
        </w:sdtPr>
        <w:sdtContent>
          <w:r w:rsidR="00C62938" w:rsidRPr="00F668B5">
            <w:rPr>
              <w:rFonts w:ascii="Arial" w:hAnsi="Arial" w:cs="Arial"/>
            </w:rPr>
            <w:t>POLICÍA METROPOLITANA DE VILLAVICENCIO</w:t>
          </w:r>
        </w:sdtContent>
      </w:sdt>
    </w:p>
    <w:p w14:paraId="06CD49F3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0C9A9652" w14:textId="77777777" w:rsidR="000113F5" w:rsidRPr="00CB15A8" w:rsidRDefault="000113F5" w:rsidP="000113F5">
      <w:pPr>
        <w:jc w:val="both"/>
        <w:rPr>
          <w:rFonts w:ascii="Arial" w:hAnsi="Arial" w:cs="Arial"/>
        </w:rPr>
      </w:pPr>
    </w:p>
    <w:p w14:paraId="71F02FB5" w14:textId="5061380E" w:rsidR="000113F5" w:rsidRPr="00E634B3" w:rsidRDefault="000113F5" w:rsidP="008D0177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30A3D8E362AD484692DB3E8129A10918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376B9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7E37C4CAB4EF4435841990C5854ACE5B"/>
          </w:placeholder>
          <w15:color w:val="800000"/>
          <w:text/>
        </w:sdtPr>
        <w:sdtContent>
          <w:r w:rsidR="007376B9">
            <w:rPr>
              <w:rFonts w:ascii="Arial" w:hAnsi="Arial" w:cs="Arial"/>
            </w:rPr>
            <w:t xml:space="preserve">PN MEVIL SA </w:t>
          </w:r>
          <w:r w:rsidR="008D0177">
            <w:rPr>
              <w:rFonts w:ascii="Arial" w:hAnsi="Arial" w:cs="Arial"/>
            </w:rPr>
            <w:t>028</w:t>
          </w:r>
          <w:r w:rsidR="007376B9">
            <w:rPr>
              <w:rFonts w:ascii="Arial" w:hAnsi="Arial" w:cs="Arial"/>
            </w:rPr>
            <w:t xml:space="preserve"> 202</w:t>
          </w:r>
          <w:r w:rsidR="00314DCC">
            <w:rPr>
              <w:rFonts w:ascii="Arial" w:hAnsi="Arial" w:cs="Arial"/>
            </w:rPr>
            <w:t>6</w:t>
          </w:r>
        </w:sdtContent>
      </w:sdt>
      <w:r w:rsidRPr="00CB15A8">
        <w:rPr>
          <w:rFonts w:ascii="Arial" w:hAnsi="Arial" w:cs="Arial"/>
        </w:rPr>
        <w:t xml:space="preserve">  cuyo objeto es: </w:t>
      </w:r>
      <w:bookmarkEnd w:id="0"/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736206308"/>
          <w:placeholder>
            <w:docPart w:val="BF0A021AD7CC4B6DAD69DDBDF376F12B"/>
          </w:placeholder>
          <w15:color w:val="800000"/>
          <w:text/>
        </w:sdtPr>
        <w:sdtContent>
          <w:r w:rsidR="008D0177" w:rsidRPr="00B737B6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LA ADQUISICIÓN DE RADIOS PORTATILES SISTEMA CONVENCIONAL, REPUESTOS Y ACCESORIOS PARA EQUIPOS DE COMUNICACIÓN, PARA LA POLICÍA METROPOLITANA DE VILLAVICENCIO Y UNIDADES ADSCRITAS ADMINISTRATIVAMENTE</w:t>
          </w:r>
        </w:sdtContent>
      </w:sdt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E634B3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755EE5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7467A55D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113F5" w:rsidRPr="00E634B3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22CD435AA91845B08E4BF21BE05E19B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10B5F19D6F384793B6CE0D716836C7C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F57B6CDB29D4F35946C2C1C8B6C8209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5B907CACA589443FAC234B623B1B7D5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28F5E804C5C64F00B42CBCBC3BDB523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5F875FE068D645F5AB85A423A607BA8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65BC22E021BD4E798D1B8FA603C82D8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0E07C01B3FFC4B9DA3191B564962C923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BE5C98C14734DF5A193301160F6345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282FBBAC647F48DCA72A935C694482A5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75AAFB668DA2461BB726982B3BC09C0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C67D4A907F8F42CE8F849E195CFF66EB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96CF5D980C9B40FF919D80F54529253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4CC1EB90248248B599CA0579C11E18C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1CF85096A8D481C9AD07E16CDA283A0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E31FC99D6ABD4085A44C3776214A94E8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DDDC1D411AEC425DA70C78FFD1D019EE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8384659068A4B02B5093227D3054C8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A648B239F6CF4538851033E3C7EA9E0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EE8C7A0F156F402F9F18D816DE54A2D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5B3C87" w:rsidRDefault="000113F5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7CED46E931834E9EAD06F5056F981EFD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276DEFF50895423289D784504CD4ADF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0113F5" w:rsidRDefault="000113F5" w:rsidP="000113F5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40C4A29" w14:textId="77777777" w:rsidR="000113F5" w:rsidRPr="00CB15A8" w:rsidRDefault="000113F5" w:rsidP="000113F5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340397E8" w14:textId="6093D5AD" w:rsidR="000113F5" w:rsidRPr="000113F5" w:rsidRDefault="000113F5" w:rsidP="008D0177">
      <w:pPr>
        <w:jc w:val="both"/>
        <w:rPr>
          <w:rFonts w:ascii="Arial" w:hAnsi="Arial" w:cs="Arial"/>
          <w:b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E77D7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3C5246F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D1386E0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129FCF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C3D70275DFF24B248D69F2576E6C94C7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6766448FDB4E0BA137F1C2E7D87234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98529D67332B414A998162579869101F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0113F5" w:rsidRDefault="000113F5" w:rsidP="000113F5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B1EC560A756F4DBFA29271391575D97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7A32932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9703464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2E45F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3BE0C415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346DCF55" w14:textId="77777777" w:rsidR="000113F5" w:rsidRDefault="000113F5" w:rsidP="000113F5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3B7BF60" w14:textId="38A51F60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1B1845C" w14:textId="51ADB277" w:rsidR="000113F5" w:rsidRDefault="00CB15A8" w:rsidP="00CB15A8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>
        <w:rPr>
          <w:rFonts w:ascii="Arial" w:hAnsi="Arial" w:cs="Arial"/>
          <w:color w:val="000000"/>
          <w:sz w:val="20"/>
          <w:szCs w:val="20"/>
        </w:rPr>
        <w:t>l</w:t>
      </w:r>
      <w:r w:rsidR="000113F5"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p w14:paraId="1442B11D" w14:textId="77777777" w:rsidR="00604593" w:rsidRDefault="00604593" w:rsidP="004F07E7">
      <w:pPr>
        <w:jc w:val="both"/>
        <w:rPr>
          <w:rFonts w:ascii="Arial" w:hAnsi="Arial" w:cs="Arial"/>
          <w:sz w:val="16"/>
          <w:szCs w:val="16"/>
        </w:rPr>
      </w:pPr>
    </w:p>
    <w:sectPr w:rsidR="00604593" w:rsidSect="004F0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C25FE" w14:textId="77777777" w:rsidR="00F65B65" w:rsidRDefault="00F65B65" w:rsidP="00F437E0">
      <w:pPr>
        <w:spacing w:after="0" w:line="240" w:lineRule="auto"/>
      </w:pPr>
      <w:r>
        <w:separator/>
      </w:r>
    </w:p>
  </w:endnote>
  <w:endnote w:type="continuationSeparator" w:id="0">
    <w:p w14:paraId="745C4FF7" w14:textId="77777777" w:rsidR="00F65B65" w:rsidRDefault="00F65B6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5A45" w14:textId="77777777" w:rsidR="004F07E7" w:rsidRDefault="004F07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993F" w14:textId="77777777" w:rsidR="004F07E7" w:rsidRDefault="004F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F336" w14:textId="77777777" w:rsidR="004F07E7" w:rsidRDefault="004F07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A0CB0" w14:textId="77777777" w:rsidR="00F65B65" w:rsidRDefault="00F65B65" w:rsidP="00F437E0">
      <w:pPr>
        <w:spacing w:after="0" w:line="240" w:lineRule="auto"/>
      </w:pPr>
      <w:r>
        <w:separator/>
      </w:r>
    </w:p>
  </w:footnote>
  <w:footnote w:type="continuationSeparator" w:id="0">
    <w:p w14:paraId="541CDF04" w14:textId="77777777" w:rsidR="00F65B65" w:rsidRDefault="00F65B6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095B1" w14:textId="77777777" w:rsidR="004F07E7" w:rsidRDefault="004F07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F07E7" w:rsidRPr="00293DF3" w14:paraId="0206234A" w14:textId="77777777" w:rsidTr="00540BAB">
      <w:trPr>
        <w:cantSplit/>
        <w:trHeight w:val="416"/>
      </w:trPr>
      <w:tc>
        <w:tcPr>
          <w:tcW w:w="8150" w:type="dxa"/>
          <w:vAlign w:val="center"/>
        </w:tcPr>
        <w:p w14:paraId="7F2092FE" w14:textId="77777777" w:rsidR="004F07E7" w:rsidRDefault="004F07E7" w:rsidP="004F07E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B41E13" w14:textId="77777777" w:rsidR="004F07E7" w:rsidRPr="00293DF3" w:rsidRDefault="004F07E7" w:rsidP="004F07E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30B80C6" wp14:editId="1B582850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BF285DC" w14:textId="77777777" w:rsidR="004F07E7" w:rsidRPr="00636AB9" w:rsidRDefault="004F07E7" w:rsidP="004F07E7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F07E7" w:rsidRPr="00293DF3" w14:paraId="0D4389D6" w14:textId="77777777" w:rsidTr="00540BAB">
      <w:trPr>
        <w:cantSplit/>
        <w:trHeight w:val="645"/>
      </w:trPr>
      <w:tc>
        <w:tcPr>
          <w:tcW w:w="8150" w:type="dxa"/>
          <w:vAlign w:val="center"/>
        </w:tcPr>
        <w:p w14:paraId="4084839B" w14:textId="77777777" w:rsidR="004F07E7" w:rsidRPr="006825B9" w:rsidRDefault="004F07E7" w:rsidP="004F07E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36B9B438" w14:textId="77777777" w:rsidR="004F07E7" w:rsidRPr="00293DF3" w:rsidRDefault="004F07E7" w:rsidP="004F07E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6FE7" w14:textId="77777777" w:rsidR="004F07E7" w:rsidRDefault="004F07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9773783">
    <w:abstractNumId w:val="37"/>
  </w:num>
  <w:num w:numId="2" w16cid:durableId="1446387735">
    <w:abstractNumId w:val="29"/>
  </w:num>
  <w:num w:numId="3" w16cid:durableId="1982420375">
    <w:abstractNumId w:val="20"/>
  </w:num>
  <w:num w:numId="4" w16cid:durableId="1895386245">
    <w:abstractNumId w:val="28"/>
  </w:num>
  <w:num w:numId="5" w16cid:durableId="1843005311">
    <w:abstractNumId w:val="5"/>
  </w:num>
  <w:num w:numId="6" w16cid:durableId="1585870220">
    <w:abstractNumId w:val="11"/>
  </w:num>
  <w:num w:numId="7" w16cid:durableId="1584071541">
    <w:abstractNumId w:val="13"/>
  </w:num>
  <w:num w:numId="8" w16cid:durableId="302545956">
    <w:abstractNumId w:val="26"/>
  </w:num>
  <w:num w:numId="9" w16cid:durableId="1142500776">
    <w:abstractNumId w:val="3"/>
  </w:num>
  <w:num w:numId="10" w16cid:durableId="1856386944">
    <w:abstractNumId w:val="22"/>
  </w:num>
  <w:num w:numId="11" w16cid:durableId="1102913981">
    <w:abstractNumId w:val="36"/>
  </w:num>
  <w:num w:numId="12" w16cid:durableId="2052532198">
    <w:abstractNumId w:val="35"/>
  </w:num>
  <w:num w:numId="13" w16cid:durableId="1215896346">
    <w:abstractNumId w:val="24"/>
  </w:num>
  <w:num w:numId="14" w16cid:durableId="210457646">
    <w:abstractNumId w:val="32"/>
  </w:num>
  <w:num w:numId="15" w16cid:durableId="314263861">
    <w:abstractNumId w:val="39"/>
  </w:num>
  <w:num w:numId="16" w16cid:durableId="745302106">
    <w:abstractNumId w:val="4"/>
  </w:num>
  <w:num w:numId="17" w16cid:durableId="255871529">
    <w:abstractNumId w:val="15"/>
  </w:num>
  <w:num w:numId="18" w16cid:durableId="1742825717">
    <w:abstractNumId w:val="14"/>
  </w:num>
  <w:num w:numId="19" w16cid:durableId="464928137">
    <w:abstractNumId w:val="8"/>
  </w:num>
  <w:num w:numId="20" w16cid:durableId="702246348">
    <w:abstractNumId w:val="10"/>
  </w:num>
  <w:num w:numId="21" w16cid:durableId="451483380">
    <w:abstractNumId w:val="2"/>
  </w:num>
  <w:num w:numId="22" w16cid:durableId="1783645519">
    <w:abstractNumId w:val="30"/>
  </w:num>
  <w:num w:numId="23" w16cid:durableId="1011835119">
    <w:abstractNumId w:val="19"/>
  </w:num>
  <w:num w:numId="24" w16cid:durableId="1403917155">
    <w:abstractNumId w:val="1"/>
    <w:lvlOverride w:ilvl="0">
      <w:startOverride w:val="1"/>
    </w:lvlOverride>
  </w:num>
  <w:num w:numId="25" w16cid:durableId="1510563526">
    <w:abstractNumId w:val="23"/>
    <w:lvlOverride w:ilvl="0">
      <w:startOverride w:val="14"/>
    </w:lvlOverride>
  </w:num>
  <w:num w:numId="26" w16cid:durableId="469372249">
    <w:abstractNumId w:val="25"/>
  </w:num>
  <w:num w:numId="27" w16cid:durableId="5391297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396693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45387470">
    <w:abstractNumId w:val="31"/>
  </w:num>
  <w:num w:numId="30" w16cid:durableId="76244760">
    <w:abstractNumId w:val="17"/>
  </w:num>
  <w:num w:numId="31" w16cid:durableId="1929802749">
    <w:abstractNumId w:val="27"/>
  </w:num>
  <w:num w:numId="32" w16cid:durableId="1009910867">
    <w:abstractNumId w:val="7"/>
  </w:num>
  <w:num w:numId="33" w16cid:durableId="2067338101">
    <w:abstractNumId w:val="6"/>
  </w:num>
  <w:num w:numId="34" w16cid:durableId="286157830">
    <w:abstractNumId w:val="0"/>
  </w:num>
  <w:num w:numId="35" w16cid:durableId="146366848">
    <w:abstractNumId w:val="34"/>
  </w:num>
  <w:num w:numId="36" w16cid:durableId="713963161">
    <w:abstractNumId w:val="12"/>
  </w:num>
  <w:num w:numId="37" w16cid:durableId="1599484016">
    <w:abstractNumId w:val="9"/>
  </w:num>
  <w:num w:numId="38" w16cid:durableId="1799258000">
    <w:abstractNumId w:val="38"/>
  </w:num>
  <w:num w:numId="39" w16cid:durableId="1123498707">
    <w:abstractNumId w:val="33"/>
  </w:num>
  <w:num w:numId="40" w16cid:durableId="1662928813">
    <w:abstractNumId w:val="38"/>
  </w:num>
  <w:num w:numId="41" w16cid:durableId="1625192109">
    <w:abstractNumId w:val="33"/>
  </w:num>
  <w:num w:numId="42" w16cid:durableId="119238149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58877401">
    <w:abstractNumId w:val="18"/>
  </w:num>
  <w:num w:numId="44" w16cid:durableId="20075419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3CE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3979"/>
    <w:rsid w:val="00061CE7"/>
    <w:rsid w:val="00065C16"/>
    <w:rsid w:val="000706DC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90547"/>
    <w:rsid w:val="00292742"/>
    <w:rsid w:val="002A646E"/>
    <w:rsid w:val="002B3CB9"/>
    <w:rsid w:val="002B4E44"/>
    <w:rsid w:val="002B790C"/>
    <w:rsid w:val="002C1530"/>
    <w:rsid w:val="002D1ACB"/>
    <w:rsid w:val="002D4042"/>
    <w:rsid w:val="002E3EB0"/>
    <w:rsid w:val="002E5833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4DCC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7E7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124"/>
    <w:rsid w:val="005A3FC2"/>
    <w:rsid w:val="005B08B6"/>
    <w:rsid w:val="005B379B"/>
    <w:rsid w:val="005B4A94"/>
    <w:rsid w:val="005C29BA"/>
    <w:rsid w:val="005C4C6C"/>
    <w:rsid w:val="005C520B"/>
    <w:rsid w:val="005C7D1D"/>
    <w:rsid w:val="005D4AA3"/>
    <w:rsid w:val="005D7E44"/>
    <w:rsid w:val="005E07F1"/>
    <w:rsid w:val="005E0E22"/>
    <w:rsid w:val="005F0B14"/>
    <w:rsid w:val="005F694D"/>
    <w:rsid w:val="00600835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34C3"/>
    <w:rsid w:val="00735B02"/>
    <w:rsid w:val="007376B9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0177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16A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2938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15E96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615"/>
    <w:rsid w:val="00D92A4A"/>
    <w:rsid w:val="00D94DB4"/>
    <w:rsid w:val="00D96E92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16F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55D4B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3091"/>
    <w:rsid w:val="00EC4110"/>
    <w:rsid w:val="00EC4235"/>
    <w:rsid w:val="00ED7894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26E1B"/>
    <w:rsid w:val="00F36172"/>
    <w:rsid w:val="00F4299F"/>
    <w:rsid w:val="00F437E0"/>
    <w:rsid w:val="00F517E9"/>
    <w:rsid w:val="00F64DD3"/>
    <w:rsid w:val="00F6517F"/>
    <w:rsid w:val="00F65A00"/>
    <w:rsid w:val="00F65B65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BF0A021AD7CC4B6DAD69DDBDF376F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1848B-3762-40F5-B386-C6599E00CCCA}"/>
      </w:docPartPr>
      <w:docPartBody>
        <w:p w:rsidR="00000000" w:rsidRDefault="00F8725E" w:rsidP="00F8725E">
          <w:pPr>
            <w:pStyle w:val="BF0A021AD7CC4B6DAD69DDBDF376F1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1F2DB1"/>
    <w:rsid w:val="00215DE9"/>
    <w:rsid w:val="00221ADD"/>
    <w:rsid w:val="00233181"/>
    <w:rsid w:val="002673DB"/>
    <w:rsid w:val="00292359"/>
    <w:rsid w:val="002A77B0"/>
    <w:rsid w:val="00337E91"/>
    <w:rsid w:val="003F209F"/>
    <w:rsid w:val="00430B20"/>
    <w:rsid w:val="00433E51"/>
    <w:rsid w:val="00457B17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7F6275"/>
    <w:rsid w:val="00836672"/>
    <w:rsid w:val="0084069C"/>
    <w:rsid w:val="00881128"/>
    <w:rsid w:val="008A6A46"/>
    <w:rsid w:val="008D09CE"/>
    <w:rsid w:val="008F4DF8"/>
    <w:rsid w:val="0093720C"/>
    <w:rsid w:val="009C15CE"/>
    <w:rsid w:val="009E393D"/>
    <w:rsid w:val="00A33380"/>
    <w:rsid w:val="00A9775E"/>
    <w:rsid w:val="00AA6A19"/>
    <w:rsid w:val="00AC19A2"/>
    <w:rsid w:val="00B474C7"/>
    <w:rsid w:val="00BD261A"/>
    <w:rsid w:val="00BD5049"/>
    <w:rsid w:val="00BE057C"/>
    <w:rsid w:val="00C01EB2"/>
    <w:rsid w:val="00C34063"/>
    <w:rsid w:val="00C41D42"/>
    <w:rsid w:val="00D50F29"/>
    <w:rsid w:val="00D5711F"/>
    <w:rsid w:val="00D97D3A"/>
    <w:rsid w:val="00DC1020"/>
    <w:rsid w:val="00DC5F7C"/>
    <w:rsid w:val="00DE04E3"/>
    <w:rsid w:val="00DF0A05"/>
    <w:rsid w:val="00E663FF"/>
    <w:rsid w:val="00E84A68"/>
    <w:rsid w:val="00EC76C4"/>
    <w:rsid w:val="00ED7894"/>
    <w:rsid w:val="00F133F6"/>
    <w:rsid w:val="00F56A6F"/>
    <w:rsid w:val="00F57B4F"/>
    <w:rsid w:val="00F8725E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8725E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F0A021AD7CC4B6DAD69DDBDF376F12B">
    <w:name w:val="BF0A021AD7CC4B6DAD69DDBDF376F12B"/>
    <w:rsid w:val="00F8725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11</cp:revision>
  <cp:lastPrinted>2022-02-21T13:53:00Z</cp:lastPrinted>
  <dcterms:created xsi:type="dcterms:W3CDTF">2022-03-30T21:32:00Z</dcterms:created>
  <dcterms:modified xsi:type="dcterms:W3CDTF">2026-06-27T02:35:00Z</dcterms:modified>
</cp:coreProperties>
</file>