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44179" w14:textId="17D2EDE2" w:rsidR="00A8529A" w:rsidRDefault="00A8529A" w:rsidP="00D34CD1">
      <w:pPr>
        <w:spacing w:after="0" w:line="240" w:lineRule="auto"/>
        <w:jc w:val="center"/>
        <w:rPr>
          <w:rFonts w:ascii="Arial Narrow" w:hAnsi="Arial Narrow"/>
          <w:b/>
        </w:rPr>
      </w:pPr>
    </w:p>
    <w:p w14:paraId="3311CBEE" w14:textId="70B6B4B9"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12D8FBA4"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D228CF">
        <w:rPr>
          <w:rFonts w:ascii="Arial Narrow" w:hAnsi="Arial Narrow"/>
          <w:b/>
        </w:rPr>
        <w:t xml:space="preserve">SELECCIÓN </w:t>
      </w:r>
      <w:r w:rsidR="007A61FC">
        <w:rPr>
          <w:rFonts w:ascii="Arial Narrow" w:hAnsi="Arial Narrow"/>
          <w:b/>
        </w:rPr>
        <w:t>ABREVIADA SUBASTA INVERSA</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74900863" w:rsidR="00D34CD1" w:rsidRPr="00CF6EC0" w:rsidRDefault="00D34CD1" w:rsidP="00CF6EC0">
      <w:pPr>
        <w:pStyle w:val="Textoindependiente"/>
        <w:spacing w:before="101"/>
        <w:ind w:right="138"/>
        <w:jc w:val="both"/>
        <w:rPr>
          <w:rFonts w:asciiTheme="minorHAnsi" w:hAnsiTheme="minorHAnsi" w:cstheme="minorHAnsi"/>
          <w:sz w:val="20"/>
          <w:szCs w:val="20"/>
        </w:rPr>
      </w:pPr>
      <w:r w:rsidRPr="5B251C97">
        <w:rPr>
          <w:rFonts w:ascii="Arial Narrow" w:hAnsi="Arial Narrow"/>
          <w:color w:val="BFBFBF" w:themeColor="background1" w:themeShade="BF"/>
        </w:rPr>
        <w:t>Nombre de</w:t>
      </w:r>
      <w:r w:rsidR="00737E97" w:rsidRPr="5B251C97">
        <w:rPr>
          <w:rFonts w:ascii="Arial Narrow" w:hAnsi="Arial Narrow"/>
          <w:color w:val="BFBFBF" w:themeColor="background1" w:themeShade="BF"/>
        </w:rPr>
        <w:t xml:space="preserve">l proponente </w:t>
      </w:r>
      <w:r w:rsidRPr="5B251C97">
        <w:rPr>
          <w:rFonts w:ascii="Arial Narrow" w:hAnsi="Arial Narrow"/>
          <w:color w:val="BFBFBF" w:themeColor="background1" w:themeShade="BF"/>
        </w:rPr>
        <w:t>persona natural o del representante legal</w:t>
      </w:r>
      <w:r w:rsidR="00737E97" w:rsidRPr="5B251C97">
        <w:rPr>
          <w:rFonts w:ascii="Arial Narrow" w:hAnsi="Arial Narrow"/>
          <w:color w:val="BFBFBF" w:themeColor="background1" w:themeShade="BF"/>
        </w:rPr>
        <w:t xml:space="preserve"> del proponente persona jurídica o proponente plura</w:t>
      </w:r>
      <w:r w:rsidR="00737E97" w:rsidRPr="5B251C97">
        <w:rPr>
          <w:rFonts w:ascii="Arial Narrow" w:hAnsi="Arial Narrow"/>
          <w:color w:val="D9D9D9" w:themeColor="background1" w:themeShade="D9"/>
        </w:rPr>
        <w:t>l</w:t>
      </w:r>
      <w:r w:rsidRPr="5B251C97">
        <w:rPr>
          <w:rFonts w:ascii="Arial Narrow" w:hAnsi="Arial Narrow"/>
        </w:rPr>
        <w:t xml:space="preserve">, identificado como aparece al pie de mi firma, obrando en </w:t>
      </w:r>
      <w:r w:rsidR="002E3DAD" w:rsidRPr="5B251C97">
        <w:rPr>
          <w:rFonts w:ascii="Arial Narrow" w:hAnsi="Arial Narrow"/>
        </w:rPr>
        <w:t xml:space="preserve">calidad de </w:t>
      </w:r>
      <w:r w:rsidR="00737E97" w:rsidRPr="5B251C97">
        <w:rPr>
          <w:rFonts w:ascii="Arial Narrow" w:hAnsi="Arial Narrow"/>
          <w:color w:val="A6A6A6" w:themeColor="background1" w:themeShade="A6"/>
        </w:rPr>
        <w:t>indicar si obra en n</w:t>
      </w:r>
      <w:r w:rsidRPr="5B251C97">
        <w:rPr>
          <w:rFonts w:ascii="Arial Narrow" w:hAnsi="Arial Narrow"/>
          <w:color w:val="A6A6A6" w:themeColor="background1" w:themeShade="A6"/>
        </w:rPr>
        <w:t>ombre</w:t>
      </w:r>
      <w:r w:rsidR="00737E97" w:rsidRPr="5B251C97">
        <w:rPr>
          <w:rFonts w:ascii="Arial Narrow" w:hAnsi="Arial Narrow"/>
          <w:color w:val="A6A6A6" w:themeColor="background1" w:themeShade="A6"/>
        </w:rPr>
        <w:t xml:space="preserve"> propio o </w:t>
      </w:r>
      <w:r w:rsidRPr="5B251C97">
        <w:rPr>
          <w:rFonts w:ascii="Arial Narrow" w:hAnsi="Arial Narrow"/>
          <w:color w:val="A6A6A6" w:themeColor="background1" w:themeShade="A6"/>
        </w:rPr>
        <w:t>en cal</w:t>
      </w:r>
      <w:r w:rsidR="00737E97" w:rsidRPr="5B251C97">
        <w:rPr>
          <w:rFonts w:ascii="Arial Narrow" w:hAnsi="Arial Narrow"/>
          <w:color w:val="A6A6A6" w:themeColor="background1" w:themeShade="A6"/>
        </w:rPr>
        <w:t>id</w:t>
      </w:r>
      <w:r w:rsidR="00737E97" w:rsidRPr="00D02D55">
        <w:rPr>
          <w:rFonts w:ascii="Arial Narrow" w:hAnsi="Arial Narrow"/>
          <w:color w:val="A6A6A6" w:themeColor="background1" w:themeShade="A6"/>
        </w:rPr>
        <w:t>ad de representante legal de la Persona Jurídica o Proponente Plural e identificar a los mismos</w:t>
      </w:r>
      <w:r w:rsidRPr="00D02D55">
        <w:rPr>
          <w:rFonts w:ascii="Arial Narrow" w:hAnsi="Arial Narrow"/>
          <w:color w:val="A6A6A6" w:themeColor="background1" w:themeShade="A6"/>
        </w:rPr>
        <w:t xml:space="preserve">, </w:t>
      </w:r>
      <w:r w:rsidRPr="00D57ADB">
        <w:rPr>
          <w:rFonts w:ascii="Arial Narrow" w:hAnsi="Arial Narrow"/>
        </w:rPr>
        <w:t>presento oferta para el proceso de contratación del asunto, que tiene por objet</w:t>
      </w:r>
      <w:r w:rsidR="00CF6EC0" w:rsidRPr="00CF6EC0">
        <w:rPr>
          <w:rFonts w:ascii="Arial Narrow" w:hAnsi="Arial Narrow"/>
        </w:rPr>
        <w:t>o</w:t>
      </w:r>
      <w:r w:rsidR="00C57483">
        <w:rPr>
          <w:rFonts w:ascii="Arial Narrow" w:hAnsi="Arial Narrow"/>
        </w:rPr>
        <w:t xml:space="preserve"> </w:t>
      </w:r>
      <w:r w:rsidR="00D02D55">
        <w:rPr>
          <w:lang w:val="es-CO" w:eastAsia="ja-JP"/>
        </w:rPr>
        <w:t>“</w:t>
      </w:r>
      <w:r w:rsidR="00D02D55" w:rsidRPr="00BF451C">
        <w:rPr>
          <w:rFonts w:ascii="Arial Narrow" w:hAnsi="Arial Narrow" w:cs="Arial"/>
        </w:rPr>
        <w:t xml:space="preserve">Realizar la adquisición de los repuestos requeridos para los equipos </w:t>
      </w:r>
      <w:proofErr w:type="spellStart"/>
      <w:r w:rsidR="00D02D55" w:rsidRPr="00BF451C">
        <w:rPr>
          <w:rFonts w:ascii="Arial Narrow" w:hAnsi="Arial Narrow" w:cs="Arial"/>
        </w:rPr>
        <w:t>multidetectores</w:t>
      </w:r>
      <w:proofErr w:type="spellEnd"/>
      <w:r w:rsidR="00D02D55" w:rsidRPr="00BF451C">
        <w:rPr>
          <w:rFonts w:ascii="Arial Narrow" w:hAnsi="Arial Narrow" w:cs="Arial"/>
        </w:rPr>
        <w:t xml:space="preserve"> de gases de propiedad de la Agencia Nacional de Minería – ANM. </w:t>
      </w:r>
      <w:r w:rsidR="00D02D55" w:rsidRPr="0069189B">
        <w:rPr>
          <w:rFonts w:ascii="Arial Narrow" w:hAnsi="Arial Narrow" w:cs="Arial"/>
        </w:rPr>
        <w:t>(PAA</w:t>
      </w:r>
      <w:r w:rsidR="00D02D55" w:rsidRPr="00BF451C">
        <w:rPr>
          <w:rFonts w:ascii="Arial Narrow" w:hAnsi="Arial Narrow" w:cs="Arial"/>
        </w:rPr>
        <w:t>300006526</w:t>
      </w:r>
      <w:r w:rsidR="00D02D55" w:rsidRPr="0069189B">
        <w:rPr>
          <w:rFonts w:ascii="Arial Narrow" w:hAnsi="Arial Narrow" w:cs="Arial"/>
        </w:rPr>
        <w:t>)</w:t>
      </w:r>
      <w:r w:rsidR="00D02D55">
        <w:rPr>
          <w:rFonts w:ascii="Arial Narrow" w:hAnsi="Arial Narrow" w:cs="Arial"/>
        </w:rPr>
        <w:t>”</w:t>
      </w:r>
    </w:p>
    <w:p w14:paraId="4B532646" w14:textId="77777777" w:rsidR="000E4216" w:rsidRPr="00142980" w:rsidRDefault="000E4216" w:rsidP="000E4216">
      <w:pPr>
        <w:pStyle w:val="Textoindependiente"/>
        <w:ind w:right="49"/>
        <w:jc w:val="both"/>
        <w:rPr>
          <w:rFonts w:ascii="Arial Narrow" w:hAnsi="Arial Narrow"/>
          <w:b/>
          <w:bCs/>
          <w:spacing w:val="-1"/>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4CD009" w14:textId="77777777" w:rsidR="00142980" w:rsidRPr="00E23A1D" w:rsidRDefault="00142980" w:rsidP="00D34CD1">
      <w:pPr>
        <w:spacing w:after="0" w:line="240" w:lineRule="auto"/>
        <w:jc w:val="both"/>
        <w:rPr>
          <w:rFonts w:ascii="Arial Narrow" w:hAnsi="Arial Narrow"/>
        </w:rPr>
      </w:pPr>
    </w:p>
    <w:p w14:paraId="5D23B6AB" w14:textId="24BF7E25" w:rsidR="00D34CD1" w:rsidRPr="00E23A1D" w:rsidRDefault="00142980" w:rsidP="00D34CD1">
      <w:pPr>
        <w:spacing w:after="0" w:line="240" w:lineRule="auto"/>
        <w:jc w:val="both"/>
        <w:rPr>
          <w:rFonts w:ascii="Arial Narrow" w:hAnsi="Arial Narrow"/>
        </w:rPr>
      </w:pPr>
      <w:r>
        <w:rPr>
          <w:rFonts w:ascii="Arial Narrow" w:hAnsi="Arial Narrow"/>
        </w:rPr>
        <w:t>7</w:t>
      </w:r>
      <w:r w:rsidR="00D34CD1" w:rsidRPr="00E23A1D">
        <w:rPr>
          <w:rFonts w:ascii="Arial Narrow" w:hAnsi="Arial Narrow"/>
        </w:rPr>
        <w:t xml:space="preserve">.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4625F2C1" w:rsidR="00D34CD1" w:rsidRPr="00E23A1D" w:rsidRDefault="00142980" w:rsidP="00D34CD1">
      <w:pPr>
        <w:spacing w:after="0" w:line="240" w:lineRule="auto"/>
        <w:jc w:val="both"/>
        <w:rPr>
          <w:rFonts w:ascii="Arial Narrow" w:hAnsi="Arial Narrow"/>
        </w:rPr>
      </w:pPr>
      <w:r>
        <w:rPr>
          <w:rFonts w:ascii="Arial Narrow" w:hAnsi="Arial Narrow"/>
        </w:rPr>
        <w:lastRenderedPageBreak/>
        <w:t>8</w:t>
      </w:r>
      <w:r w:rsidR="00D34CD1" w:rsidRPr="00E23A1D">
        <w:rPr>
          <w:rFonts w:ascii="Arial Narrow" w:hAnsi="Arial Narrow"/>
        </w:rPr>
        <w:t xml:space="preserve">.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18C7E81A" w14:textId="039DA8F3" w:rsidR="00D34CD1" w:rsidRPr="00E23A1D" w:rsidRDefault="00142980" w:rsidP="00D34CD1">
      <w:pPr>
        <w:spacing w:after="0" w:line="240" w:lineRule="auto"/>
        <w:jc w:val="both"/>
        <w:rPr>
          <w:rFonts w:ascii="Arial Narrow" w:hAnsi="Arial Narrow"/>
        </w:rPr>
      </w:pPr>
      <w:r>
        <w:rPr>
          <w:rFonts w:ascii="Arial Narrow" w:hAnsi="Arial Narrow"/>
        </w:rPr>
        <w:t>9</w:t>
      </w:r>
      <w:r w:rsidR="00D34CD1" w:rsidRPr="00E23A1D">
        <w:rPr>
          <w:rFonts w:ascii="Arial Narrow" w:hAnsi="Arial Narrow"/>
        </w:rPr>
        <w:t xml:space="preserve">. Que no nos hallamos incursos en causal alguna de inhabilidad e incompatibilidad de las señaladas en la Ley y la Constitución Política, y no nos encontramos en ninguno de los eventos de prohibiciones especiales para contratar.  </w:t>
      </w:r>
    </w:p>
    <w:p w14:paraId="481FF0A8"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5AE685DC" w:rsidR="00D34CD1" w:rsidRPr="00E23A1D" w:rsidRDefault="00D34CD1"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0</w:t>
      </w:r>
      <w:r w:rsidRPr="00E23A1D">
        <w:rPr>
          <w:rFonts w:ascii="Arial Narrow" w:hAnsi="Arial Narrow"/>
        </w:rPr>
        <w:t xml:space="preserve">.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2F629721" w:rsidR="002C5708" w:rsidRPr="00E23A1D" w:rsidRDefault="00D34CD1"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1</w:t>
      </w:r>
      <w:r w:rsidRPr="00E23A1D">
        <w:rPr>
          <w:rFonts w:ascii="Arial Narrow" w:hAnsi="Arial Narrow"/>
        </w:rPr>
        <w:t xml:space="preserve">. Que no nos hallamos relacionados en el Boletín de </w:t>
      </w:r>
      <w:r w:rsidR="00142980" w:rsidRPr="00E23A1D">
        <w:rPr>
          <w:rFonts w:ascii="Arial Narrow" w:hAnsi="Arial Narrow"/>
        </w:rPr>
        <w:t>responsables</w:t>
      </w:r>
      <w:r w:rsidRPr="00E23A1D">
        <w:rPr>
          <w:rFonts w:ascii="Arial Narrow" w:hAnsi="Arial Narrow"/>
        </w:rPr>
        <w:t xml:space="preserve">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1451AD3A" w:rsidR="002C5708" w:rsidRPr="00E23A1D" w:rsidRDefault="002C5708"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2</w:t>
      </w:r>
      <w:r w:rsidRPr="00E23A1D">
        <w:rPr>
          <w:rFonts w:ascii="Arial Narrow" w:hAnsi="Arial Narrow"/>
        </w:rPr>
        <w:t xml:space="preserve">.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4BBEB623" w:rsidR="008A57E8" w:rsidRDefault="00E23A1D" w:rsidP="008A57E8">
      <w:pPr>
        <w:spacing w:after="0" w:line="240" w:lineRule="auto"/>
        <w:jc w:val="both"/>
        <w:rPr>
          <w:rFonts w:ascii="Arial Narrow" w:hAnsi="Arial Narrow"/>
        </w:rPr>
      </w:pPr>
      <w:r>
        <w:rPr>
          <w:rFonts w:ascii="Arial Narrow" w:hAnsi="Arial Narrow"/>
        </w:rPr>
        <w:t>1</w:t>
      </w:r>
      <w:r w:rsidR="00142980">
        <w:rPr>
          <w:rFonts w:ascii="Arial Narrow" w:hAnsi="Arial Narrow"/>
        </w:rPr>
        <w:t>3</w:t>
      </w:r>
      <w:r>
        <w:rPr>
          <w:rFonts w:ascii="Arial Narrow" w:hAnsi="Arial Narrow"/>
        </w:rPr>
        <w:t xml:space="preserve">.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lastRenderedPageBreak/>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751505"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751505" w:rsidRPr="00E23A1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D1183" w14:textId="77777777" w:rsidR="00C26090" w:rsidRDefault="00C26090" w:rsidP="009C707E">
      <w:pPr>
        <w:spacing w:after="0" w:line="240" w:lineRule="auto"/>
      </w:pPr>
      <w:r>
        <w:separator/>
      </w:r>
    </w:p>
  </w:endnote>
  <w:endnote w:type="continuationSeparator" w:id="0">
    <w:p w14:paraId="1566F63A" w14:textId="77777777" w:rsidR="00C26090" w:rsidRDefault="00C26090"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3F50" w14:textId="77777777" w:rsidR="009353C5" w:rsidRDefault="009353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8C4" w14:textId="77777777" w:rsidR="009353C5" w:rsidRDefault="009353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5EE74" w14:textId="77777777" w:rsidR="009353C5" w:rsidRDefault="009353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EA908" w14:textId="77777777" w:rsidR="00C26090" w:rsidRDefault="00C26090" w:rsidP="009C707E">
      <w:pPr>
        <w:spacing w:after="0" w:line="240" w:lineRule="auto"/>
      </w:pPr>
      <w:r>
        <w:separator/>
      </w:r>
    </w:p>
  </w:footnote>
  <w:footnote w:type="continuationSeparator" w:id="0">
    <w:p w14:paraId="53AECDC7" w14:textId="77777777" w:rsidR="00C26090" w:rsidRDefault="00C26090"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9A25" w14:textId="77777777" w:rsidR="009353C5" w:rsidRDefault="009353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7B38" w14:textId="49BEC73E" w:rsidR="009C707E" w:rsidRPr="00072999" w:rsidRDefault="002B05D3" w:rsidP="009E5B79">
    <w:pPr>
      <w:pStyle w:val="Encabezado"/>
      <w:jc w:val="right"/>
      <w:rPr>
        <w:lang w:val="es-ES"/>
      </w:rPr>
    </w:pPr>
    <w:r>
      <w:rPr>
        <w:noProof/>
        <w:lang w:val="en-US"/>
      </w:rPr>
      <w:drawing>
        <wp:inline distT="0" distB="0" distL="0" distR="0" wp14:anchorId="36EE60E7" wp14:editId="462DB5E9">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757B" w14:textId="77777777" w:rsidR="009353C5" w:rsidRDefault="00935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783110777">
    <w:abstractNumId w:val="1"/>
  </w:num>
  <w:num w:numId="2" w16cid:durableId="1046563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15E35"/>
    <w:rsid w:val="000A14A1"/>
    <w:rsid w:val="000E4216"/>
    <w:rsid w:val="0012358F"/>
    <w:rsid w:val="00142980"/>
    <w:rsid w:val="001571A8"/>
    <w:rsid w:val="00191CF5"/>
    <w:rsid w:val="0020634D"/>
    <w:rsid w:val="0024312E"/>
    <w:rsid w:val="002B05D3"/>
    <w:rsid w:val="002C5708"/>
    <w:rsid w:val="002E3DAD"/>
    <w:rsid w:val="00314B69"/>
    <w:rsid w:val="00362E80"/>
    <w:rsid w:val="00385F1B"/>
    <w:rsid w:val="003A314D"/>
    <w:rsid w:val="003B1C70"/>
    <w:rsid w:val="00421725"/>
    <w:rsid w:val="00426364"/>
    <w:rsid w:val="00431215"/>
    <w:rsid w:val="004E774D"/>
    <w:rsid w:val="00586557"/>
    <w:rsid w:val="005D3419"/>
    <w:rsid w:val="0060460C"/>
    <w:rsid w:val="006117EF"/>
    <w:rsid w:val="00632719"/>
    <w:rsid w:val="006F1014"/>
    <w:rsid w:val="00737E97"/>
    <w:rsid w:val="00751505"/>
    <w:rsid w:val="0075664C"/>
    <w:rsid w:val="00765A57"/>
    <w:rsid w:val="007A61FC"/>
    <w:rsid w:val="00815AB0"/>
    <w:rsid w:val="00863752"/>
    <w:rsid w:val="00881F7F"/>
    <w:rsid w:val="008A57E8"/>
    <w:rsid w:val="009353C5"/>
    <w:rsid w:val="00962638"/>
    <w:rsid w:val="00976FFD"/>
    <w:rsid w:val="009C707E"/>
    <w:rsid w:val="009E5B79"/>
    <w:rsid w:val="00A8529A"/>
    <w:rsid w:val="00AD47B3"/>
    <w:rsid w:val="00AE71DB"/>
    <w:rsid w:val="00B072DE"/>
    <w:rsid w:val="00B25AF4"/>
    <w:rsid w:val="00B45C92"/>
    <w:rsid w:val="00B94273"/>
    <w:rsid w:val="00BA7732"/>
    <w:rsid w:val="00BD7F13"/>
    <w:rsid w:val="00C122F2"/>
    <w:rsid w:val="00C26090"/>
    <w:rsid w:val="00C26AF3"/>
    <w:rsid w:val="00C31452"/>
    <w:rsid w:val="00C4691C"/>
    <w:rsid w:val="00C57483"/>
    <w:rsid w:val="00C62194"/>
    <w:rsid w:val="00CB417D"/>
    <w:rsid w:val="00CB5C50"/>
    <w:rsid w:val="00CD0EA4"/>
    <w:rsid w:val="00CD7B5E"/>
    <w:rsid w:val="00CF3646"/>
    <w:rsid w:val="00CF6EC0"/>
    <w:rsid w:val="00D02D55"/>
    <w:rsid w:val="00D13452"/>
    <w:rsid w:val="00D228CF"/>
    <w:rsid w:val="00D27997"/>
    <w:rsid w:val="00D34CD1"/>
    <w:rsid w:val="00D57ADB"/>
    <w:rsid w:val="00D873E8"/>
    <w:rsid w:val="00DB7D44"/>
    <w:rsid w:val="00E23A1D"/>
    <w:rsid w:val="00E24943"/>
    <w:rsid w:val="00E64002"/>
    <w:rsid w:val="00E706AA"/>
    <w:rsid w:val="00E718D0"/>
    <w:rsid w:val="00E870FC"/>
    <w:rsid w:val="00EA6753"/>
    <w:rsid w:val="00ED5A95"/>
    <w:rsid w:val="00F072D7"/>
    <w:rsid w:val="00FC5941"/>
    <w:rsid w:val="1AB23E87"/>
    <w:rsid w:val="5B251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784</Words>
  <Characters>4316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Natalia Morales Lopez</cp:lastModifiedBy>
  <cp:revision>9</cp:revision>
  <cp:lastPrinted>2018-02-19T23:24:00Z</cp:lastPrinted>
  <dcterms:created xsi:type="dcterms:W3CDTF">2025-03-27T15:15:00Z</dcterms:created>
  <dcterms:modified xsi:type="dcterms:W3CDTF">2026-03-30T16:33:00Z</dcterms:modified>
</cp:coreProperties>
</file>