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D01AA" w14:textId="1EAD4A28" w:rsidR="0020563A" w:rsidRPr="00E84A9C" w:rsidRDefault="00FC710C" w:rsidP="00367287">
      <w:pPr>
        <w:spacing w:after="0" w:line="240" w:lineRule="auto"/>
        <w:contextualSpacing/>
        <w:jc w:val="center"/>
        <w:rPr>
          <w:rFonts w:ascii="Arial Narrow" w:hAnsi="Arial Narrow"/>
          <w:b/>
          <w:bCs/>
          <w:lang w:val="es-ES"/>
        </w:rPr>
      </w:pPr>
      <w:r w:rsidRPr="00E84A9C">
        <w:rPr>
          <w:rFonts w:ascii="Arial Narrow" w:hAnsi="Arial Narrow"/>
          <w:b/>
          <w:bCs/>
          <w:lang w:val="es-ES"/>
        </w:rPr>
        <w:t xml:space="preserve">ANEXO </w:t>
      </w:r>
    </w:p>
    <w:p w14:paraId="1F40F277" w14:textId="307B449D" w:rsidR="00FC710C" w:rsidRPr="00E84A9C" w:rsidRDefault="00E84A9C" w:rsidP="00367287">
      <w:pPr>
        <w:spacing w:after="0" w:line="240" w:lineRule="auto"/>
        <w:contextualSpacing/>
        <w:jc w:val="center"/>
        <w:rPr>
          <w:rFonts w:ascii="Arial Narrow" w:hAnsi="Arial Narrow"/>
          <w:b/>
          <w:bCs/>
          <w:lang w:val="es-ES"/>
        </w:rPr>
      </w:pPr>
      <w:r w:rsidRPr="00E84A9C">
        <w:rPr>
          <w:rFonts w:ascii="Arial Narrow" w:hAnsi="Arial Narrow"/>
          <w:b/>
          <w:bCs/>
          <w:lang w:val="es-ES"/>
        </w:rPr>
        <w:t xml:space="preserve">ACEPTACION </w:t>
      </w:r>
      <w:r w:rsidR="00FC710C" w:rsidRPr="00E84A9C">
        <w:rPr>
          <w:rFonts w:ascii="Arial Narrow" w:hAnsi="Arial Narrow"/>
          <w:b/>
          <w:bCs/>
          <w:lang w:val="es-ES"/>
        </w:rPr>
        <w:t>ESPECIFICACIONES TÉCNICAS</w:t>
      </w:r>
    </w:p>
    <w:p w14:paraId="3A668AE8" w14:textId="77777777" w:rsidR="00121969" w:rsidRPr="00E84A9C" w:rsidRDefault="00121969" w:rsidP="00367287">
      <w:pPr>
        <w:spacing w:after="0" w:line="240" w:lineRule="auto"/>
        <w:contextualSpacing/>
        <w:jc w:val="center"/>
        <w:rPr>
          <w:rFonts w:ascii="Arial Narrow" w:hAnsi="Arial Narrow"/>
          <w:b/>
          <w:bCs/>
          <w:lang w:val="es-ES"/>
        </w:rPr>
      </w:pPr>
    </w:p>
    <w:p w14:paraId="781B55F8" w14:textId="58898903" w:rsidR="00FC710C" w:rsidRPr="00E84A9C" w:rsidRDefault="00FC710C" w:rsidP="00367287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 Narrow" w:hAnsi="Arial Narrow"/>
          <w:b/>
          <w:bCs/>
          <w:lang w:val="es-ES"/>
        </w:rPr>
      </w:pPr>
      <w:r w:rsidRPr="00E84A9C">
        <w:rPr>
          <w:rFonts w:ascii="Arial Narrow" w:hAnsi="Arial Narrow"/>
          <w:b/>
          <w:bCs/>
          <w:lang w:val="es-ES"/>
        </w:rPr>
        <w:t>OBJETO</w:t>
      </w:r>
    </w:p>
    <w:p w14:paraId="31909423" w14:textId="77777777" w:rsidR="009262D9" w:rsidRDefault="009262D9" w:rsidP="009262D9">
      <w:pPr>
        <w:pStyle w:val="Prrafodelista"/>
        <w:rPr>
          <w:rFonts w:ascii="Arial" w:hAnsi="Arial" w:cs="Arial"/>
          <w:bCs/>
          <w:iCs/>
          <w:sz w:val="20"/>
          <w:szCs w:val="20"/>
        </w:rPr>
      </w:pPr>
      <w:r w:rsidRPr="009262D9">
        <w:rPr>
          <w:rFonts w:ascii="Arial" w:hAnsi="Arial" w:cs="Arial"/>
          <w:bCs/>
          <w:iCs/>
          <w:sz w:val="20"/>
          <w:szCs w:val="20"/>
        </w:rPr>
        <w:t xml:space="preserve">Adquirir 3 licencias Creative Cloud </w:t>
      </w:r>
      <w:proofErr w:type="gramStart"/>
      <w:r w:rsidRPr="009262D9">
        <w:rPr>
          <w:rFonts w:ascii="Arial" w:hAnsi="Arial" w:cs="Arial"/>
          <w:bCs/>
          <w:iCs/>
          <w:sz w:val="20"/>
          <w:szCs w:val="20"/>
        </w:rPr>
        <w:t>Pro Adobe</w:t>
      </w:r>
      <w:proofErr w:type="gramEnd"/>
      <w:r w:rsidRPr="009262D9">
        <w:rPr>
          <w:rFonts w:ascii="Arial" w:hAnsi="Arial" w:cs="Arial"/>
          <w:bCs/>
          <w:iCs/>
          <w:sz w:val="20"/>
          <w:szCs w:val="20"/>
        </w:rPr>
        <w:t xml:space="preserve"> para realizar los diseños de comunicaciones para la Agencia de Renovación del Territorio.</w:t>
      </w:r>
    </w:p>
    <w:p w14:paraId="619A9FA2" w14:textId="77777777" w:rsidR="009262D9" w:rsidRPr="009262D9" w:rsidRDefault="009262D9" w:rsidP="009262D9">
      <w:pPr>
        <w:pStyle w:val="Prrafodelista"/>
        <w:rPr>
          <w:rFonts w:ascii="Arial" w:hAnsi="Arial" w:cs="Arial"/>
          <w:b/>
          <w:sz w:val="20"/>
          <w:szCs w:val="20"/>
        </w:rPr>
      </w:pPr>
    </w:p>
    <w:p w14:paraId="12C1BA1F" w14:textId="77777777" w:rsidR="0068038F" w:rsidRPr="00E84A9C" w:rsidRDefault="00FC710C" w:rsidP="00367287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 Narrow" w:hAnsi="Arial Narrow"/>
          <w:b/>
          <w:bCs/>
          <w:lang w:val="es-ES"/>
        </w:rPr>
      </w:pPr>
      <w:r w:rsidRPr="00E84A9C">
        <w:rPr>
          <w:rFonts w:ascii="Arial Narrow" w:hAnsi="Arial Narrow"/>
          <w:b/>
          <w:bCs/>
          <w:lang w:val="es-ES"/>
        </w:rPr>
        <w:t>ESPECIFICACIONES TÉNICAS</w:t>
      </w:r>
    </w:p>
    <w:p w14:paraId="017F342F" w14:textId="7733FAE5" w:rsidR="00121969" w:rsidRPr="00E84A9C" w:rsidRDefault="00DC647F" w:rsidP="009262D9">
      <w:pPr>
        <w:spacing w:after="0" w:line="240" w:lineRule="auto"/>
        <w:ind w:left="360" w:firstLine="348"/>
        <w:contextualSpacing/>
        <w:jc w:val="both"/>
        <w:rPr>
          <w:rFonts w:ascii="Arial Narrow" w:hAnsi="Arial Narrow" w:cs="Arial"/>
        </w:rPr>
      </w:pPr>
      <w:r w:rsidRPr="00E84A9C">
        <w:rPr>
          <w:rFonts w:ascii="Arial Narrow" w:hAnsi="Arial Narrow" w:cs="Arial"/>
        </w:rPr>
        <w:t>Son las establecidas en la</w:t>
      </w:r>
      <w:r w:rsidR="009262D9">
        <w:rPr>
          <w:rFonts w:ascii="Arial Narrow" w:hAnsi="Arial Narrow" w:cs="Arial"/>
        </w:rPr>
        <w:t xml:space="preserve"> siguiente</w:t>
      </w:r>
      <w:r w:rsidRPr="00E84A9C">
        <w:rPr>
          <w:rFonts w:ascii="Arial Narrow" w:hAnsi="Arial Narrow" w:cs="Arial"/>
        </w:rPr>
        <w:t xml:space="preserve"> tabla</w:t>
      </w:r>
      <w:r w:rsidR="009262D9">
        <w:rPr>
          <w:rFonts w:ascii="Arial Narrow" w:hAnsi="Arial Narrow" w:cs="Arial"/>
        </w:rPr>
        <w:t>:</w:t>
      </w:r>
    </w:p>
    <w:p w14:paraId="1ADE93D7" w14:textId="77777777" w:rsidR="001B5666" w:rsidRPr="00E84A9C" w:rsidRDefault="001B5666" w:rsidP="00367287">
      <w:pPr>
        <w:spacing w:after="0" w:line="240" w:lineRule="auto"/>
        <w:ind w:left="360"/>
        <w:contextualSpacing/>
        <w:jc w:val="both"/>
        <w:rPr>
          <w:rFonts w:ascii="Arial Narrow" w:hAnsi="Arial Narrow" w:cstheme="minorHAnsi"/>
        </w:rPr>
      </w:pPr>
    </w:p>
    <w:tbl>
      <w:tblPr>
        <w:tblW w:w="8216" w:type="dxa"/>
        <w:tblInd w:w="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9"/>
        <w:gridCol w:w="5991"/>
        <w:gridCol w:w="1036"/>
      </w:tblGrid>
      <w:tr w:rsidR="009262D9" w:rsidRPr="00E84A9C" w14:paraId="311FAE9E" w14:textId="77777777" w:rsidTr="002E18D7">
        <w:trPr>
          <w:trHeight w:val="300"/>
        </w:trPr>
        <w:tc>
          <w:tcPr>
            <w:tcW w:w="1189" w:type="dxa"/>
            <w:shd w:val="clear" w:color="000000" w:fill="D0D0D0"/>
            <w:noWrap/>
            <w:vAlign w:val="bottom"/>
            <w:hideMark/>
          </w:tcPr>
          <w:p w14:paraId="0754B316" w14:textId="27DFC250" w:rsidR="009262D9" w:rsidRPr="00E84A9C" w:rsidRDefault="009262D9" w:rsidP="009262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proofErr w:type="spellStart"/>
            <w:r w:rsidRPr="00E84A9C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Item</w:t>
            </w:r>
            <w:proofErr w:type="spellEnd"/>
          </w:p>
        </w:tc>
        <w:tc>
          <w:tcPr>
            <w:tcW w:w="5991" w:type="dxa"/>
            <w:shd w:val="clear" w:color="000000" w:fill="D0D0D0"/>
            <w:noWrap/>
            <w:vAlign w:val="bottom"/>
            <w:hideMark/>
          </w:tcPr>
          <w:p w14:paraId="57671348" w14:textId="18432EE3" w:rsidR="009262D9" w:rsidRPr="00E84A9C" w:rsidRDefault="009262D9" w:rsidP="009262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E84A9C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Especificaciones Técnicas</w:t>
            </w:r>
          </w:p>
        </w:tc>
        <w:tc>
          <w:tcPr>
            <w:tcW w:w="1036" w:type="dxa"/>
            <w:shd w:val="clear" w:color="000000" w:fill="D0D0D0"/>
            <w:noWrap/>
            <w:vAlign w:val="bottom"/>
            <w:hideMark/>
          </w:tcPr>
          <w:p w14:paraId="285B8527" w14:textId="48567CB3" w:rsidR="009262D9" w:rsidRPr="00E84A9C" w:rsidRDefault="009262D9" w:rsidP="009262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E84A9C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Cantidad</w:t>
            </w:r>
          </w:p>
        </w:tc>
      </w:tr>
      <w:tr w:rsidR="009262D9" w:rsidRPr="00E84A9C" w14:paraId="61109552" w14:textId="77777777" w:rsidTr="002E18D7">
        <w:trPr>
          <w:trHeight w:val="300"/>
        </w:trPr>
        <w:tc>
          <w:tcPr>
            <w:tcW w:w="1189" w:type="dxa"/>
            <w:vAlign w:val="center"/>
            <w:hideMark/>
          </w:tcPr>
          <w:p w14:paraId="277ABAC4" w14:textId="77777777" w:rsidR="009262D9" w:rsidRPr="009262D9" w:rsidRDefault="009262D9" w:rsidP="001B566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9262D9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</w:t>
            </w:r>
          </w:p>
        </w:tc>
        <w:tc>
          <w:tcPr>
            <w:tcW w:w="5991" w:type="dxa"/>
            <w:vAlign w:val="center"/>
            <w:hideMark/>
          </w:tcPr>
          <w:p w14:paraId="2A5BC31A" w14:textId="30D0DFC9" w:rsidR="009262D9" w:rsidRPr="009262D9" w:rsidRDefault="009262D9" w:rsidP="009262D9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9262D9">
              <w:rPr>
                <w:rFonts w:ascii="Arial Narrow" w:eastAsia="Times New Roman" w:hAnsi="Arial Narrow" w:cs="Times New Roman"/>
                <w:color w:val="000000"/>
                <w:lang w:eastAsia="es-CO"/>
              </w:rPr>
              <w:t xml:space="preserve">Adquirir 3 licencias Creative Cloud </w:t>
            </w:r>
            <w:proofErr w:type="gramStart"/>
            <w:r w:rsidRPr="009262D9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Pro Adobe</w:t>
            </w:r>
            <w:proofErr w:type="gramEnd"/>
            <w:r w:rsidRPr="009262D9">
              <w:rPr>
                <w:rFonts w:ascii="Arial Narrow" w:eastAsia="Times New Roman" w:hAnsi="Arial Narrow" w:cs="Times New Roman"/>
                <w:color w:val="000000"/>
                <w:lang w:eastAsia="es-CO"/>
              </w:rPr>
              <w:t xml:space="preserve"> para realizar los diseños de comunicaciones para la Agencia de Renovación del Territorio.</w:t>
            </w:r>
          </w:p>
        </w:tc>
        <w:tc>
          <w:tcPr>
            <w:tcW w:w="1036" w:type="dxa"/>
            <w:vAlign w:val="center"/>
            <w:hideMark/>
          </w:tcPr>
          <w:p w14:paraId="1D588461" w14:textId="44E1A56F" w:rsidR="009262D9" w:rsidRPr="009262D9" w:rsidRDefault="009262D9" w:rsidP="001B566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9262D9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3</w:t>
            </w:r>
          </w:p>
        </w:tc>
      </w:tr>
    </w:tbl>
    <w:p w14:paraId="4388C77F" w14:textId="77777777" w:rsidR="00DC647F" w:rsidRPr="00E84A9C" w:rsidRDefault="00DC647F" w:rsidP="00367287">
      <w:pPr>
        <w:spacing w:after="0" w:line="240" w:lineRule="auto"/>
        <w:contextualSpacing/>
        <w:jc w:val="center"/>
        <w:rPr>
          <w:rFonts w:ascii="Arial Narrow" w:eastAsia="Arial" w:hAnsi="Arial Narrow" w:cstheme="minorHAnsi"/>
          <w:color w:val="000000" w:themeColor="text1"/>
          <w:lang w:val="es"/>
        </w:rPr>
      </w:pPr>
    </w:p>
    <w:p w14:paraId="49DB9568" w14:textId="58D26BF5" w:rsidR="00367287" w:rsidRPr="00E84A9C" w:rsidRDefault="00DC647F" w:rsidP="009262D9">
      <w:pPr>
        <w:spacing w:after="0" w:line="240" w:lineRule="auto"/>
        <w:ind w:left="360"/>
        <w:contextualSpacing/>
        <w:jc w:val="both"/>
        <w:rPr>
          <w:rFonts w:ascii="Arial Narrow" w:hAnsi="Arial Narrow" w:cstheme="minorHAnsi"/>
          <w:color w:val="000000" w:themeColor="text1"/>
          <w:lang w:val="es"/>
        </w:rPr>
      </w:pPr>
      <w:r w:rsidRPr="00E84A9C">
        <w:rPr>
          <w:rFonts w:ascii="Arial Narrow" w:eastAsia="Arial" w:hAnsi="Arial Narrow" w:cstheme="minorHAnsi"/>
          <w:color w:val="000000" w:themeColor="text1"/>
          <w:lang w:val="es"/>
        </w:rPr>
        <w:t>El proponente se compromete a entregar como parte de la oferta las</w:t>
      </w:r>
      <w:r w:rsidR="00AB077C" w:rsidRPr="00E84A9C">
        <w:rPr>
          <w:rFonts w:ascii="Arial Narrow" w:eastAsia="Arial" w:hAnsi="Arial Narrow" w:cstheme="minorHAnsi"/>
          <w:color w:val="000000" w:themeColor="text1"/>
          <w:lang w:val="es"/>
        </w:rPr>
        <w:t xml:space="preserve"> especificaciones técnicas y cantidades mencionadas de los elementos relacionados en la tabla adjunta</w:t>
      </w:r>
    </w:p>
    <w:p w14:paraId="7B976F55" w14:textId="77777777" w:rsidR="009262D9" w:rsidRDefault="009262D9" w:rsidP="00367287">
      <w:pPr>
        <w:spacing w:after="0" w:line="240" w:lineRule="auto"/>
        <w:ind w:left="360"/>
        <w:jc w:val="both"/>
        <w:rPr>
          <w:rFonts w:ascii="Arial Narrow" w:eastAsia="Arial" w:hAnsi="Arial Narrow" w:cstheme="minorHAnsi"/>
          <w:color w:val="000000" w:themeColor="text1"/>
          <w:lang w:val="es"/>
        </w:rPr>
      </w:pPr>
    </w:p>
    <w:p w14:paraId="4867AE51" w14:textId="202D0EA4" w:rsidR="00367287" w:rsidRPr="00E84A9C" w:rsidRDefault="00DC647F" w:rsidP="00367287">
      <w:pPr>
        <w:spacing w:after="0" w:line="240" w:lineRule="auto"/>
        <w:ind w:left="360"/>
        <w:jc w:val="both"/>
        <w:rPr>
          <w:rFonts w:ascii="Arial Narrow" w:eastAsia="Arial" w:hAnsi="Arial Narrow" w:cstheme="minorHAnsi"/>
          <w:color w:val="000000" w:themeColor="text1"/>
          <w:lang w:val="es"/>
        </w:rPr>
      </w:pPr>
      <w:r w:rsidRPr="00E84A9C">
        <w:rPr>
          <w:rFonts w:ascii="Arial Narrow" w:eastAsia="Arial" w:hAnsi="Arial Narrow" w:cstheme="minorHAnsi"/>
          <w:color w:val="000000" w:themeColor="text1"/>
          <w:lang w:val="es"/>
        </w:rPr>
        <w:t xml:space="preserve">La Entidad se reserva el derecho de aumentar o disminuir las cantidades sin </w:t>
      </w:r>
      <w:r w:rsidRPr="00E84A9C">
        <w:rPr>
          <w:rFonts w:ascii="Arial Narrow" w:eastAsia="Arial" w:hAnsi="Arial Narrow" w:cstheme="minorHAnsi"/>
          <w:color w:val="000000" w:themeColor="text1"/>
        </w:rPr>
        <w:t>que exceda el presupuesto oficial.</w:t>
      </w:r>
    </w:p>
    <w:p w14:paraId="6DEEE056" w14:textId="77777777" w:rsidR="009262D9" w:rsidRDefault="009262D9" w:rsidP="00367287">
      <w:pPr>
        <w:spacing w:after="0" w:line="240" w:lineRule="auto"/>
        <w:ind w:left="360"/>
        <w:jc w:val="both"/>
        <w:rPr>
          <w:rFonts w:ascii="Arial Narrow" w:eastAsia="Arial" w:hAnsi="Arial Narrow" w:cstheme="minorHAnsi"/>
          <w:color w:val="000000" w:themeColor="text1"/>
        </w:rPr>
      </w:pPr>
    </w:p>
    <w:p w14:paraId="3491DB4F" w14:textId="7B971433" w:rsidR="00367287" w:rsidRPr="00E84A9C" w:rsidRDefault="00DC647F" w:rsidP="00367287">
      <w:pPr>
        <w:spacing w:after="0" w:line="240" w:lineRule="auto"/>
        <w:ind w:left="360"/>
        <w:jc w:val="both"/>
        <w:rPr>
          <w:rFonts w:ascii="Arial Narrow" w:hAnsi="Arial Narrow" w:cstheme="minorHAnsi"/>
          <w:color w:val="000000" w:themeColor="text1"/>
          <w:lang w:val="es"/>
        </w:rPr>
      </w:pPr>
      <w:r w:rsidRPr="00E84A9C">
        <w:rPr>
          <w:rFonts w:ascii="Arial Narrow" w:eastAsia="Arial" w:hAnsi="Arial Narrow" w:cstheme="minorHAnsi"/>
          <w:color w:val="000000" w:themeColor="text1"/>
        </w:rPr>
        <w:t>La oferta debe dar cumplimiento a las normas técnicas legales vigentes, aplicables de seguridad y políticas ambientales exigidas en el sector y categorización en el que se encuentran, incluidos los bienes.</w:t>
      </w:r>
    </w:p>
    <w:p w14:paraId="776D62CD" w14:textId="77777777" w:rsidR="00367287" w:rsidRPr="00E84A9C" w:rsidRDefault="00367287" w:rsidP="00367287">
      <w:pPr>
        <w:spacing w:after="0" w:line="240" w:lineRule="auto"/>
        <w:ind w:left="360"/>
        <w:jc w:val="both"/>
        <w:rPr>
          <w:rFonts w:ascii="Arial Narrow" w:hAnsi="Arial Narrow" w:cstheme="minorHAnsi"/>
          <w:color w:val="000000" w:themeColor="text1"/>
          <w:lang w:val="es"/>
        </w:rPr>
      </w:pPr>
    </w:p>
    <w:p w14:paraId="60B54103" w14:textId="5A973F89" w:rsidR="00FC710C" w:rsidRPr="00E84A9C" w:rsidRDefault="00FC710C" w:rsidP="00367287">
      <w:pPr>
        <w:spacing w:after="0" w:line="240" w:lineRule="auto"/>
        <w:ind w:left="360"/>
        <w:jc w:val="both"/>
        <w:rPr>
          <w:rFonts w:ascii="Arial Narrow" w:hAnsi="Arial Narrow" w:cstheme="minorHAnsi"/>
          <w:b/>
          <w:bCs/>
          <w:color w:val="000000" w:themeColor="text1"/>
          <w:lang w:val="es"/>
        </w:rPr>
      </w:pPr>
      <w:r w:rsidRPr="00E84A9C">
        <w:rPr>
          <w:rFonts w:ascii="Arial Narrow" w:hAnsi="Arial Narrow"/>
          <w:b/>
          <w:bCs/>
          <w:lang w:val="es-ES"/>
        </w:rPr>
        <w:t>ACEPTO CONDICIONES TÉCNICAS</w:t>
      </w:r>
    </w:p>
    <w:p w14:paraId="35A92B57" w14:textId="77777777" w:rsidR="00FC710C" w:rsidRPr="00E84A9C" w:rsidRDefault="00FC710C" w:rsidP="00367287">
      <w:pPr>
        <w:spacing w:after="0" w:line="240" w:lineRule="auto"/>
        <w:ind w:left="360"/>
        <w:contextualSpacing/>
        <w:jc w:val="both"/>
        <w:rPr>
          <w:rFonts w:ascii="Arial Narrow" w:hAnsi="Arial Narrow"/>
          <w:lang w:val="es-ES"/>
        </w:rPr>
      </w:pPr>
    </w:p>
    <w:p w14:paraId="676CF9B6" w14:textId="5E9C0BB1" w:rsidR="00FC710C" w:rsidRPr="00E84A9C" w:rsidRDefault="00731F8E" w:rsidP="00367287">
      <w:pPr>
        <w:spacing w:after="0" w:line="240" w:lineRule="auto"/>
        <w:ind w:left="360"/>
        <w:contextualSpacing/>
        <w:jc w:val="both"/>
        <w:rPr>
          <w:rFonts w:ascii="Arial Narrow" w:hAnsi="Arial Narrow"/>
          <w:lang w:val="es-ES"/>
        </w:rPr>
      </w:pPr>
      <w:r w:rsidRPr="00E84A9C">
        <w:rPr>
          <w:rFonts w:ascii="Arial Narrow" w:hAnsi="Arial Narrow"/>
          <w:lang w:val="es-ES"/>
        </w:rPr>
        <w:t>___________________________</w:t>
      </w:r>
    </w:p>
    <w:p w14:paraId="036BCC6F" w14:textId="7A9BA780" w:rsidR="00731F8E" w:rsidRPr="00E84A9C" w:rsidRDefault="00731F8E" w:rsidP="00367287">
      <w:pPr>
        <w:spacing w:after="0" w:line="240" w:lineRule="auto"/>
        <w:ind w:left="360"/>
        <w:contextualSpacing/>
        <w:jc w:val="both"/>
        <w:rPr>
          <w:rFonts w:ascii="Arial Narrow" w:hAnsi="Arial Narrow"/>
          <w:lang w:val="es-ES"/>
        </w:rPr>
      </w:pPr>
      <w:r w:rsidRPr="00E84A9C">
        <w:rPr>
          <w:rFonts w:ascii="Arial Narrow" w:hAnsi="Arial Narrow"/>
          <w:lang w:val="es-ES"/>
        </w:rPr>
        <w:t>NOMBRE Y FIRMA (persona natural; representan</w:t>
      </w:r>
      <w:r w:rsidR="00C82181" w:rsidRPr="00E84A9C">
        <w:rPr>
          <w:rFonts w:ascii="Arial Narrow" w:hAnsi="Arial Narrow"/>
          <w:lang w:val="es-ES"/>
        </w:rPr>
        <w:t>te de la sociedad; representante del consorcio o unión temporal o apoderado según el caso)</w:t>
      </w:r>
    </w:p>
    <w:p w14:paraId="624FDD8C" w14:textId="722F0C52" w:rsidR="00513F0C" w:rsidRPr="00E84A9C" w:rsidRDefault="00513F0C" w:rsidP="00367287">
      <w:pPr>
        <w:spacing w:after="0" w:line="240" w:lineRule="auto"/>
        <w:ind w:left="360"/>
        <w:contextualSpacing/>
        <w:jc w:val="both"/>
        <w:rPr>
          <w:rFonts w:ascii="Arial Narrow" w:hAnsi="Arial Narrow"/>
          <w:lang w:val="es-ES"/>
        </w:rPr>
      </w:pPr>
      <w:r w:rsidRPr="00E84A9C">
        <w:rPr>
          <w:rFonts w:ascii="Arial Narrow" w:hAnsi="Arial Narrow"/>
          <w:lang w:val="es-ES"/>
        </w:rPr>
        <w:t xml:space="preserve">C.C. No. </w:t>
      </w:r>
      <w:r w:rsidR="0057068E" w:rsidRPr="00E84A9C">
        <w:rPr>
          <w:rFonts w:ascii="Arial Narrow" w:hAnsi="Arial Narrow"/>
          <w:lang w:val="es-ES"/>
        </w:rPr>
        <w:t>_______________ expedida en ______________</w:t>
      </w:r>
      <w:r w:rsidR="00624115" w:rsidRPr="00E84A9C">
        <w:rPr>
          <w:rFonts w:ascii="Arial Narrow" w:hAnsi="Arial Narrow"/>
          <w:lang w:val="es-ES"/>
        </w:rPr>
        <w:t>______</w:t>
      </w:r>
    </w:p>
    <w:p w14:paraId="71748B8A" w14:textId="25157A6A" w:rsidR="0057068E" w:rsidRPr="00E84A9C" w:rsidRDefault="0057068E" w:rsidP="00367287">
      <w:pPr>
        <w:spacing w:after="0" w:line="240" w:lineRule="auto"/>
        <w:ind w:left="360"/>
        <w:contextualSpacing/>
        <w:jc w:val="both"/>
        <w:rPr>
          <w:rFonts w:ascii="Arial Narrow" w:hAnsi="Arial Narrow"/>
          <w:lang w:val="es-ES"/>
        </w:rPr>
      </w:pPr>
      <w:r w:rsidRPr="00E84A9C">
        <w:rPr>
          <w:rFonts w:ascii="Arial Narrow" w:hAnsi="Arial Narrow"/>
          <w:lang w:val="es-ES"/>
        </w:rPr>
        <w:t>Empresa _________________________</w:t>
      </w:r>
      <w:r w:rsidR="00EC078D" w:rsidRPr="00E84A9C">
        <w:rPr>
          <w:rFonts w:ascii="Arial Narrow" w:hAnsi="Arial Narrow"/>
          <w:lang w:val="es-ES"/>
        </w:rPr>
        <w:t>_____________________</w:t>
      </w:r>
      <w:r w:rsidRPr="00E84A9C">
        <w:rPr>
          <w:rFonts w:ascii="Arial Narrow" w:hAnsi="Arial Narrow"/>
          <w:lang w:val="es-ES"/>
        </w:rPr>
        <w:t xml:space="preserve"> NIT ____________</w:t>
      </w:r>
      <w:r w:rsidR="00624115" w:rsidRPr="00E84A9C">
        <w:rPr>
          <w:rFonts w:ascii="Arial Narrow" w:hAnsi="Arial Narrow"/>
          <w:lang w:val="es-ES"/>
        </w:rPr>
        <w:t>_____</w:t>
      </w:r>
    </w:p>
    <w:p w14:paraId="7E526221" w14:textId="77777777" w:rsidR="003726C6" w:rsidRPr="00E84A9C" w:rsidRDefault="003726C6" w:rsidP="00367287">
      <w:pPr>
        <w:spacing w:after="0" w:line="240" w:lineRule="auto"/>
        <w:ind w:left="360"/>
        <w:contextualSpacing/>
        <w:jc w:val="both"/>
        <w:rPr>
          <w:rFonts w:ascii="Arial Narrow" w:hAnsi="Arial Narrow"/>
          <w:lang w:val="es-ES"/>
        </w:rPr>
      </w:pPr>
    </w:p>
    <w:sectPr w:rsidR="003726C6" w:rsidRPr="00E84A9C" w:rsidSect="00A0311B">
      <w:headerReference w:type="default" r:id="rId7"/>
      <w:footerReference w:type="default" r:id="rId8"/>
      <w:pgSz w:w="12240" w:h="15840"/>
      <w:pgMar w:top="1418" w:right="1701" w:bottom="1134" w:left="1701" w:header="170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84B1C" w14:textId="77777777" w:rsidR="00F226E3" w:rsidRDefault="00F226E3" w:rsidP="00F42701">
      <w:pPr>
        <w:spacing w:after="0" w:line="240" w:lineRule="auto"/>
      </w:pPr>
      <w:r>
        <w:separator/>
      </w:r>
    </w:p>
  </w:endnote>
  <w:endnote w:type="continuationSeparator" w:id="0">
    <w:p w14:paraId="2915AA0B" w14:textId="77777777" w:rsidR="00F226E3" w:rsidRDefault="00F226E3" w:rsidP="00F42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E435B" w14:textId="6C4DE41B" w:rsidR="008508B3" w:rsidRPr="008508B3" w:rsidRDefault="00280388" w:rsidP="00734FC8">
    <w:pPr>
      <w:pStyle w:val="Piedepgina"/>
      <w:tabs>
        <w:tab w:val="clear" w:pos="4419"/>
        <w:tab w:val="clear" w:pos="8838"/>
        <w:tab w:val="center" w:pos="3639"/>
        <w:tab w:val="left" w:pos="4248"/>
        <w:tab w:val="left" w:pos="4956"/>
      </w:tabs>
      <w:rPr>
        <w:rFonts w:ascii="Arial" w:hAnsi="Arial" w:cs="Arial"/>
        <w:sz w:val="16"/>
        <w:szCs w:val="16"/>
      </w:rPr>
    </w:pPr>
    <w:r w:rsidRPr="007F6166">
      <w:rPr>
        <w:noProof/>
        <w:color w:val="404040"/>
      </w:rPr>
      <w:drawing>
        <wp:anchor distT="0" distB="0" distL="114300" distR="114300" simplePos="0" relativeHeight="251668480" behindDoc="0" locked="0" layoutInCell="1" allowOverlap="1" wp14:anchorId="51A484B9" wp14:editId="4C5C161F">
          <wp:simplePos x="0" y="0"/>
          <wp:positionH relativeFrom="margin">
            <wp:posOffset>-185164</wp:posOffset>
          </wp:positionH>
          <wp:positionV relativeFrom="bottomMargin">
            <wp:posOffset>101829</wp:posOffset>
          </wp:positionV>
          <wp:extent cx="777875" cy="466725"/>
          <wp:effectExtent l="0" t="0" r="3175" b="9525"/>
          <wp:wrapSquare wrapText="bothSides"/>
          <wp:docPr id="1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875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4624" behindDoc="0" locked="0" layoutInCell="1" allowOverlap="1" wp14:anchorId="069AD20B" wp14:editId="0E4F7577">
          <wp:simplePos x="0" y="0"/>
          <wp:positionH relativeFrom="margin">
            <wp:posOffset>4619625</wp:posOffset>
          </wp:positionH>
          <wp:positionV relativeFrom="bottomMargin">
            <wp:posOffset>145415</wp:posOffset>
          </wp:positionV>
          <wp:extent cx="1590040" cy="381000"/>
          <wp:effectExtent l="0" t="0" r="0" b="0"/>
          <wp:wrapSquare wrapText="bothSides"/>
          <wp:docPr id="1726992472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6992472" name="Imagen 1" descr="Texto&#10;&#10;Descripción generada automáticamente con confianza me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004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F6166">
      <w:rPr>
        <w:noProof/>
        <w:color w:val="404040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362423F4" wp14:editId="56F539C1">
              <wp:simplePos x="0" y="0"/>
              <wp:positionH relativeFrom="margin">
                <wp:align>center</wp:align>
              </wp:positionH>
              <wp:positionV relativeFrom="paragraph">
                <wp:posOffset>127054</wp:posOffset>
              </wp:positionV>
              <wp:extent cx="1238250" cy="335604"/>
              <wp:effectExtent l="0" t="0" r="0" b="7620"/>
              <wp:wrapNone/>
              <wp:docPr id="2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8250" cy="335604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C99353" w14:textId="77777777" w:rsidR="00280388" w:rsidRPr="00F01FDE" w:rsidRDefault="00280388" w:rsidP="00280388">
                          <w:pP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 xml:space="preserve">       PP-ART-08</w:t>
                          </w:r>
                          <w:r w:rsidRPr="00792903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.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 xml:space="preserve"> </w:t>
                          </w:r>
                          <w:r w:rsidRPr="00792903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V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8 Publicado</w:t>
                          </w:r>
                          <w:r w:rsidRPr="00792903"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 xml:space="preserve">: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  <w:t>24-06-2024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2423F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0;margin-top:10pt;width:97.5pt;height:26.45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" fillcolor="white [3201]" stroked="f" strokeweight=".5pt">
              <v:textbox>
                <w:txbxContent>
                  <w:p w14:paraId="2EC99353" w14:textId="77777777" w:rsidR="00280388" w:rsidRPr="00F01FDE" w:rsidRDefault="00280388" w:rsidP="00280388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8"/>
                      </w:rPr>
                      <w:t xml:space="preserve">       PP-ART-08</w:t>
                    </w:r>
                    <w:r w:rsidRPr="00792903">
                      <w:rPr>
                        <w:rFonts w:ascii="Arial" w:hAnsi="Arial" w:cs="Arial"/>
                        <w:sz w:val="16"/>
                        <w:szCs w:val="18"/>
                      </w:rPr>
                      <w:t>.</w:t>
                    </w:r>
                    <w:r>
                      <w:rPr>
                        <w:rFonts w:ascii="Arial" w:hAnsi="Arial" w:cs="Arial"/>
                        <w:sz w:val="16"/>
                        <w:szCs w:val="18"/>
                      </w:rPr>
                      <w:t xml:space="preserve"> </w:t>
                    </w:r>
                    <w:r w:rsidRPr="00792903">
                      <w:rPr>
                        <w:rFonts w:ascii="Arial" w:hAnsi="Arial" w:cs="Arial"/>
                        <w:sz w:val="16"/>
                        <w:szCs w:val="18"/>
                      </w:rPr>
                      <w:t>V</w:t>
                    </w:r>
                    <w:r>
                      <w:rPr>
                        <w:rFonts w:ascii="Arial" w:hAnsi="Arial" w:cs="Arial"/>
                        <w:sz w:val="16"/>
                        <w:szCs w:val="18"/>
                      </w:rPr>
                      <w:t>8 Publicado</w:t>
                    </w:r>
                    <w:r w:rsidRPr="00792903">
                      <w:rPr>
                        <w:rFonts w:ascii="Arial" w:hAnsi="Arial" w:cs="Arial"/>
                        <w:sz w:val="16"/>
                        <w:szCs w:val="18"/>
                      </w:rPr>
                      <w:t xml:space="preserve">: </w:t>
                    </w:r>
                    <w:r>
                      <w:rPr>
                        <w:rFonts w:ascii="Arial" w:hAnsi="Arial" w:cs="Arial"/>
                        <w:sz w:val="16"/>
                        <w:szCs w:val="18"/>
                      </w:rPr>
                      <w:t>24-06-2024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7F6166">
      <w:rPr>
        <w:noProof/>
        <w:color w:val="404040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7F83191" wp14:editId="52A87CF3">
              <wp:simplePos x="0" y="0"/>
              <wp:positionH relativeFrom="margin">
                <wp:align>center</wp:align>
              </wp:positionH>
              <wp:positionV relativeFrom="paragraph">
                <wp:posOffset>-383662</wp:posOffset>
              </wp:positionV>
              <wp:extent cx="3263900" cy="609600"/>
              <wp:effectExtent l="0" t="0" r="0" b="0"/>
              <wp:wrapNone/>
              <wp:docPr id="122310158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3900" cy="609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50DD6AA" w14:textId="77777777" w:rsidR="00280388" w:rsidRPr="004873BC" w:rsidRDefault="00280388" w:rsidP="00280388">
                          <w:pPr>
                            <w:spacing w:after="0" w:line="276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4873BC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Agencia de Renovación del Territorio</w:t>
                          </w:r>
                        </w:p>
                        <w:p w14:paraId="4EF0E59D" w14:textId="77777777" w:rsidR="00280388" w:rsidRPr="004873BC" w:rsidRDefault="00280388" w:rsidP="00280388">
                          <w:pPr>
                            <w:spacing w:after="0" w:line="276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4873BC"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t>Carrera 7 No. 32 - 24, Centro empresarial San Martín (Pisos del 36 al 40)</w:t>
                          </w:r>
                        </w:p>
                        <w:p w14:paraId="0AA5982C" w14:textId="77777777" w:rsidR="00280388" w:rsidRPr="004873BC" w:rsidRDefault="00280388" w:rsidP="00280388">
                          <w:pPr>
                            <w:spacing w:after="0" w:line="276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4873BC"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t xml:space="preserve">Conmutador: (+57) 601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t>4 22 10 80</w:t>
                          </w:r>
                        </w:p>
                        <w:p w14:paraId="0DCB8530" w14:textId="77777777" w:rsidR="00280388" w:rsidRPr="00256928" w:rsidRDefault="00280388" w:rsidP="00280388">
                          <w:pPr>
                            <w:spacing w:after="0"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F83191" id="Cuadro de texto 1" o:spid="_x0000_s1027" type="#_x0000_t202" style="position:absolute;margin-left:0;margin-top:-30.2pt;width:257pt;height:48pt;z-index:251670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" filled="f" stroked="f" strokeweight=".5pt">
              <v:textbox>
                <w:txbxContent>
                  <w:p w14:paraId="150DD6AA" w14:textId="77777777" w:rsidR="00280388" w:rsidRPr="004873BC" w:rsidRDefault="00280388" w:rsidP="00280388">
                    <w:pPr>
                      <w:spacing w:after="0" w:line="276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</w:pPr>
                    <w:r w:rsidRPr="004873BC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  <w:t>Agencia de Renovación del Territorio</w:t>
                    </w:r>
                  </w:p>
                  <w:p w14:paraId="4EF0E59D" w14:textId="77777777" w:rsidR="00280388" w:rsidRPr="004873BC" w:rsidRDefault="00280388" w:rsidP="00280388">
                    <w:pPr>
                      <w:spacing w:after="0" w:line="276" w:lineRule="auto"/>
                      <w:jc w:val="center"/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</w:pPr>
                    <w:r w:rsidRPr="004873BC"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  <w:t>Carrera 7 No. 32 - 24, Centro empresarial San Martín (Pisos del 36 al 40)</w:t>
                    </w:r>
                  </w:p>
                  <w:p w14:paraId="0AA5982C" w14:textId="77777777" w:rsidR="00280388" w:rsidRPr="004873BC" w:rsidRDefault="00280388" w:rsidP="00280388">
                    <w:pPr>
                      <w:spacing w:after="0" w:line="276" w:lineRule="auto"/>
                      <w:jc w:val="center"/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</w:pPr>
                    <w:r w:rsidRPr="004873BC"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  <w:t xml:space="preserve">Conmutador: (+57) 601 </w:t>
                    </w:r>
                    <w:r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  <w:t>4 22 10 80</w:t>
                    </w:r>
                  </w:p>
                  <w:p w14:paraId="0DCB8530" w14:textId="77777777" w:rsidR="00280388" w:rsidRPr="00256928" w:rsidRDefault="00280388" w:rsidP="00280388">
                    <w:pPr>
                      <w:spacing w:after="0"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734FC8">
      <w:rPr>
        <w:rFonts w:ascii="Arial" w:hAnsi="Arial" w:cs="Arial"/>
        <w:sz w:val="16"/>
        <w:szCs w:val="16"/>
      </w:rPr>
      <w:tab/>
      <w:t xml:space="preserve">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037DF" w14:textId="77777777" w:rsidR="00F226E3" w:rsidRDefault="00F226E3" w:rsidP="00F42701">
      <w:pPr>
        <w:spacing w:after="0" w:line="240" w:lineRule="auto"/>
      </w:pPr>
      <w:r>
        <w:separator/>
      </w:r>
    </w:p>
  </w:footnote>
  <w:footnote w:type="continuationSeparator" w:id="0">
    <w:p w14:paraId="0E97503D" w14:textId="77777777" w:rsidR="00F226E3" w:rsidRDefault="00F226E3" w:rsidP="00F42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9EC31" w14:textId="32698D3B" w:rsidR="00F42701" w:rsidRPr="00F42701" w:rsidRDefault="00280388" w:rsidP="00FA500D">
    <w:pPr>
      <w:pStyle w:val="Encabezado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66432" behindDoc="1" locked="0" layoutInCell="1" allowOverlap="1" wp14:anchorId="41F6EB2B" wp14:editId="3B515920">
          <wp:simplePos x="0" y="0"/>
          <wp:positionH relativeFrom="margin">
            <wp:align>center</wp:align>
          </wp:positionH>
          <wp:positionV relativeFrom="paragraph">
            <wp:posOffset>-928992</wp:posOffset>
          </wp:positionV>
          <wp:extent cx="2787650" cy="967902"/>
          <wp:effectExtent l="0" t="0" r="0" b="0"/>
          <wp:wrapNone/>
          <wp:docPr id="972421128" name="Imagen 4" descr="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421128" name="Imagen 4" descr="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7650" cy="9679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D10B9">
      <w:rPr>
        <w:rFonts w:ascii="Arial" w:hAnsi="Arial" w:cs="Arial"/>
        <w:sz w:val="18"/>
        <w:szCs w:val="18"/>
      </w:rPr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B4F74"/>
    <w:multiLevelType w:val="hybridMultilevel"/>
    <w:tmpl w:val="BC5487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904F0"/>
    <w:multiLevelType w:val="hybridMultilevel"/>
    <w:tmpl w:val="5004F8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24A61"/>
    <w:multiLevelType w:val="hybridMultilevel"/>
    <w:tmpl w:val="A2C60986"/>
    <w:lvl w:ilvl="0" w:tplc="A246DE0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EB47C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2236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F05B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E4C3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1047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E6FF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C65B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6282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880726"/>
    <w:multiLevelType w:val="hybridMultilevel"/>
    <w:tmpl w:val="C54ECE92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CBB1737"/>
    <w:multiLevelType w:val="hybridMultilevel"/>
    <w:tmpl w:val="C5DE4D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A63C29"/>
    <w:multiLevelType w:val="hybridMultilevel"/>
    <w:tmpl w:val="9DC876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1379B2"/>
    <w:multiLevelType w:val="hybridMultilevel"/>
    <w:tmpl w:val="DBC82C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EE3543"/>
    <w:multiLevelType w:val="hybridMultilevel"/>
    <w:tmpl w:val="777E86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573313"/>
    <w:multiLevelType w:val="hybridMultilevel"/>
    <w:tmpl w:val="1A7C78D8"/>
    <w:lvl w:ilvl="0" w:tplc="6B74B03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8498211">
    <w:abstractNumId w:val="8"/>
  </w:num>
  <w:num w:numId="2" w16cid:durableId="955521104">
    <w:abstractNumId w:val="4"/>
  </w:num>
  <w:num w:numId="3" w16cid:durableId="1098719838">
    <w:abstractNumId w:val="3"/>
  </w:num>
  <w:num w:numId="4" w16cid:durableId="886643058">
    <w:abstractNumId w:val="5"/>
  </w:num>
  <w:num w:numId="5" w16cid:durableId="187960131">
    <w:abstractNumId w:val="7"/>
  </w:num>
  <w:num w:numId="6" w16cid:durableId="798452554">
    <w:abstractNumId w:val="6"/>
  </w:num>
  <w:num w:numId="7" w16cid:durableId="1941529008">
    <w:abstractNumId w:val="0"/>
  </w:num>
  <w:num w:numId="8" w16cid:durableId="346447189">
    <w:abstractNumId w:val="2"/>
  </w:num>
  <w:num w:numId="9" w16cid:durableId="3200861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422"/>
    <w:rsid w:val="00026F90"/>
    <w:rsid w:val="000473B9"/>
    <w:rsid w:val="0006539F"/>
    <w:rsid w:val="00073ABD"/>
    <w:rsid w:val="00073DE2"/>
    <w:rsid w:val="000D5D82"/>
    <w:rsid w:val="000E4B62"/>
    <w:rsid w:val="00120765"/>
    <w:rsid w:val="00121969"/>
    <w:rsid w:val="0012389A"/>
    <w:rsid w:val="0014690F"/>
    <w:rsid w:val="00165A27"/>
    <w:rsid w:val="00176B78"/>
    <w:rsid w:val="00176C9F"/>
    <w:rsid w:val="001B1B5F"/>
    <w:rsid w:val="001B32D8"/>
    <w:rsid w:val="001B5666"/>
    <w:rsid w:val="001B5D86"/>
    <w:rsid w:val="001D669A"/>
    <w:rsid w:val="0020563A"/>
    <w:rsid w:val="00252708"/>
    <w:rsid w:val="00280388"/>
    <w:rsid w:val="002E18D7"/>
    <w:rsid w:val="00311784"/>
    <w:rsid w:val="0031624D"/>
    <w:rsid w:val="00330EB3"/>
    <w:rsid w:val="00367287"/>
    <w:rsid w:val="003726C6"/>
    <w:rsid w:val="003A165F"/>
    <w:rsid w:val="003C5B09"/>
    <w:rsid w:val="003E262A"/>
    <w:rsid w:val="004600E3"/>
    <w:rsid w:val="00476332"/>
    <w:rsid w:val="0047672A"/>
    <w:rsid w:val="004C6C7D"/>
    <w:rsid w:val="004E062E"/>
    <w:rsid w:val="004E677E"/>
    <w:rsid w:val="004F70CF"/>
    <w:rsid w:val="00513F0C"/>
    <w:rsid w:val="005218EF"/>
    <w:rsid w:val="00531CD6"/>
    <w:rsid w:val="0057068E"/>
    <w:rsid w:val="005839C4"/>
    <w:rsid w:val="005C21CD"/>
    <w:rsid w:val="005F1CC4"/>
    <w:rsid w:val="00612797"/>
    <w:rsid w:val="00624115"/>
    <w:rsid w:val="00633BA1"/>
    <w:rsid w:val="006361F6"/>
    <w:rsid w:val="00637D2C"/>
    <w:rsid w:val="00650224"/>
    <w:rsid w:val="0068038F"/>
    <w:rsid w:val="006A6E41"/>
    <w:rsid w:val="006E2923"/>
    <w:rsid w:val="006E5BE7"/>
    <w:rsid w:val="006F1863"/>
    <w:rsid w:val="00725C50"/>
    <w:rsid w:val="00731F8E"/>
    <w:rsid w:val="00734FC8"/>
    <w:rsid w:val="00745ECD"/>
    <w:rsid w:val="007A0100"/>
    <w:rsid w:val="007A192E"/>
    <w:rsid w:val="007A5CF4"/>
    <w:rsid w:val="007F6C57"/>
    <w:rsid w:val="008508B3"/>
    <w:rsid w:val="00886261"/>
    <w:rsid w:val="008B0CC9"/>
    <w:rsid w:val="008B59A1"/>
    <w:rsid w:val="008D115D"/>
    <w:rsid w:val="008E6CB0"/>
    <w:rsid w:val="008F50D5"/>
    <w:rsid w:val="00917577"/>
    <w:rsid w:val="009262D9"/>
    <w:rsid w:val="00932DF3"/>
    <w:rsid w:val="00976DAB"/>
    <w:rsid w:val="00A0311B"/>
    <w:rsid w:val="00A23738"/>
    <w:rsid w:val="00A3524A"/>
    <w:rsid w:val="00A90422"/>
    <w:rsid w:val="00A960AF"/>
    <w:rsid w:val="00AB077C"/>
    <w:rsid w:val="00B21738"/>
    <w:rsid w:val="00B34EB9"/>
    <w:rsid w:val="00B37031"/>
    <w:rsid w:val="00B76E94"/>
    <w:rsid w:val="00B96E94"/>
    <w:rsid w:val="00BA5B11"/>
    <w:rsid w:val="00BD10B9"/>
    <w:rsid w:val="00C50306"/>
    <w:rsid w:val="00C82181"/>
    <w:rsid w:val="00CB47D7"/>
    <w:rsid w:val="00D15316"/>
    <w:rsid w:val="00D173AD"/>
    <w:rsid w:val="00D347A1"/>
    <w:rsid w:val="00D35814"/>
    <w:rsid w:val="00DB518F"/>
    <w:rsid w:val="00DC647F"/>
    <w:rsid w:val="00DD30F7"/>
    <w:rsid w:val="00E26127"/>
    <w:rsid w:val="00E42C3B"/>
    <w:rsid w:val="00E473EC"/>
    <w:rsid w:val="00E84A9C"/>
    <w:rsid w:val="00E97ABC"/>
    <w:rsid w:val="00EB5174"/>
    <w:rsid w:val="00EC078D"/>
    <w:rsid w:val="00EE3A45"/>
    <w:rsid w:val="00EF11D7"/>
    <w:rsid w:val="00EF2702"/>
    <w:rsid w:val="00EF6089"/>
    <w:rsid w:val="00F16CB6"/>
    <w:rsid w:val="00F226E3"/>
    <w:rsid w:val="00F33DBA"/>
    <w:rsid w:val="00F42701"/>
    <w:rsid w:val="00F83556"/>
    <w:rsid w:val="00FA500D"/>
    <w:rsid w:val="00FC710C"/>
    <w:rsid w:val="00FD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C2FE33"/>
  <w15:chartTrackingRefBased/>
  <w15:docId w15:val="{86E40F39-EB9D-4AD8-8821-899106847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4270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42701"/>
  </w:style>
  <w:style w:type="paragraph" w:styleId="Piedepgina">
    <w:name w:val="footer"/>
    <w:basedOn w:val="Normal"/>
    <w:link w:val="PiedepginaCar"/>
    <w:uiPriority w:val="99"/>
    <w:unhideWhenUsed/>
    <w:rsid w:val="00F4270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42701"/>
  </w:style>
  <w:style w:type="table" w:styleId="Tablaconcuadrcula">
    <w:name w:val="Table Grid"/>
    <w:basedOn w:val="Tablanormal"/>
    <w:uiPriority w:val="39"/>
    <w:rsid w:val="000E4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E473EC"/>
    <w:pPr>
      <w:spacing w:after="0" w:line="240" w:lineRule="auto"/>
    </w:pPr>
  </w:style>
  <w:style w:type="paragraph" w:styleId="Prrafodelista">
    <w:name w:val="List Paragraph"/>
    <w:aliases w:val="Bullets,Bullet List,FooterText,numbered,Paragraphe de liste1,lp1,HOJA,Bolita,Párrafo de lista4,BOLADEF,Párrafo de lista3,Párrafo de lista21,BOLA,Nivel 1 OS,Colorful List Accent 1,Colorful List - Accent 11,Ha,titulo 3,b1"/>
    <w:basedOn w:val="Normal"/>
    <w:link w:val="PrrafodelistaCar"/>
    <w:uiPriority w:val="34"/>
    <w:qFormat/>
    <w:rsid w:val="003E262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73D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3DE2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s Car,Bullet List Car,FooterText Car,numbered Car,Paragraphe de liste1 Car,lp1 Car,HOJA Car,Bolita Car,Párrafo de lista4 Car,BOLADEF Car,Párrafo de lista3 Car,Párrafo de lista21 Car,BOLA Car,Nivel 1 OS Car,Ha Car,titulo 3 Car"/>
    <w:basedOn w:val="Fuentedeprrafopredeter"/>
    <w:link w:val="Prrafodelista"/>
    <w:uiPriority w:val="34"/>
    <w:rsid w:val="00DC64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3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Luz Arango Arango</dc:creator>
  <cp:keywords/>
  <dc:description/>
  <cp:lastModifiedBy>María Fernanda Cruz Rodríguez</cp:lastModifiedBy>
  <cp:revision>3</cp:revision>
  <cp:lastPrinted>2020-01-29T19:56:00Z</cp:lastPrinted>
  <dcterms:created xsi:type="dcterms:W3CDTF">2026-07-16T16:04:00Z</dcterms:created>
  <dcterms:modified xsi:type="dcterms:W3CDTF">2026-07-16T16:04:00Z</dcterms:modified>
</cp:coreProperties>
</file>