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64C49" w14:textId="3EE0E8D9" w:rsidR="000821FD" w:rsidRDefault="000821FD">
      <w:pPr>
        <w:pStyle w:val="Textoindependiente"/>
        <w:ind w:left="4131"/>
        <w:rPr>
          <w:rFonts w:ascii="Times New Roman"/>
          <w:sz w:val="20"/>
        </w:rPr>
      </w:pPr>
    </w:p>
    <w:p w14:paraId="5AD2510A" w14:textId="18944BCA" w:rsidR="00A276CF" w:rsidRPr="00DC0B82" w:rsidRDefault="00982DAA" w:rsidP="001E6EF8">
      <w:pPr>
        <w:pStyle w:val="Textoindependiente"/>
        <w:spacing w:before="2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Times New Roman"/>
        </w:rPr>
        <w:t xml:space="preserve"> </w:t>
      </w:r>
    </w:p>
    <w:p w14:paraId="568B7526" w14:textId="229F3E04" w:rsidR="00982DAA" w:rsidRPr="00DC0B82" w:rsidRDefault="00110DDE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Formato </w:t>
      </w:r>
      <w:r w:rsidR="00982DAA" w:rsidRPr="00DC0B8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3 </w:t>
      </w:r>
    </w:p>
    <w:p w14:paraId="3F1A1808" w14:textId="77777777" w:rsidR="00982DAA" w:rsidRPr="00DC0B82" w:rsidRDefault="00982DAA" w:rsidP="00982DAA">
      <w:pPr>
        <w:adjustRightInd w:val="0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718D3F4" w14:textId="5A614767" w:rsidR="00982DAA" w:rsidRPr="00DC0B82" w:rsidRDefault="00982DAA" w:rsidP="00982DAA">
      <w:pPr>
        <w:tabs>
          <w:tab w:val="left" w:pos="0"/>
          <w:tab w:val="right" w:pos="4608"/>
        </w:tabs>
        <w:ind w:right="6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sz w:val="20"/>
          <w:szCs w:val="20"/>
          <w:lang w:eastAsia="es-ES"/>
        </w:rPr>
        <w:t>C</w:t>
      </w:r>
      <w:r w:rsidR="00110DDE" w:rsidRPr="00DC0B82">
        <w:rPr>
          <w:rFonts w:ascii="Arial" w:eastAsia="Times New Roman" w:hAnsi="Arial" w:cs="Arial"/>
          <w:b/>
          <w:sz w:val="20"/>
          <w:szCs w:val="20"/>
          <w:lang w:eastAsia="es-ES"/>
        </w:rPr>
        <w:t>ertificación sobre el pago de aportes a los sistemas de seguridad social y parafiscales y obligaciones tributarias</w:t>
      </w:r>
    </w:p>
    <w:p w14:paraId="3E882ACE" w14:textId="77777777" w:rsidR="00982DAA" w:rsidRPr="00DC0B82" w:rsidRDefault="00982DAA" w:rsidP="00982DAA">
      <w:pPr>
        <w:tabs>
          <w:tab w:val="left" w:pos="0"/>
          <w:tab w:val="right" w:pos="4608"/>
        </w:tabs>
        <w:ind w:right="6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08DF01A6" w14:textId="77777777" w:rsidR="00982DAA" w:rsidRPr="00DC0B82" w:rsidRDefault="00982DAA" w:rsidP="00982DAA">
      <w:pPr>
        <w:tabs>
          <w:tab w:val="left" w:pos="0"/>
          <w:tab w:val="right" w:pos="4608"/>
        </w:tabs>
        <w:ind w:right="6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E4EE47D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A08F89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Yo, _____________________________________________________, identificado con la cédula de ciudadanía No. ____________, actuando en mi calidad de </w:t>
      </w:r>
      <w:r w:rsidRPr="00DC0B82">
        <w:rPr>
          <w:rFonts w:ascii="Arial" w:eastAsia="Times New Roman" w:hAnsi="Arial" w:cs="Arial"/>
          <w:color w:val="808080"/>
          <w:sz w:val="20"/>
          <w:szCs w:val="20"/>
          <w:highlight w:val="yellow"/>
          <w:lang w:eastAsia="es-ES"/>
        </w:rPr>
        <w:t>(Revisor Fiscal / Representante legal),</w:t>
      </w:r>
      <w:r w:rsidRPr="00DC0B82">
        <w:rPr>
          <w:rFonts w:ascii="Arial" w:eastAsia="Times New Roman" w:hAnsi="Arial" w:cs="Arial"/>
          <w:color w:val="808080"/>
          <w:sz w:val="20"/>
          <w:szCs w:val="20"/>
          <w:lang w:eastAsia="es-ES"/>
        </w:rPr>
        <w:t xml:space="preserve"> 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de ______________________________________________, identificada con el NIT No. _________________________, en cumplimiento de lo dispuesto en el artículo 50 de la Ley 789 de 2002, modificado por la Ley 828 de 2003, y demás leyes y decretos, certifico que la misma ha cumplido oportunamente con la obligación de pagar los aportes a los Sistemas de Seguridad Social en Salud, Pensión y Riesgos Profesionales, correspondientes a sus trabajadores y/o empleados, durante los últimos seis (6) meses.</w:t>
      </w:r>
    </w:p>
    <w:p w14:paraId="21AF6BFD" w14:textId="77777777" w:rsidR="00982DAA" w:rsidRPr="00DC0B82" w:rsidRDefault="00982DAA" w:rsidP="00982DAA">
      <w:pPr>
        <w:spacing w:after="12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14:paraId="61CE8DFE" w14:textId="77777777" w:rsidR="00982DAA" w:rsidRPr="00DC0B82" w:rsidRDefault="00982DAA" w:rsidP="00982DAA">
      <w:pPr>
        <w:spacing w:after="12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De igual forma certifico que desarrolla sus actividades en la ciudad de _____________________, por lo tanto (SI </w:t>
      </w:r>
      <w:proofErr w:type="spellStart"/>
      <w:r w:rsidRPr="00DC0B8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>ó</w:t>
      </w:r>
      <w:proofErr w:type="spellEnd"/>
      <w:r w:rsidRPr="00DC0B82">
        <w:rPr>
          <w:rFonts w:ascii="Arial" w:eastAsia="Times New Roman" w:hAnsi="Arial" w:cs="Arial"/>
          <w:snapToGrid w:val="0"/>
          <w:sz w:val="20"/>
          <w:szCs w:val="20"/>
          <w:lang w:eastAsia="es-ES"/>
        </w:rPr>
        <w:t xml:space="preserve"> NO) se encuentra exenta de la retención del impuesto de Industria y Comercio en Bogotá.</w:t>
      </w:r>
    </w:p>
    <w:p w14:paraId="4C2A353F" w14:textId="77777777" w:rsidR="00982DAA" w:rsidRPr="00DC0B82" w:rsidRDefault="00982DAA" w:rsidP="00982DAA">
      <w:pPr>
        <w:spacing w:after="120"/>
        <w:jc w:val="both"/>
        <w:rPr>
          <w:rFonts w:ascii="Arial" w:eastAsia="Times New Roman" w:hAnsi="Arial" w:cs="Arial"/>
          <w:snapToGrid w:val="0"/>
          <w:sz w:val="20"/>
          <w:szCs w:val="20"/>
          <w:lang w:eastAsia="es-ES"/>
        </w:rPr>
      </w:pPr>
    </w:p>
    <w:p w14:paraId="0A4981EA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09A12F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Para constancia se firma en ___________________, a los _____ días de ____________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2024</w:t>
      </w:r>
    </w:p>
    <w:p w14:paraId="2979643D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073BAC" w14:textId="77777777" w:rsidR="00982DAA" w:rsidRPr="00DC0B82" w:rsidRDefault="00982DAA" w:rsidP="00982DA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_____________________________</w:t>
      </w:r>
    </w:p>
    <w:p w14:paraId="7D890235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Nombre Revisor Fiscal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ó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Representante Legal</w:t>
      </w:r>
    </w:p>
    <w:p w14:paraId="0C26AB76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8C7940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2146C9C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>_____________________________</w:t>
      </w:r>
    </w:p>
    <w:p w14:paraId="049766C8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Nombre Revisor Fiscal </w:t>
      </w:r>
      <w:proofErr w:type="spellStart"/>
      <w:r w:rsidRPr="00DC0B82">
        <w:rPr>
          <w:rFonts w:ascii="Arial" w:eastAsia="Times New Roman" w:hAnsi="Arial" w:cs="Arial"/>
          <w:sz w:val="20"/>
          <w:szCs w:val="20"/>
          <w:lang w:eastAsia="es-ES"/>
        </w:rPr>
        <w:t>ó</w:t>
      </w:r>
      <w:proofErr w:type="spellEnd"/>
      <w:r w:rsidRPr="00DC0B82">
        <w:rPr>
          <w:rFonts w:ascii="Arial" w:eastAsia="Times New Roman" w:hAnsi="Arial" w:cs="Arial"/>
          <w:sz w:val="20"/>
          <w:szCs w:val="20"/>
          <w:lang w:eastAsia="es-ES"/>
        </w:rPr>
        <w:t xml:space="preserve"> Representante Legal</w:t>
      </w:r>
    </w:p>
    <w:p w14:paraId="3F4EAC6C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3973B1" w14:textId="77777777" w:rsidR="00982DAA" w:rsidRPr="00DC0B82" w:rsidRDefault="00982DAA" w:rsidP="00982DA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181994" w14:textId="7C135A82" w:rsidR="00982DAA" w:rsidRPr="00DC0B82" w:rsidRDefault="00110DDE" w:rsidP="00982DAA">
      <w:pPr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ind w:right="463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C0B82">
        <w:rPr>
          <w:rFonts w:ascii="Arial" w:eastAsia="Times New Roman" w:hAnsi="Arial" w:cs="Arial"/>
          <w:b/>
          <w:sz w:val="20"/>
          <w:szCs w:val="20"/>
          <w:lang w:eastAsia="es-ES"/>
        </w:rPr>
        <w:t>Nota</w:t>
      </w:r>
      <w:r w:rsidR="00982DAA" w:rsidRPr="00DC0B82">
        <w:rPr>
          <w:rFonts w:ascii="Arial" w:eastAsia="Times New Roman" w:hAnsi="Arial" w:cs="Arial"/>
          <w:sz w:val="20"/>
          <w:szCs w:val="20"/>
          <w:lang w:eastAsia="es-ES"/>
        </w:rPr>
        <w:t>: L</w:t>
      </w:r>
      <w:r w:rsidRPr="00DC0B82">
        <w:rPr>
          <w:rFonts w:ascii="Arial" w:eastAsia="Times New Roman" w:hAnsi="Arial" w:cs="Arial"/>
          <w:sz w:val="20"/>
          <w:szCs w:val="20"/>
          <w:lang w:eastAsia="es-ES"/>
        </w:rPr>
        <w:t>a certificación debe elaborarse en papel membrete de la persona jurídica, y venir con la firma del revisor fiscal si la figura existe o, de lo contrario, por el representante legal</w:t>
      </w:r>
    </w:p>
    <w:p w14:paraId="3A9A1929" w14:textId="77777777" w:rsidR="00982DAA" w:rsidRPr="00DC0B82" w:rsidRDefault="00982DAA" w:rsidP="00982DAA">
      <w:pPr>
        <w:tabs>
          <w:tab w:val="left" w:pos="0"/>
          <w:tab w:val="right" w:pos="4608"/>
        </w:tabs>
        <w:ind w:right="6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C3FDEE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DF16A9B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193794D" w14:textId="4FABA027" w:rsidR="00982DAA" w:rsidRPr="00DC0B82" w:rsidRDefault="00982DAA" w:rsidP="005C562A">
      <w:pPr>
        <w:adjustRightInd w:val="0"/>
        <w:ind w:left="1416" w:firstLine="708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1A15345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5043ECF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EEA3C47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B1748A8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74B3F35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0CC4967E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6CCE2920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3C0CAA29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4CE8B259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160ED6CD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5253417A" w14:textId="77777777" w:rsidR="00982DAA" w:rsidRPr="00DC0B82" w:rsidRDefault="00982DAA" w:rsidP="00982DAA">
      <w:pPr>
        <w:adjustRightInd w:val="0"/>
        <w:ind w:left="1416" w:firstLine="708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sectPr w:rsidR="00982DAA" w:rsidRPr="00DC0B82">
      <w:headerReference w:type="default" r:id="rId7"/>
      <w:footerReference w:type="default" r:id="rId8"/>
      <w:pgSz w:w="12240" w:h="15840"/>
      <w:pgMar w:top="1620" w:right="1440" w:bottom="1880" w:left="1080" w:header="761" w:footer="1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C9A38" w14:textId="77777777" w:rsidR="00D861FE" w:rsidRDefault="00D861FE">
      <w:r>
        <w:separator/>
      </w:r>
    </w:p>
  </w:endnote>
  <w:endnote w:type="continuationSeparator" w:id="0">
    <w:p w14:paraId="67D6C31F" w14:textId="77777777" w:rsidR="00D861FE" w:rsidRDefault="00D86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6A7FF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800" behindDoc="1" locked="0" layoutInCell="1" allowOverlap="1" wp14:anchorId="0863E595" wp14:editId="7B6B28B7">
          <wp:simplePos x="0" y="0"/>
          <wp:positionH relativeFrom="page">
            <wp:posOffset>5292167</wp:posOffset>
          </wp:positionH>
          <wp:positionV relativeFrom="page">
            <wp:posOffset>8976137</wp:posOffset>
          </wp:positionV>
          <wp:extent cx="1575915" cy="373078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75915" cy="3730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1824" behindDoc="1" locked="0" layoutInCell="1" allowOverlap="1" wp14:anchorId="5905FF65" wp14:editId="5623BCE7">
          <wp:simplePos x="0" y="0"/>
          <wp:positionH relativeFrom="page">
            <wp:posOffset>971005</wp:posOffset>
          </wp:positionH>
          <wp:positionV relativeFrom="page">
            <wp:posOffset>8856823</wp:posOffset>
          </wp:positionV>
          <wp:extent cx="697915" cy="384091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97915" cy="384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3412C362" wp14:editId="4EDE5BCB">
              <wp:simplePos x="0" y="0"/>
              <wp:positionH relativeFrom="page">
                <wp:posOffset>2953639</wp:posOffset>
              </wp:positionH>
              <wp:positionV relativeFrom="page">
                <wp:posOffset>9084279</wp:posOffset>
              </wp:positionV>
              <wp:extent cx="1562100" cy="25717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210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0E1C06" w14:textId="77777777" w:rsidR="000821FD" w:rsidRDefault="008735E8">
                          <w:pPr>
                            <w:spacing w:before="15"/>
                            <w:ind w:left="612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PP-ART-10.V8</w:t>
                          </w:r>
                        </w:p>
                        <w:p w14:paraId="2D55FE61" w14:textId="77777777" w:rsidR="000821FD" w:rsidRDefault="008735E8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publicación: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24-06-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2C362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6" type="#_x0000_t202" style="position:absolute;margin-left:232.55pt;margin-top:715.3pt;width:123pt;height:20.2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" filled="f" stroked="f">
              <v:textbox inset="0,0,0,0">
                <w:txbxContent>
                  <w:p w14:paraId="790E1C06" w14:textId="77777777" w:rsidR="000821FD" w:rsidRDefault="008735E8">
                    <w:pPr>
                      <w:spacing w:before="15"/>
                      <w:ind w:left="612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PP-ART-10.V8</w:t>
                    </w:r>
                  </w:p>
                  <w:p w14:paraId="2D55FE61" w14:textId="77777777" w:rsidR="000821FD" w:rsidRDefault="008735E8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Fecha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publicación: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24-06-</w:t>
                    </w:r>
                    <w:r>
                      <w:rPr>
                        <w:spacing w:val="-4"/>
                        <w:sz w:val="16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437468BE" wp14:editId="63E30D60">
              <wp:simplePos x="0" y="0"/>
              <wp:positionH relativeFrom="page">
                <wp:posOffset>6970521</wp:posOffset>
              </wp:positionH>
              <wp:positionV relativeFrom="page">
                <wp:posOffset>9489620</wp:posOffset>
              </wp:positionV>
              <wp:extent cx="135890" cy="14287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890" cy="1428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A8E504" w14:textId="77777777" w:rsidR="000821FD" w:rsidRDefault="008735E8">
                          <w:pPr>
                            <w:spacing w:before="20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9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7468BE" id="Textbox 10" o:spid="_x0000_s1027" type="#_x0000_t202" style="position:absolute;margin-left:548.85pt;margin-top:747.2pt;width:10.7pt;height:11.2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" filled="f" stroked="f">
              <v:textbox inset="0,0,0,0">
                <w:txbxContent>
                  <w:p w14:paraId="17A8E504" w14:textId="77777777" w:rsidR="000821FD" w:rsidRDefault="008735E8">
                    <w:pPr>
                      <w:spacing w:before="20"/>
                      <w:ind w:left="60"/>
                      <w:rPr>
                        <w:sz w:val="16"/>
                      </w:rPr>
                    </w:pPr>
                    <w:r>
                      <w:rPr>
                        <w:spacing w:val="-10"/>
                        <w:w w:val="9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9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90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9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BD404" w14:textId="77777777" w:rsidR="00D861FE" w:rsidRDefault="00D861FE">
      <w:r>
        <w:separator/>
      </w:r>
    </w:p>
  </w:footnote>
  <w:footnote w:type="continuationSeparator" w:id="0">
    <w:p w14:paraId="293D915D" w14:textId="77777777" w:rsidR="00D861FE" w:rsidRDefault="00D86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F1E85" w14:textId="77777777" w:rsidR="000821FD" w:rsidRDefault="008735E8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776" behindDoc="1" locked="0" layoutInCell="1" allowOverlap="1" wp14:anchorId="5ADD42D4" wp14:editId="755992DC">
          <wp:simplePos x="0" y="0"/>
          <wp:positionH relativeFrom="page">
            <wp:posOffset>3309037</wp:posOffset>
          </wp:positionH>
          <wp:positionV relativeFrom="page">
            <wp:posOffset>482985</wp:posOffset>
          </wp:positionV>
          <wp:extent cx="1148985" cy="55393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8985" cy="5539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656A37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983161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DE36D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223EC4"/>
    <w:multiLevelType w:val="hybridMultilevel"/>
    <w:tmpl w:val="0DB6548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6D6580"/>
    <w:multiLevelType w:val="hybridMultilevel"/>
    <w:tmpl w:val="D6CC0B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33B0C"/>
    <w:multiLevelType w:val="hybridMultilevel"/>
    <w:tmpl w:val="D7DE18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04366"/>
    <w:multiLevelType w:val="hybridMultilevel"/>
    <w:tmpl w:val="DF822D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452E4"/>
    <w:multiLevelType w:val="hybridMultilevel"/>
    <w:tmpl w:val="8CD663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75018"/>
    <w:multiLevelType w:val="hybridMultilevel"/>
    <w:tmpl w:val="DC7E7A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C1084"/>
    <w:multiLevelType w:val="hybridMultilevel"/>
    <w:tmpl w:val="8CC4AE74"/>
    <w:lvl w:ilvl="0" w:tplc="2A42A33A">
      <w:start w:val="1"/>
      <w:numFmt w:val="decimal"/>
      <w:lvlText w:val="%1."/>
      <w:lvlJc w:val="left"/>
      <w:pPr>
        <w:ind w:left="69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A064304">
      <w:numFmt w:val="bullet"/>
      <w:lvlText w:val="•"/>
      <w:lvlJc w:val="left"/>
      <w:pPr>
        <w:ind w:left="1602" w:hanging="360"/>
      </w:pPr>
      <w:rPr>
        <w:rFonts w:hint="default"/>
        <w:lang w:val="es-ES" w:eastAsia="en-US" w:bidi="ar-SA"/>
      </w:rPr>
    </w:lvl>
    <w:lvl w:ilvl="2" w:tplc="413C0DD4">
      <w:numFmt w:val="bullet"/>
      <w:lvlText w:val="•"/>
      <w:lvlJc w:val="left"/>
      <w:pPr>
        <w:ind w:left="2504" w:hanging="360"/>
      </w:pPr>
      <w:rPr>
        <w:rFonts w:hint="default"/>
        <w:lang w:val="es-ES" w:eastAsia="en-US" w:bidi="ar-SA"/>
      </w:rPr>
    </w:lvl>
    <w:lvl w:ilvl="3" w:tplc="F4CCC228">
      <w:numFmt w:val="bullet"/>
      <w:lvlText w:val="•"/>
      <w:lvlJc w:val="left"/>
      <w:pPr>
        <w:ind w:left="3406" w:hanging="360"/>
      </w:pPr>
      <w:rPr>
        <w:rFonts w:hint="default"/>
        <w:lang w:val="es-ES" w:eastAsia="en-US" w:bidi="ar-SA"/>
      </w:rPr>
    </w:lvl>
    <w:lvl w:ilvl="4" w:tplc="EB2C92DE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  <w:lvl w:ilvl="5" w:tplc="C4D80456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6" w:tplc="9CE6A830">
      <w:numFmt w:val="bullet"/>
      <w:lvlText w:val="•"/>
      <w:lvlJc w:val="left"/>
      <w:pPr>
        <w:ind w:left="6112" w:hanging="360"/>
      </w:pPr>
      <w:rPr>
        <w:rFonts w:hint="default"/>
        <w:lang w:val="es-ES" w:eastAsia="en-US" w:bidi="ar-SA"/>
      </w:rPr>
    </w:lvl>
    <w:lvl w:ilvl="7" w:tplc="C6F420A2">
      <w:numFmt w:val="bullet"/>
      <w:lvlText w:val="•"/>
      <w:lvlJc w:val="left"/>
      <w:pPr>
        <w:ind w:left="7014" w:hanging="360"/>
      </w:pPr>
      <w:rPr>
        <w:rFonts w:hint="default"/>
        <w:lang w:val="es-ES" w:eastAsia="en-US" w:bidi="ar-SA"/>
      </w:rPr>
    </w:lvl>
    <w:lvl w:ilvl="8" w:tplc="286635F4">
      <w:numFmt w:val="bullet"/>
      <w:lvlText w:val="•"/>
      <w:lvlJc w:val="left"/>
      <w:pPr>
        <w:ind w:left="791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2C414B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D46EE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E2C08"/>
    <w:multiLevelType w:val="hybridMultilevel"/>
    <w:tmpl w:val="F266EB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83CC1"/>
    <w:multiLevelType w:val="hybridMultilevel"/>
    <w:tmpl w:val="3A36AC56"/>
    <w:lvl w:ilvl="0" w:tplc="35CE6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501D4"/>
    <w:multiLevelType w:val="hybridMultilevel"/>
    <w:tmpl w:val="A950E8CC"/>
    <w:lvl w:ilvl="0" w:tplc="5CD60B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482C5A"/>
    <w:multiLevelType w:val="hybridMultilevel"/>
    <w:tmpl w:val="F266EB7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573313"/>
    <w:multiLevelType w:val="hybridMultilevel"/>
    <w:tmpl w:val="1A7C78D8"/>
    <w:lvl w:ilvl="0" w:tplc="6B74B03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D0027"/>
    <w:multiLevelType w:val="hybridMultilevel"/>
    <w:tmpl w:val="1AB4E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9F0B3E"/>
    <w:multiLevelType w:val="hybridMultilevel"/>
    <w:tmpl w:val="D0E692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349310">
    <w:abstractNumId w:val="9"/>
  </w:num>
  <w:num w:numId="2" w16cid:durableId="1829514311">
    <w:abstractNumId w:val="18"/>
  </w:num>
  <w:num w:numId="3" w16cid:durableId="1636107854">
    <w:abstractNumId w:val="1"/>
  </w:num>
  <w:num w:numId="4" w16cid:durableId="1948272673">
    <w:abstractNumId w:val="0"/>
  </w:num>
  <w:num w:numId="5" w16cid:durableId="1546024121">
    <w:abstractNumId w:val="5"/>
  </w:num>
  <w:num w:numId="6" w16cid:durableId="1082945935">
    <w:abstractNumId w:val="7"/>
  </w:num>
  <w:num w:numId="7" w16cid:durableId="1439836569">
    <w:abstractNumId w:val="14"/>
  </w:num>
  <w:num w:numId="8" w16cid:durableId="592931535">
    <w:abstractNumId w:val="12"/>
  </w:num>
  <w:num w:numId="9" w16cid:durableId="1307859950">
    <w:abstractNumId w:val="2"/>
  </w:num>
  <w:num w:numId="10" w16cid:durableId="1014070546">
    <w:abstractNumId w:val="6"/>
  </w:num>
  <w:num w:numId="11" w16cid:durableId="1760590893">
    <w:abstractNumId w:val="17"/>
  </w:num>
  <w:num w:numId="12" w16cid:durableId="605306142">
    <w:abstractNumId w:val="20"/>
  </w:num>
  <w:num w:numId="13" w16cid:durableId="1535456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1154187">
    <w:abstractNumId w:val="11"/>
  </w:num>
  <w:num w:numId="15" w16cid:durableId="1072704546">
    <w:abstractNumId w:val="13"/>
  </w:num>
  <w:num w:numId="16" w16cid:durableId="1128161020">
    <w:abstractNumId w:val="8"/>
  </w:num>
  <w:num w:numId="17" w16cid:durableId="273948833">
    <w:abstractNumId w:val="19"/>
  </w:num>
  <w:num w:numId="18" w16cid:durableId="155921452">
    <w:abstractNumId w:val="16"/>
  </w:num>
  <w:num w:numId="19" w16cid:durableId="49815492">
    <w:abstractNumId w:val="15"/>
  </w:num>
  <w:num w:numId="20" w16cid:durableId="1877614969">
    <w:abstractNumId w:val="3"/>
  </w:num>
  <w:num w:numId="21" w16cid:durableId="1507791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FD"/>
    <w:rsid w:val="0007587D"/>
    <w:rsid w:val="000821FD"/>
    <w:rsid w:val="000D1E1B"/>
    <w:rsid w:val="000F4295"/>
    <w:rsid w:val="00110DDE"/>
    <w:rsid w:val="001C2223"/>
    <w:rsid w:val="001E6EF8"/>
    <w:rsid w:val="003F79DE"/>
    <w:rsid w:val="0048546B"/>
    <w:rsid w:val="005C562A"/>
    <w:rsid w:val="007C7370"/>
    <w:rsid w:val="008312F8"/>
    <w:rsid w:val="008735E8"/>
    <w:rsid w:val="00982DAA"/>
    <w:rsid w:val="009E2939"/>
    <w:rsid w:val="00A276CF"/>
    <w:rsid w:val="00B37031"/>
    <w:rsid w:val="00B91BAE"/>
    <w:rsid w:val="00C0487A"/>
    <w:rsid w:val="00D2613A"/>
    <w:rsid w:val="00D861FE"/>
    <w:rsid w:val="00FE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00A93"/>
  <w15:docId w15:val="{C9A8BE04-8176-4F29-AFB0-F093A210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</w:style>
  <w:style w:type="paragraph" w:styleId="Ttulo">
    <w:name w:val="Title"/>
    <w:basedOn w:val="Normal"/>
    <w:uiPriority w:val="10"/>
    <w:qFormat/>
    <w:pPr>
      <w:spacing w:before="1"/>
      <w:ind w:left="1656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34"/>
    <w:qFormat/>
    <w:pPr>
      <w:ind w:left="698" w:right="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982DAA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82DAA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2DAA"/>
    <w:rPr>
      <w:lang w:val="es-CO"/>
    </w:rPr>
  </w:style>
  <w:style w:type="table" w:styleId="Tablaconcuadrcula">
    <w:name w:val="Table Grid"/>
    <w:basedOn w:val="Tablanormal"/>
    <w:uiPriority w:val="39"/>
    <w:rsid w:val="00982DAA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egrilla-COLVISTA"/>
    <w:link w:val="SinespaciadoCar"/>
    <w:uiPriority w:val="1"/>
    <w:qFormat/>
    <w:rsid w:val="00982DAA"/>
    <w:pPr>
      <w:widowControl/>
      <w:autoSpaceDE/>
      <w:autoSpaceDN/>
    </w:pPr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2DAA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DAA"/>
    <w:rPr>
      <w:rFonts w:ascii="Segoe UI" w:hAnsi="Segoe UI" w:cs="Segoe UI"/>
      <w:sz w:val="18"/>
      <w:szCs w:val="18"/>
      <w:lang w:val="es-CO"/>
    </w:rPr>
  </w:style>
  <w:style w:type="paragraph" w:customStyle="1" w:styleId="Default">
    <w:name w:val="Default"/>
    <w:link w:val="DefaultCar"/>
    <w:qFormat/>
    <w:rsid w:val="00982DA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styleId="Fuerte">
    <w:name w:val="Strong"/>
    <w:basedOn w:val="Fuentedeprrafopredeter"/>
    <w:qFormat/>
    <w:rsid w:val="00982DAA"/>
    <w:rPr>
      <w:b/>
      <w:bCs/>
    </w:rPr>
  </w:style>
  <w:style w:type="numbering" w:customStyle="1" w:styleId="Sinlista1">
    <w:name w:val="Sin lista1"/>
    <w:next w:val="Sinlista"/>
    <w:uiPriority w:val="99"/>
    <w:semiHidden/>
    <w:unhideWhenUsed/>
    <w:rsid w:val="00982DAA"/>
  </w:style>
  <w:style w:type="table" w:customStyle="1" w:styleId="Tablaconcuadrcula1">
    <w:name w:val="Tabla con cuadrícula1"/>
    <w:basedOn w:val="Tablanormal"/>
    <w:next w:val="Tablaconcuadrcula"/>
    <w:uiPriority w:val="59"/>
    <w:rsid w:val="00982DAA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982DAA"/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SinespaciadoCar">
    <w:name w:val="Sin espaciado Car"/>
    <w:aliases w:val="Negrilla-COLVISTA Car"/>
    <w:link w:val="Sinespaciado"/>
    <w:uiPriority w:val="1"/>
    <w:rsid w:val="00982DAA"/>
    <w:rPr>
      <w:lang w:val="es-CO"/>
    </w:rPr>
  </w:style>
  <w:style w:type="paragraph" w:styleId="Textoindependiente3">
    <w:name w:val="Body Text 3"/>
    <w:basedOn w:val="Normal"/>
    <w:link w:val="Textoindependiente3Car"/>
    <w:rsid w:val="00982DAA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2DA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82D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82DAA"/>
    <w:rPr>
      <w:rFonts w:ascii="Arial" w:eastAsia="Times New Roman" w:hAnsi="Arial" w:cs="Times New Roman"/>
      <w:color w:val="595959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2D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2DAA"/>
    <w:rPr>
      <w:rFonts w:ascii="Arial" w:eastAsia="Times New Roman" w:hAnsi="Arial" w:cs="Times New Roman"/>
      <w:b/>
      <w:bCs/>
      <w:color w:val="595959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982DAA"/>
    <w:pPr>
      <w:widowControl/>
      <w:autoSpaceDE/>
      <w:autoSpaceDN/>
    </w:pPr>
    <w:rPr>
      <w:rFonts w:ascii="Arial" w:eastAsia="Times New Roman" w:hAnsi="Arial" w:cs="Times New Roman"/>
      <w:color w:val="595959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2DA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 Cera Quevedo</dc:creator>
  <cp:lastModifiedBy>María Fernanda Cruz Rodríguez</cp:lastModifiedBy>
  <cp:revision>3</cp:revision>
  <dcterms:created xsi:type="dcterms:W3CDTF">2026-07-16T16:25:00Z</dcterms:created>
  <dcterms:modified xsi:type="dcterms:W3CDTF">2026-07-16T16:26:00Z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2025-10-02T00:00:00Z</vt:filetime>
  </property>
  <property fmtid="{D5CDD505-2E9C-101B-9397-08002B2CF9AE}" pid="5" name="Producer">
    <vt:lpwstr>Microsoft® Word para Microsoft 365</vt:lpwstr>
  </property>
</Properties>
</file>