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1C8B1B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D2866">
        <w:rPr>
          <w:rFonts w:ascii="Trebuchet MS" w:eastAsia="MS Mincho" w:hAnsi="Trebuchet MS" w:cs="Arial"/>
          <w:sz w:val="22"/>
          <w:szCs w:val="22"/>
          <w:lang w:val="es-ES"/>
        </w:rPr>
        <w:t>VEGA OLMEDO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D2866">
        <w:rPr>
          <w:rFonts w:ascii="Trebuchet MS" w:eastAsia="MS Mincho" w:hAnsi="Trebuchet MS" w:cs="Arial"/>
          <w:sz w:val="22"/>
          <w:szCs w:val="22"/>
          <w:lang w:val="es-ES"/>
        </w:rPr>
        <w:t>ANTHONY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D2866">
        <w:rPr>
          <w:rFonts w:ascii="Trebuchet MS" w:eastAsia="MS Mincho" w:hAnsi="Trebuchet MS" w:cs="Arial"/>
          <w:sz w:val="22"/>
          <w:szCs w:val="22"/>
          <w:lang w:val="es-ES"/>
        </w:rPr>
        <w:t>1114732464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B5041D4" w:rsidR="00065F9C" w:rsidRPr="00DD7AEB" w:rsidRDefault="002F791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0FA339C" wp14:editId="388A089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5E68F" w14:textId="77777777" w:rsidR="00FD2866" w:rsidRDefault="00FD28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C500D9" w14:textId="77777777" w:rsidR="00FD2866" w:rsidRDefault="00FD286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9CDD44" w14:textId="77777777" w:rsidR="00FD2866" w:rsidRDefault="00FD28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8BCAE6" w14:textId="77777777" w:rsidR="00FD2866" w:rsidRDefault="00FD286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1EAD5" w14:textId="77777777" w:rsidR="00FD2866" w:rsidRDefault="00FD28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F7917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2866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E6A7BA8-BE67-4AC8-8EF8-1CADD22B3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2026-07-15T19:41:00Z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