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A3755AA"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A3755AA"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22EAD10" w14:textId="66144FDB" w:rsidR="000306C6" w:rsidRDefault="000306C6" w:rsidP="00394CE8">
      <w:pPr>
        <w:spacing w:after="160" w:line="480" w:lineRule="auto"/>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F041C2E" w14:textId="7A6308B1" w:rsidR="00B3225F" w:rsidRDefault="00D317E1" w:rsidP="00AC44D9">
      <w:pPr>
        <w:ind w:left="1418" w:hanging="1418"/>
        <w:jc w:val="both"/>
        <w:rPr>
          <w:rFonts w:asciiTheme="majorHAnsi" w:hAnsiTheme="majorHAnsi" w:cstheme="majorHAnsi"/>
          <w:b/>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C44D9" w:rsidRPr="00AC44D9">
        <w:rPr>
          <w:rFonts w:asciiTheme="majorHAnsi" w:hAnsiTheme="majorHAnsi" w:cstheme="majorHAnsi"/>
          <w:b/>
          <w:bCs/>
        </w:rPr>
        <w:t>MC-HIL-CIES-0</w:t>
      </w:r>
      <w:r w:rsidR="0044613D">
        <w:rPr>
          <w:rFonts w:asciiTheme="majorHAnsi" w:hAnsiTheme="majorHAnsi" w:cstheme="majorHAnsi"/>
          <w:b/>
          <w:bCs/>
        </w:rPr>
        <w:t>29</w:t>
      </w:r>
      <w:r w:rsidR="00AC44D9" w:rsidRPr="00AC44D9">
        <w:rPr>
          <w:rFonts w:asciiTheme="majorHAnsi" w:hAnsiTheme="majorHAnsi" w:cstheme="majorHAnsi"/>
          <w:b/>
          <w:bCs/>
        </w:rPr>
        <w:t>-202</w:t>
      </w:r>
      <w:r w:rsidR="002904F2">
        <w:rPr>
          <w:rFonts w:asciiTheme="majorHAnsi" w:hAnsiTheme="majorHAnsi" w:cstheme="majorHAnsi"/>
          <w:b/>
          <w:bCs/>
        </w:rPr>
        <w:t>6</w:t>
      </w:r>
    </w:p>
    <w:p w14:paraId="3F393889" w14:textId="77777777" w:rsidR="00AC44D9" w:rsidRPr="00C46235" w:rsidRDefault="00AC44D9" w:rsidP="00AC44D9">
      <w:pPr>
        <w:ind w:left="1418" w:hanging="1418"/>
        <w:jc w:val="both"/>
        <w:rPr>
          <w:rFonts w:asciiTheme="majorHAnsi" w:hAnsiTheme="majorHAnsi" w:cstheme="majorHAnsi"/>
        </w:rPr>
      </w:pPr>
    </w:p>
    <w:p w14:paraId="598E213B" w14:textId="6E1C01E3" w:rsidR="00C85EEE" w:rsidRPr="005B58DD" w:rsidRDefault="00441CDD" w:rsidP="00C85EEE">
      <w:pPr>
        <w:jc w:val="both"/>
        <w:rPr>
          <w:color w:val="C00000"/>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bookmarkEnd w:id="3"/>
      <w:r w:rsidR="0044613D" w:rsidRPr="0044613D">
        <w:t>41_9527_351 Entregar a título de Compraventa equipos de laboratorio para el Fortalecimiento de la Infraestructura Tecnológica de la línea de Materiales y Biotecnología de la Tecnoacademia de Neiva del Centro de la Industria, la Empresa y los Servicios del SENA Regional Huila.</w:t>
      </w:r>
    </w:p>
    <w:p w14:paraId="78A05970" w14:textId="43260951" w:rsidR="00D317E1" w:rsidRPr="00C46235" w:rsidRDefault="00D317E1" w:rsidP="00EC7A47">
      <w:pPr>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oferta de </w:t>
            </w:r>
            <w:r w:rsidRPr="00EA7505">
              <w:rPr>
                <w:rFonts w:ascii="Calibri" w:hAnsi="Calibri" w:cs="Calibri"/>
                <w:sz w:val="20"/>
                <w:szCs w:val="20"/>
              </w:rPr>
              <w:lastRenderedPageBreak/>
              <w:t>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lastRenderedPageBreak/>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xml:space="preserve">%) de la composición accionaria o cuota parte de la persona jurídica está constituida por mujeres cabeza de familia y/o mujeres víctimas de violencia intrafamiliar. Además, deberá acreditar la condición indicada de cada una de las mujeres que participen en </w:t>
            </w:r>
            <w:r w:rsidRPr="00EA7505">
              <w:rPr>
                <w:rFonts w:ascii="Calibri" w:hAnsi="Calibri" w:cs="Calibri"/>
                <w:sz w:val="20"/>
                <w:szCs w:val="20"/>
              </w:rPr>
              <w:lastRenderedPageBreak/>
              <w:t>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w:t>
            </w:r>
            <w:r w:rsidRPr="00EA7505">
              <w:rPr>
                <w:rFonts w:ascii="Calibri" w:hAnsi="Calibri" w:cs="Calibri"/>
                <w:sz w:val="20"/>
                <w:szCs w:val="20"/>
              </w:rPr>
              <w:lastRenderedPageBreak/>
              <w:t>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la Dejación de las Armas respecto de las personas desmovilizadas en </w:t>
            </w:r>
            <w:r w:rsidRPr="00EA7505">
              <w:rPr>
                <w:rFonts w:ascii="Calibri" w:hAnsi="Calibri" w:cs="Calibri"/>
                <w:sz w:val="20"/>
                <w:szCs w:val="20"/>
              </w:rPr>
              <w:lastRenderedPageBreak/>
              <w:t>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 xml:space="preserve">Tratándose de proponentes plurales, se preferirá la oferta </w:t>
            </w:r>
            <w:r w:rsidRPr="001B68D8">
              <w:rPr>
                <w:rFonts w:ascii="Calibri" w:hAnsi="Calibri" w:cs="Calibri"/>
                <w:sz w:val="20"/>
                <w:szCs w:val="20"/>
              </w:rPr>
              <w:lastRenderedPageBreak/>
              <w:t>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xml:space="preserve">, </w:t>
            </w:r>
            <w:r w:rsidRPr="00EA7505">
              <w:rPr>
                <w:rFonts w:ascii="Calibri" w:hAnsi="Calibri" w:cs="Calibri"/>
                <w:sz w:val="20"/>
                <w:szCs w:val="20"/>
              </w:rPr>
              <w:lastRenderedPageBreak/>
              <w:t>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C0E6B" w14:textId="77777777" w:rsidR="002771B3" w:rsidRDefault="002771B3" w:rsidP="001A74F0">
      <w:pPr>
        <w:spacing w:line="240" w:lineRule="auto"/>
      </w:pPr>
      <w:r>
        <w:separator/>
      </w:r>
    </w:p>
  </w:endnote>
  <w:endnote w:type="continuationSeparator" w:id="0">
    <w:p w14:paraId="7E4BC922" w14:textId="77777777" w:rsidR="002771B3" w:rsidRDefault="002771B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771B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757F9" w14:textId="77777777" w:rsidR="002771B3" w:rsidRDefault="002771B3" w:rsidP="001A74F0">
      <w:pPr>
        <w:spacing w:line="240" w:lineRule="auto"/>
      </w:pPr>
      <w:r>
        <w:separator/>
      </w:r>
    </w:p>
  </w:footnote>
  <w:footnote w:type="continuationSeparator" w:id="0">
    <w:p w14:paraId="6554B6C3" w14:textId="77777777" w:rsidR="002771B3" w:rsidRDefault="002771B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771B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771B3"/>
    <w:rsid w:val="00281440"/>
    <w:rsid w:val="002904F2"/>
    <w:rsid w:val="0029071C"/>
    <w:rsid w:val="002911DA"/>
    <w:rsid w:val="002960C2"/>
    <w:rsid w:val="002B07DC"/>
    <w:rsid w:val="002B17C7"/>
    <w:rsid w:val="002B7678"/>
    <w:rsid w:val="002C4F28"/>
    <w:rsid w:val="002D0C99"/>
    <w:rsid w:val="002D1747"/>
    <w:rsid w:val="002D3C1A"/>
    <w:rsid w:val="002E2061"/>
    <w:rsid w:val="002E69F5"/>
    <w:rsid w:val="002F3998"/>
    <w:rsid w:val="002F56E8"/>
    <w:rsid w:val="002F6D0E"/>
    <w:rsid w:val="00303BD9"/>
    <w:rsid w:val="003271BC"/>
    <w:rsid w:val="00331DDB"/>
    <w:rsid w:val="003520D9"/>
    <w:rsid w:val="00352EF2"/>
    <w:rsid w:val="00366335"/>
    <w:rsid w:val="00380F24"/>
    <w:rsid w:val="00394CE8"/>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613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97916"/>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42CD5"/>
    <w:rsid w:val="00671F45"/>
    <w:rsid w:val="00683D4D"/>
    <w:rsid w:val="00685FBC"/>
    <w:rsid w:val="006864D8"/>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6439C"/>
    <w:rsid w:val="0078367C"/>
    <w:rsid w:val="00792099"/>
    <w:rsid w:val="00793B27"/>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3637"/>
    <w:rsid w:val="008D624E"/>
    <w:rsid w:val="008D647D"/>
    <w:rsid w:val="008E2283"/>
    <w:rsid w:val="008E6E5C"/>
    <w:rsid w:val="008F39D8"/>
    <w:rsid w:val="00907424"/>
    <w:rsid w:val="0091019A"/>
    <w:rsid w:val="00915090"/>
    <w:rsid w:val="00924A85"/>
    <w:rsid w:val="00932A24"/>
    <w:rsid w:val="00936216"/>
    <w:rsid w:val="00936A8F"/>
    <w:rsid w:val="00941F9F"/>
    <w:rsid w:val="009577FC"/>
    <w:rsid w:val="0096518A"/>
    <w:rsid w:val="00972A86"/>
    <w:rsid w:val="00981C81"/>
    <w:rsid w:val="0098375C"/>
    <w:rsid w:val="00983C98"/>
    <w:rsid w:val="00985077"/>
    <w:rsid w:val="00985661"/>
    <w:rsid w:val="009A683D"/>
    <w:rsid w:val="009B3175"/>
    <w:rsid w:val="009B48D7"/>
    <w:rsid w:val="009C10E4"/>
    <w:rsid w:val="009F45FB"/>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C44D9"/>
    <w:rsid w:val="00AE1C21"/>
    <w:rsid w:val="00B074FA"/>
    <w:rsid w:val="00B141C0"/>
    <w:rsid w:val="00B16F3F"/>
    <w:rsid w:val="00B3225F"/>
    <w:rsid w:val="00B87091"/>
    <w:rsid w:val="00BA3FD2"/>
    <w:rsid w:val="00BA58B6"/>
    <w:rsid w:val="00BB20FB"/>
    <w:rsid w:val="00BB4039"/>
    <w:rsid w:val="00BB506E"/>
    <w:rsid w:val="00BC3EBF"/>
    <w:rsid w:val="00BD1862"/>
    <w:rsid w:val="00BD521A"/>
    <w:rsid w:val="00BD6539"/>
    <w:rsid w:val="00C127EE"/>
    <w:rsid w:val="00C438E9"/>
    <w:rsid w:val="00C46235"/>
    <w:rsid w:val="00C5328C"/>
    <w:rsid w:val="00C766CB"/>
    <w:rsid w:val="00C772AB"/>
    <w:rsid w:val="00C84C4F"/>
    <w:rsid w:val="00C85EEE"/>
    <w:rsid w:val="00C86F3C"/>
    <w:rsid w:val="00C91F7D"/>
    <w:rsid w:val="00C94A83"/>
    <w:rsid w:val="00C968E6"/>
    <w:rsid w:val="00CA4049"/>
    <w:rsid w:val="00CA4FBC"/>
    <w:rsid w:val="00CC4301"/>
    <w:rsid w:val="00CC7882"/>
    <w:rsid w:val="00CD6882"/>
    <w:rsid w:val="00CE5C22"/>
    <w:rsid w:val="00D063D2"/>
    <w:rsid w:val="00D123B6"/>
    <w:rsid w:val="00D21EE2"/>
    <w:rsid w:val="00D25A12"/>
    <w:rsid w:val="00D317E1"/>
    <w:rsid w:val="00D3202C"/>
    <w:rsid w:val="00D40703"/>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1E2D"/>
    <w:rsid w:val="00E92F8B"/>
    <w:rsid w:val="00E933CF"/>
    <w:rsid w:val="00E949B1"/>
    <w:rsid w:val="00E97C72"/>
    <w:rsid w:val="00EA69C5"/>
    <w:rsid w:val="00EA7505"/>
    <w:rsid w:val="00EC3C8F"/>
    <w:rsid w:val="00EC7A47"/>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 w:val="00FC620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140341011">
      <w:bodyDiv w:val="1"/>
      <w:marLeft w:val="0"/>
      <w:marRight w:val="0"/>
      <w:marTop w:val="0"/>
      <w:marBottom w:val="0"/>
      <w:divBdr>
        <w:top w:val="none" w:sz="0" w:space="0" w:color="auto"/>
        <w:left w:val="none" w:sz="0" w:space="0" w:color="auto"/>
        <w:bottom w:val="none" w:sz="0" w:space="0" w:color="auto"/>
        <w:right w:val="none" w:sz="0" w:space="0" w:color="auto"/>
      </w:divBdr>
      <w:divsChild>
        <w:div w:id="12128411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1747"/>
    <w:rsid w:val="002D6254"/>
    <w:rsid w:val="002F42C2"/>
    <w:rsid w:val="0033727B"/>
    <w:rsid w:val="003526EF"/>
    <w:rsid w:val="00367691"/>
    <w:rsid w:val="003F1867"/>
    <w:rsid w:val="004210E3"/>
    <w:rsid w:val="00482FAD"/>
    <w:rsid w:val="005548EC"/>
    <w:rsid w:val="00642CD5"/>
    <w:rsid w:val="007259AF"/>
    <w:rsid w:val="0076439C"/>
    <w:rsid w:val="007744D7"/>
    <w:rsid w:val="007E11E7"/>
    <w:rsid w:val="008158AF"/>
    <w:rsid w:val="00831E82"/>
    <w:rsid w:val="008407BD"/>
    <w:rsid w:val="008631D7"/>
    <w:rsid w:val="00924FDA"/>
    <w:rsid w:val="00936A8F"/>
    <w:rsid w:val="0094410F"/>
    <w:rsid w:val="009524DE"/>
    <w:rsid w:val="009C18CE"/>
    <w:rsid w:val="009E6A90"/>
    <w:rsid w:val="00A331B9"/>
    <w:rsid w:val="00A8087D"/>
    <w:rsid w:val="00AF205E"/>
    <w:rsid w:val="00B96D21"/>
    <w:rsid w:val="00BA58B6"/>
    <w:rsid w:val="00BD5BB1"/>
    <w:rsid w:val="00BE46C2"/>
    <w:rsid w:val="00C766CB"/>
    <w:rsid w:val="00CD4C6B"/>
    <w:rsid w:val="00D21EE2"/>
    <w:rsid w:val="00D73C36"/>
    <w:rsid w:val="00E24DBD"/>
    <w:rsid w:val="00E409D8"/>
    <w:rsid w:val="00E4576C"/>
    <w:rsid w:val="00E46F7B"/>
    <w:rsid w:val="00EA69C5"/>
    <w:rsid w:val="00EE1CAB"/>
    <w:rsid w:val="00F52BDD"/>
    <w:rsid w:val="00FC620E"/>
    <w:rsid w:val="00FE10F1"/>
    <w:rsid w:val="00FF63C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2597</Words>
  <Characters>13900</Characters>
  <Application>Microsoft Office Word</Application>
  <DocSecurity>0</DocSecurity>
  <Lines>272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18</cp:revision>
  <dcterms:created xsi:type="dcterms:W3CDTF">2024-11-26T23:48:00Z</dcterms:created>
  <dcterms:modified xsi:type="dcterms:W3CDTF">2026-07-16T20:59:00Z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