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2A7075" w14:textId="08ED27B9" w:rsidR="00E90BD7" w:rsidRDefault="00E90BD7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  <w:r>
        <w:rPr>
          <w:rFonts w:ascii="Tahoma" w:hAnsi="Tahoma" w:cs="Tahoma"/>
          <w:b/>
          <w:sz w:val="20"/>
          <w:szCs w:val="20"/>
          <w:lang w:eastAsia="en-US"/>
        </w:rPr>
        <w:t xml:space="preserve">ANEXO </w:t>
      </w:r>
    </w:p>
    <w:p w14:paraId="4CE2EBF9" w14:textId="77777777" w:rsidR="00E90BD7" w:rsidRDefault="00E90BD7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285104A1" w14:textId="77777777" w:rsidR="00E90BD7" w:rsidRDefault="00E90BD7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6F859C50" w14:textId="3883834D" w:rsidR="000029FA" w:rsidRPr="000029FA" w:rsidRDefault="000029FA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  <w:r w:rsidRPr="000029FA">
        <w:rPr>
          <w:rFonts w:ascii="Tahoma" w:hAnsi="Tahoma" w:cs="Tahoma"/>
          <w:b/>
          <w:sz w:val="20"/>
          <w:szCs w:val="20"/>
          <w:lang w:eastAsia="en-US"/>
        </w:rPr>
        <w:t>CERTIFICACIÓN DE PAGOS DE SEGURIDAD SOCIAL Y APORTES PARAFISCALES ARTICULO 50 LEY 789 DE 2002 PERSONA JURÍDICA</w:t>
      </w:r>
    </w:p>
    <w:p w14:paraId="73CA9C4D" w14:textId="77777777" w:rsidR="000029FA" w:rsidRPr="000029FA" w:rsidRDefault="000029FA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3EDB1DE6" w14:textId="77777777" w:rsidR="000029FA" w:rsidRPr="000029FA" w:rsidRDefault="000029FA" w:rsidP="000029FA">
      <w:pPr>
        <w:ind w:right="540"/>
        <w:jc w:val="center"/>
        <w:rPr>
          <w:rFonts w:ascii="Tahoma" w:hAnsi="Tahoma" w:cs="Tahoma"/>
          <w:b/>
          <w:sz w:val="20"/>
          <w:szCs w:val="20"/>
          <w:lang w:eastAsia="en-US"/>
        </w:rPr>
      </w:pPr>
    </w:p>
    <w:p w14:paraId="7716D7FE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Para dar cumplimiento a lo previsto en el artículo 50 de la Ley 789 de 2002, el suscrito Representante Legal </w:t>
      </w:r>
      <w:r w:rsidRPr="000029FA">
        <w:rPr>
          <w:rFonts w:ascii="Tahoma" w:hAnsi="Tahoma" w:cs="Tahoma"/>
          <w:sz w:val="20"/>
          <w:szCs w:val="20"/>
          <w:highlight w:val="yellow"/>
          <w:lang w:eastAsia="en-US"/>
        </w:rPr>
        <w:t>[insertar]</w:t>
      </w:r>
      <w:r w:rsidRPr="000029FA">
        <w:rPr>
          <w:rFonts w:ascii="Tahoma" w:hAnsi="Tahoma" w:cs="Tahoma"/>
          <w:sz w:val="20"/>
          <w:szCs w:val="20"/>
          <w:lang w:eastAsia="en-US"/>
        </w:rPr>
        <w:t xml:space="preserve"> y/o Revisor Fiscal (Si lo necesita de acuerdo con los requisitos legales) </w:t>
      </w:r>
      <w:r w:rsidRPr="000029FA">
        <w:rPr>
          <w:rFonts w:ascii="Tahoma" w:hAnsi="Tahoma" w:cs="Tahoma"/>
          <w:sz w:val="20"/>
          <w:szCs w:val="20"/>
          <w:highlight w:val="yellow"/>
          <w:lang w:eastAsia="en-US"/>
        </w:rPr>
        <w:t>[insertar]</w:t>
      </w:r>
      <w:r w:rsidRPr="000029FA">
        <w:rPr>
          <w:rFonts w:ascii="Tahoma" w:hAnsi="Tahoma" w:cs="Tahoma"/>
          <w:sz w:val="20"/>
          <w:szCs w:val="20"/>
          <w:lang w:eastAsia="en-US"/>
        </w:rPr>
        <w:t xml:space="preserve"> de la sociedad </w:t>
      </w:r>
      <w:r w:rsidRPr="000029FA">
        <w:rPr>
          <w:rFonts w:ascii="Tahoma" w:hAnsi="Tahoma" w:cs="Tahoma"/>
          <w:sz w:val="20"/>
          <w:szCs w:val="20"/>
          <w:highlight w:val="yellow"/>
          <w:lang w:eastAsia="en-US"/>
        </w:rPr>
        <w:t>[insertar],</w:t>
      </w:r>
      <w:r w:rsidRPr="000029FA">
        <w:rPr>
          <w:rFonts w:ascii="Tahoma" w:hAnsi="Tahoma" w:cs="Tahoma"/>
          <w:sz w:val="20"/>
          <w:szCs w:val="20"/>
          <w:lang w:eastAsia="en-US"/>
        </w:rPr>
        <w:t xml:space="preserve"> identificada con NIT No. </w:t>
      </w:r>
      <w:r w:rsidRPr="000029FA">
        <w:rPr>
          <w:rFonts w:ascii="Tahoma" w:hAnsi="Tahoma" w:cs="Tahoma"/>
          <w:sz w:val="20"/>
          <w:szCs w:val="20"/>
          <w:highlight w:val="yellow"/>
          <w:lang w:eastAsia="en-US"/>
        </w:rPr>
        <w:t>[insertar],</w:t>
      </w:r>
      <w:r w:rsidRPr="000029FA">
        <w:rPr>
          <w:rFonts w:ascii="Tahoma" w:hAnsi="Tahoma" w:cs="Tahoma"/>
          <w:sz w:val="20"/>
          <w:szCs w:val="20"/>
          <w:lang w:eastAsia="en-US"/>
        </w:rPr>
        <w:t xml:space="preserve"> se permite(n) certificar que la mencionada sociedad ha realizado los pagos de seguridad social y aportes parafiscales correspondientes a las nóminas de los últimos seis (6) meses anteriores a la fecha de presentación de la propuesta. </w:t>
      </w:r>
      <w:r w:rsidRPr="000029FA">
        <w:rPr>
          <w:rFonts w:ascii="Tahoma" w:hAnsi="Tahoma" w:cs="Tahoma"/>
          <w:sz w:val="20"/>
          <w:szCs w:val="20"/>
          <w:highlight w:val="yellow"/>
          <w:lang w:eastAsia="en-US"/>
        </w:rPr>
        <w:t>(Las firmas o sociedades obligadas a tener revisoría fiscal de acuerdo con los requisitos legales deberán presentar la certificación firmada por el revisor fiscal inscrito ante la Cámara de Comercio correspondiente.)</w:t>
      </w:r>
      <w:r w:rsidRPr="000029FA">
        <w:rPr>
          <w:rFonts w:ascii="Tahoma" w:hAnsi="Tahoma" w:cs="Tahoma"/>
          <w:sz w:val="20"/>
          <w:szCs w:val="20"/>
          <w:lang w:eastAsia="en-US"/>
        </w:rPr>
        <w:t xml:space="preserve"> </w:t>
      </w:r>
    </w:p>
    <w:p w14:paraId="42692A80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57905AD2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Dado en [insertar] a los [insertar] ([insertar]) días del mes de [insertar] de [insertar]. </w:t>
      </w:r>
    </w:p>
    <w:p w14:paraId="57F920D3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0B6D2622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Firma ______________________________ </w:t>
      </w:r>
    </w:p>
    <w:p w14:paraId="755C93E8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bookmarkStart w:id="0" w:name="_Hlk3964984"/>
      <w:r w:rsidRPr="000029FA">
        <w:rPr>
          <w:rFonts w:ascii="Tahoma" w:hAnsi="Tahoma" w:cs="Tahoma"/>
          <w:sz w:val="20"/>
          <w:szCs w:val="20"/>
          <w:lang w:eastAsia="en-US"/>
        </w:rPr>
        <w:t xml:space="preserve">Nombre [insertar] </w:t>
      </w:r>
    </w:p>
    <w:p w14:paraId="7BA315E7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>Calidad en que Actúa [insertar]</w:t>
      </w:r>
    </w:p>
    <w:bookmarkEnd w:id="0"/>
    <w:p w14:paraId="3A8C2B0A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2E5BFCAB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 Revisor Fiscal </w:t>
      </w:r>
    </w:p>
    <w:p w14:paraId="19F90464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Nombre [insertar] </w:t>
      </w:r>
    </w:p>
    <w:p w14:paraId="012A22C2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>TP No. [insertar</w:t>
      </w:r>
    </w:p>
    <w:p w14:paraId="48842951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1131F527" w14:textId="77777777" w:rsidR="000029FA" w:rsidRPr="000029FA" w:rsidRDefault="000029FA" w:rsidP="000029F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20" w:color="000000"/>
        </w:pBdr>
        <w:ind w:left="-5" w:right="341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EN CASO DE PRESENTAR ACUERDO DE PAGO CON ALGUNA DE LAS ENTIDADES ANTERIORMENTE MENCIONADAS, SE DEBERÁ PRECISAR EL VALOR Y EL PLAZO PREVISTO PARA EL ACUERDO DE PAGO, CON INDICACIÓN DEL CUMPLIMIENTO DE ESTA OBLIGACIÓN. </w:t>
      </w:r>
    </w:p>
    <w:p w14:paraId="44968740" w14:textId="77777777" w:rsidR="000029FA" w:rsidRPr="000029FA" w:rsidRDefault="000029FA" w:rsidP="000029FA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ind w:left="-5" w:right="341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EN CASO DE NO REQUERIRSE DE REVISOR FISCAL, ESTE ANEXO DEBERÁ DILIGENCIARSE Y SUSCRIBIRSE POR EL REPRESENTANTE LEGAL DE LA COMPAÑÍA. </w:t>
      </w:r>
    </w:p>
    <w:p w14:paraId="5DCF70EC" w14:textId="77777777" w:rsidR="000029FA" w:rsidRPr="000029FA" w:rsidRDefault="000029FA" w:rsidP="000029FA">
      <w:pPr>
        <w:jc w:val="both"/>
        <w:rPr>
          <w:rFonts w:ascii="Tahoma" w:hAnsi="Tahoma" w:cs="Tahoma"/>
          <w:sz w:val="20"/>
          <w:szCs w:val="20"/>
          <w:lang w:eastAsia="en-US"/>
        </w:rPr>
      </w:pPr>
    </w:p>
    <w:p w14:paraId="7A2C034B" w14:textId="77777777" w:rsidR="000029FA" w:rsidRPr="000029FA" w:rsidRDefault="000029FA" w:rsidP="000029FA">
      <w:pPr>
        <w:ind w:left="-5" w:right="49"/>
        <w:jc w:val="both"/>
        <w:rPr>
          <w:rFonts w:ascii="Tahoma" w:hAnsi="Tahoma" w:cs="Tahoma"/>
          <w:sz w:val="20"/>
          <w:szCs w:val="20"/>
          <w:lang w:eastAsia="en-US"/>
        </w:rPr>
      </w:pPr>
      <w:proofErr w:type="gramStart"/>
      <w:r w:rsidRPr="000029FA">
        <w:rPr>
          <w:rFonts w:ascii="Tahoma" w:hAnsi="Tahoma" w:cs="Tahoma"/>
          <w:b/>
          <w:sz w:val="20"/>
          <w:szCs w:val="20"/>
          <w:lang w:eastAsia="en-US"/>
        </w:rPr>
        <w:t>EN CASO QUE</w:t>
      </w:r>
      <w:proofErr w:type="gramEnd"/>
      <w:r w:rsidRPr="000029FA">
        <w:rPr>
          <w:rFonts w:ascii="Tahoma" w:hAnsi="Tahoma" w:cs="Tahoma"/>
          <w:b/>
          <w:sz w:val="20"/>
          <w:szCs w:val="20"/>
          <w:lang w:eastAsia="en-US"/>
        </w:rPr>
        <w:t xml:space="preserve"> EL PROPONENTE NO TENGA PERSONAL A CARGO Y POR ENDE NO ESTE OBLIGADO A EFECTUAR EL PAGO DE APORTES PARAFISCALES Y SEGURIDAD SOCIAL DEBERÁ INDICARLO EN LOS SIGUIENTES TÉRMINOS: </w:t>
      </w:r>
    </w:p>
    <w:p w14:paraId="0587543A" w14:textId="77777777" w:rsidR="000029FA" w:rsidRPr="000029FA" w:rsidRDefault="000029FA" w:rsidP="000029FA">
      <w:pPr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b/>
          <w:sz w:val="20"/>
          <w:szCs w:val="20"/>
          <w:lang w:eastAsia="en-US"/>
        </w:rPr>
        <w:t xml:space="preserve"> </w:t>
      </w:r>
    </w:p>
    <w:p w14:paraId="33B6F1D7" w14:textId="77777777" w:rsidR="000029FA" w:rsidRPr="000029FA" w:rsidRDefault="000029FA" w:rsidP="000029FA">
      <w:pPr>
        <w:ind w:left="-5" w:right="49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Manifiesto bajo la gravedad de juramento que no tengo obligaciones con el sistema general de seguridad social en pensiones, salud, riesgos laborales y aportes parafiscales: </w:t>
      </w:r>
    </w:p>
    <w:p w14:paraId="0C688480" w14:textId="77777777" w:rsidR="000029FA" w:rsidRPr="000029FA" w:rsidRDefault="000029FA" w:rsidP="000029FA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  <w:r w:rsidRPr="000029FA">
        <w:rPr>
          <w:rFonts w:ascii="Tahoma" w:hAnsi="Tahoma" w:cs="Tahoma"/>
          <w:b/>
          <w:sz w:val="20"/>
          <w:szCs w:val="20"/>
          <w:lang w:eastAsia="en-US"/>
        </w:rPr>
        <w:t xml:space="preserve"> </w:t>
      </w:r>
    </w:p>
    <w:p w14:paraId="20AFC93D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Dada en </w:t>
      </w:r>
      <w:r w:rsidRPr="000029FA">
        <w:rPr>
          <w:rFonts w:ascii="Arial Narrow" w:hAnsi="Arial Narrow" w:cs="Tahoma"/>
          <w:sz w:val="20"/>
          <w:szCs w:val="20"/>
          <w:lang w:eastAsia="en-US"/>
        </w:rPr>
        <w:t xml:space="preserve">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260119186"/>
          <w:placeholder>
            <w:docPart w:val="D977F5E2B6B549DAB15BB2410A60FA3C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0029FA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0029FA">
        <w:rPr>
          <w:rFonts w:ascii="Tahoma" w:hAnsi="Tahoma" w:cs="Tahoma"/>
          <w:sz w:val="20"/>
          <w:szCs w:val="20"/>
          <w:lang w:eastAsia="en-US"/>
        </w:rPr>
        <w:t xml:space="preserve"> D.C. a </w:t>
      </w:r>
      <w:proofErr w:type="gramStart"/>
      <w:r w:rsidRPr="000029FA">
        <w:rPr>
          <w:rFonts w:ascii="Tahoma" w:hAnsi="Tahoma" w:cs="Tahoma"/>
          <w:sz w:val="20"/>
          <w:szCs w:val="20"/>
          <w:lang w:eastAsia="en-US"/>
        </w:rPr>
        <w:t>los  (</w:t>
      </w:r>
      <w:proofErr w:type="gramEnd"/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1665846232"/>
          <w:placeholder>
            <w:docPart w:val="2336145D1D624A2A869290D9333DEA2A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0029FA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</w:t>
          </w:r>
        </w:sdtContent>
      </w:sdt>
      <w:r w:rsidRPr="000029FA">
        <w:rPr>
          <w:rFonts w:ascii="Tahoma" w:hAnsi="Tahoma" w:cs="Tahoma"/>
          <w:sz w:val="20"/>
          <w:szCs w:val="20"/>
          <w:lang w:eastAsia="en-US"/>
        </w:rPr>
        <w:t xml:space="preserve">)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724340697"/>
          <w:placeholder>
            <w:docPart w:val="09749E48394B4C1EA7EA82657CA2FCD2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0029FA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0029FA">
        <w:rPr>
          <w:rFonts w:ascii="Tahoma" w:hAnsi="Tahoma" w:cs="Tahoma"/>
          <w:sz w:val="20"/>
          <w:szCs w:val="20"/>
          <w:lang w:eastAsia="en-US"/>
        </w:rPr>
        <w:t xml:space="preserve"> del mes de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998493666"/>
          <w:placeholder>
            <w:docPart w:val="EAC4E218FAE747F799581CD6B09223E5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0029FA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______________</w:t>
          </w:r>
        </w:sdtContent>
      </w:sdt>
      <w:r w:rsidRPr="000029FA">
        <w:rPr>
          <w:rFonts w:ascii="Tahoma" w:hAnsi="Tahoma" w:cs="Tahoma"/>
          <w:sz w:val="20"/>
          <w:szCs w:val="20"/>
          <w:lang w:eastAsia="en-US"/>
        </w:rPr>
        <w:t xml:space="preserve"> </w:t>
      </w:r>
      <w:proofErr w:type="spellStart"/>
      <w:r w:rsidRPr="000029FA">
        <w:rPr>
          <w:rFonts w:ascii="Tahoma" w:hAnsi="Tahoma" w:cs="Tahoma"/>
          <w:sz w:val="20"/>
          <w:szCs w:val="20"/>
          <w:lang w:eastAsia="en-US"/>
        </w:rPr>
        <w:t>de</w:t>
      </w:r>
      <w:proofErr w:type="spellEnd"/>
      <w:r w:rsidRPr="000029FA">
        <w:rPr>
          <w:rFonts w:ascii="Tahoma" w:hAnsi="Tahoma" w:cs="Tahoma"/>
          <w:sz w:val="20"/>
          <w:szCs w:val="20"/>
          <w:lang w:eastAsia="en-US"/>
        </w:rPr>
        <w:t xml:space="preserve"> 202</w:t>
      </w:r>
      <w:r w:rsidRPr="000029FA">
        <w:rPr>
          <w:rFonts w:ascii="Arial Narrow" w:hAnsi="Arial Narrow" w:cs="Tahoma"/>
          <w:sz w:val="20"/>
          <w:szCs w:val="20"/>
          <w:lang w:eastAsia="en-US"/>
        </w:rPr>
        <w:t xml:space="preserve"> </w:t>
      </w:r>
      <w:sdt>
        <w:sdtPr>
          <w:rPr>
            <w:rFonts w:ascii="Arial Narrow" w:hAnsi="Arial Narrow" w:cs="Tahoma"/>
            <w:sz w:val="20"/>
            <w:szCs w:val="20"/>
            <w:lang w:eastAsia="en-US"/>
          </w:rPr>
          <w:id w:val="-63566222"/>
          <w:placeholder>
            <w:docPart w:val="8AE226D6E200469598992EE1EE47DCC6"/>
          </w:placeholder>
          <w:showingPlcHdr/>
        </w:sdtPr>
        <w:sdtEndPr>
          <w:rPr>
            <w:rFonts w:ascii="Tahoma" w:hAnsi="Tahoma"/>
            <w:b/>
            <w:bCs/>
            <w:color w:val="D9D9D9" w:themeColor="background1" w:themeShade="D9"/>
          </w:rPr>
        </w:sdtEndPr>
        <w:sdtContent>
          <w:r w:rsidRPr="000029FA">
            <w:rPr>
              <w:rFonts w:ascii="Tahoma" w:hAnsi="Tahoma" w:cs="Tahoma"/>
              <w:b/>
              <w:bCs/>
              <w:color w:val="D9D9D9" w:themeColor="background1" w:themeShade="D9"/>
              <w:sz w:val="20"/>
              <w:szCs w:val="20"/>
              <w:lang w:eastAsia="en-US"/>
            </w:rPr>
            <w:t>_</w:t>
          </w:r>
        </w:sdtContent>
      </w:sdt>
      <w:r w:rsidRPr="000029FA">
        <w:rPr>
          <w:rFonts w:ascii="Tahoma" w:hAnsi="Tahoma" w:cs="Tahoma"/>
          <w:sz w:val="20"/>
          <w:szCs w:val="20"/>
          <w:lang w:eastAsia="en-US"/>
        </w:rPr>
        <w:t xml:space="preserve">  </w:t>
      </w:r>
    </w:p>
    <w:p w14:paraId="12C7FF7B" w14:textId="77777777" w:rsidR="000029FA" w:rsidRPr="000029FA" w:rsidRDefault="000029FA" w:rsidP="000029FA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1DA0CEC1" w14:textId="77777777" w:rsidR="000029FA" w:rsidRPr="000029FA" w:rsidRDefault="000029FA" w:rsidP="000029FA">
      <w:pPr>
        <w:jc w:val="both"/>
        <w:rPr>
          <w:rFonts w:ascii="Tahoma" w:hAnsi="Tahoma" w:cs="Tahoma"/>
          <w:b/>
          <w:sz w:val="20"/>
          <w:szCs w:val="20"/>
          <w:lang w:eastAsia="en-US"/>
        </w:rPr>
      </w:pPr>
    </w:p>
    <w:p w14:paraId="3D287703" w14:textId="77777777" w:rsidR="000029FA" w:rsidRPr="000029FA" w:rsidRDefault="000029FA" w:rsidP="000029FA">
      <w:pPr>
        <w:jc w:val="both"/>
        <w:rPr>
          <w:rFonts w:ascii="Arial Narrow" w:hAnsi="Arial Narrow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>FIRMA: _______________________</w:t>
      </w:r>
    </w:p>
    <w:p w14:paraId="546A9112" w14:textId="77777777" w:rsidR="000029FA" w:rsidRPr="000029FA" w:rsidRDefault="000029FA" w:rsidP="000029FA">
      <w:pPr>
        <w:ind w:left="-5" w:right="534"/>
        <w:jc w:val="both"/>
        <w:rPr>
          <w:rFonts w:ascii="Tahoma" w:hAnsi="Tahoma" w:cs="Tahoma"/>
          <w:sz w:val="20"/>
          <w:szCs w:val="20"/>
          <w:lang w:eastAsia="en-US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 xml:space="preserve">Nombre [insertar] </w:t>
      </w:r>
    </w:p>
    <w:p w14:paraId="0600A509" w14:textId="0D1693CD" w:rsidR="000029FA" w:rsidRPr="000029FA" w:rsidRDefault="000029FA" w:rsidP="007A1038">
      <w:pPr>
        <w:ind w:left="-5" w:right="534"/>
        <w:jc w:val="both"/>
        <w:rPr>
          <w:lang w:val="es-419"/>
        </w:rPr>
      </w:pPr>
      <w:r w:rsidRPr="000029FA">
        <w:rPr>
          <w:rFonts w:ascii="Tahoma" w:hAnsi="Tahoma" w:cs="Tahoma"/>
          <w:sz w:val="20"/>
          <w:szCs w:val="20"/>
          <w:lang w:eastAsia="en-US"/>
        </w:rPr>
        <w:t>Calidad en que Actúa [insertar]</w:t>
      </w:r>
    </w:p>
    <w:sectPr w:rsidR="000029FA" w:rsidRPr="000029FA" w:rsidSect="0012284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20D29E" w14:textId="77777777" w:rsidR="00993FD6" w:rsidRDefault="00993FD6">
      <w:r>
        <w:separator/>
      </w:r>
    </w:p>
  </w:endnote>
  <w:endnote w:type="continuationSeparator" w:id="0">
    <w:p w14:paraId="3CC6FEC4" w14:textId="77777777" w:rsidR="00993FD6" w:rsidRDefault="00993F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C87D8F" w14:textId="77777777" w:rsidR="009444C1" w:rsidRDefault="009444C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Calle 59A BIS No. 5-53, Edificio Link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Calle 59A BIS No. 5-53, Edificio </w:t>
                    </w:r>
                    <w:proofErr w:type="gramStart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Link</w:t>
                    </w:r>
                    <w:proofErr w:type="gramEnd"/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12E43F" w14:textId="77777777" w:rsidR="00993FD6" w:rsidRDefault="00993FD6">
      <w:r>
        <w:separator/>
      </w:r>
    </w:p>
  </w:footnote>
  <w:footnote w:type="continuationSeparator" w:id="0">
    <w:p w14:paraId="1E244EB6" w14:textId="77777777" w:rsidR="00993FD6" w:rsidRDefault="00993F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29FA"/>
    <w:rsid w:val="000037D7"/>
    <w:rsid w:val="000137E3"/>
    <w:rsid w:val="00015619"/>
    <w:rsid w:val="00015681"/>
    <w:rsid w:val="00021B4A"/>
    <w:rsid w:val="00037EE0"/>
    <w:rsid w:val="00047BC9"/>
    <w:rsid w:val="00052E06"/>
    <w:rsid w:val="00055B34"/>
    <w:rsid w:val="000626A4"/>
    <w:rsid w:val="0006406F"/>
    <w:rsid w:val="000644A2"/>
    <w:rsid w:val="00070480"/>
    <w:rsid w:val="0007350A"/>
    <w:rsid w:val="00076CCA"/>
    <w:rsid w:val="0008366F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D3DE4"/>
    <w:rsid w:val="002F389D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F0697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1038"/>
    <w:rsid w:val="007A3D6C"/>
    <w:rsid w:val="007A3F0F"/>
    <w:rsid w:val="007A3FB0"/>
    <w:rsid w:val="007A73D7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635F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2D1E"/>
    <w:rsid w:val="008E52B4"/>
    <w:rsid w:val="008E7C60"/>
    <w:rsid w:val="00920745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93FD6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E0F8F"/>
    <w:rsid w:val="00AE3692"/>
    <w:rsid w:val="00AE3A78"/>
    <w:rsid w:val="00AE5371"/>
    <w:rsid w:val="00AF2B66"/>
    <w:rsid w:val="00AF34E4"/>
    <w:rsid w:val="00AF7F1C"/>
    <w:rsid w:val="00B015DB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7548"/>
    <w:rsid w:val="00B704F0"/>
    <w:rsid w:val="00B70A5F"/>
    <w:rsid w:val="00B71019"/>
    <w:rsid w:val="00B72A72"/>
    <w:rsid w:val="00B73947"/>
    <w:rsid w:val="00B766C9"/>
    <w:rsid w:val="00B84E27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3216C"/>
    <w:rsid w:val="00C41D89"/>
    <w:rsid w:val="00C4359B"/>
    <w:rsid w:val="00C44A8F"/>
    <w:rsid w:val="00C46C61"/>
    <w:rsid w:val="00C47142"/>
    <w:rsid w:val="00C51CA2"/>
    <w:rsid w:val="00C6083B"/>
    <w:rsid w:val="00C74EE1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59D6"/>
    <w:rsid w:val="00D76D5F"/>
    <w:rsid w:val="00D77E29"/>
    <w:rsid w:val="00D87F76"/>
    <w:rsid w:val="00D9040B"/>
    <w:rsid w:val="00D942BC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0BD7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435B5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C6090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basedOn w:val="Normal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977F5E2B6B549DAB15BB2410A60FA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3F372-05B6-47A4-B312-53753CF4E729}"/>
      </w:docPartPr>
      <w:docPartBody>
        <w:p w:rsidR="00B521CE" w:rsidRDefault="0030594A" w:rsidP="0030594A">
          <w:pPr>
            <w:pStyle w:val="D977F5E2B6B549DAB15BB2410A60FA3C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2336145D1D624A2A869290D9333DE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660A55-E991-42EA-A0C7-FB0F3F472BC9}"/>
      </w:docPartPr>
      <w:docPartBody>
        <w:p w:rsidR="00B521CE" w:rsidRDefault="0030594A" w:rsidP="0030594A">
          <w:pPr>
            <w:pStyle w:val="2336145D1D624A2A869290D9333DEA2A"/>
          </w:pPr>
          <w:r>
            <w:rPr>
              <w:b/>
              <w:bCs/>
              <w:color w:val="D9D9D9" w:themeColor="background1" w:themeShade="D9"/>
              <w:szCs w:val="20"/>
            </w:rPr>
            <w:t>__</w:t>
          </w:r>
        </w:p>
      </w:docPartBody>
    </w:docPart>
    <w:docPart>
      <w:docPartPr>
        <w:name w:val="09749E48394B4C1EA7EA82657CA2FC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2E8AF-CAB6-4E8F-97F7-D12FD4BF694D}"/>
      </w:docPartPr>
      <w:docPartBody>
        <w:p w:rsidR="00B521CE" w:rsidRDefault="0030594A" w:rsidP="0030594A">
          <w:pPr>
            <w:pStyle w:val="09749E48394B4C1EA7EA82657CA2FCD2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EAC4E218FAE747F799581CD6B09223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764DAB-EEF6-4557-BC4E-7AB9AA32B688}"/>
      </w:docPartPr>
      <w:docPartBody>
        <w:p w:rsidR="00B521CE" w:rsidRDefault="0030594A" w:rsidP="0030594A">
          <w:pPr>
            <w:pStyle w:val="EAC4E218FAE747F799581CD6B09223E5"/>
          </w:pPr>
          <w:r>
            <w:rPr>
              <w:b/>
              <w:bCs/>
              <w:color w:val="D9D9D9" w:themeColor="background1" w:themeShade="D9"/>
              <w:szCs w:val="20"/>
            </w:rPr>
            <w:t>______________</w:t>
          </w:r>
        </w:p>
      </w:docPartBody>
    </w:docPart>
    <w:docPart>
      <w:docPartPr>
        <w:name w:val="8AE226D6E200469598992EE1EE47DC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8DA76D-15AE-42A1-BAE6-923E22AAC9DD}"/>
      </w:docPartPr>
      <w:docPartBody>
        <w:p w:rsidR="00B521CE" w:rsidRDefault="0030594A" w:rsidP="0030594A">
          <w:pPr>
            <w:pStyle w:val="8AE226D6E200469598992EE1EE47DCC6"/>
          </w:pPr>
          <w:r>
            <w:rPr>
              <w:b/>
              <w:bCs/>
              <w:color w:val="D9D9D9" w:themeColor="background1" w:themeShade="D9"/>
              <w:szCs w:val="20"/>
            </w:rPr>
            <w:t>_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594A"/>
    <w:rsid w:val="00194620"/>
    <w:rsid w:val="002D3DE4"/>
    <w:rsid w:val="003050AB"/>
    <w:rsid w:val="0030594A"/>
    <w:rsid w:val="008E2D1E"/>
    <w:rsid w:val="008F6BEA"/>
    <w:rsid w:val="00A3704E"/>
    <w:rsid w:val="00A80DF7"/>
    <w:rsid w:val="00B521CE"/>
    <w:rsid w:val="00C3216C"/>
    <w:rsid w:val="00D759D6"/>
    <w:rsid w:val="00FC6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419" w:eastAsia="es-419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977F5E2B6B549DAB15BB2410A60FA3C">
    <w:name w:val="D977F5E2B6B549DAB15BB2410A60FA3C"/>
    <w:rsid w:val="0030594A"/>
  </w:style>
  <w:style w:type="paragraph" w:customStyle="1" w:styleId="2336145D1D624A2A869290D9333DEA2A">
    <w:name w:val="2336145D1D624A2A869290D9333DEA2A"/>
    <w:rsid w:val="0030594A"/>
  </w:style>
  <w:style w:type="paragraph" w:customStyle="1" w:styleId="09749E48394B4C1EA7EA82657CA2FCD2">
    <w:name w:val="09749E48394B4C1EA7EA82657CA2FCD2"/>
    <w:rsid w:val="0030594A"/>
  </w:style>
  <w:style w:type="paragraph" w:customStyle="1" w:styleId="EAC4E218FAE747F799581CD6B09223E5">
    <w:name w:val="EAC4E218FAE747F799581CD6B09223E5"/>
    <w:rsid w:val="0030594A"/>
  </w:style>
  <w:style w:type="paragraph" w:customStyle="1" w:styleId="8AE226D6E200469598992EE1EE47DCC6">
    <w:name w:val="8AE226D6E200469598992EE1EE47DCC6"/>
    <w:rsid w:val="0030594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305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1984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Lucero Castellanos</cp:lastModifiedBy>
  <cp:revision>17</cp:revision>
  <cp:lastPrinted>2013-02-12T17:20:00Z</cp:lastPrinted>
  <dcterms:created xsi:type="dcterms:W3CDTF">2025-12-04T21:19:00Z</dcterms:created>
  <dcterms:modified xsi:type="dcterms:W3CDTF">2026-06-08T22:47:00Z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