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889D01A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7158E">
        <w:rPr>
          <w:rFonts w:ascii="Trebuchet MS" w:eastAsia="MS Mincho" w:hAnsi="Trebuchet MS" w:cs="Arial"/>
          <w:sz w:val="22"/>
          <w:szCs w:val="22"/>
          <w:lang w:val="es-ES"/>
        </w:rPr>
        <w:t>ZAPATA SANCHEZ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7158E">
        <w:rPr>
          <w:rFonts w:ascii="Trebuchet MS" w:eastAsia="MS Mincho" w:hAnsi="Trebuchet MS" w:cs="Arial"/>
          <w:sz w:val="22"/>
          <w:szCs w:val="22"/>
          <w:lang w:val="es-ES"/>
        </w:rPr>
        <w:t>LUZ DARY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57158E">
        <w:rPr>
          <w:rFonts w:ascii="Trebuchet MS" w:eastAsia="MS Mincho" w:hAnsi="Trebuchet MS" w:cs="Arial"/>
          <w:sz w:val="22"/>
          <w:szCs w:val="22"/>
          <w:lang w:val="es-ES"/>
        </w:rPr>
        <w:t>30303121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F362768" w:rsidR="00065F9C" w:rsidRPr="00DD7AEB" w:rsidRDefault="0015084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B92A603" wp14:editId="6179816A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1BA4FD" w14:textId="77777777" w:rsidR="0057158E" w:rsidRDefault="0057158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4219A7" w14:textId="77777777" w:rsidR="0057158E" w:rsidRDefault="0057158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EBEDAF" w14:textId="77777777" w:rsidR="0057158E" w:rsidRDefault="0057158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C55E0D" w14:textId="77777777" w:rsidR="0057158E" w:rsidRDefault="0057158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C37B5E" w14:textId="77777777" w:rsidR="0057158E" w:rsidRDefault="0057158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0840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158E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B8ED5804-122B-45EE-B75F-31A65AF05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