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7442EC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835AA">
        <w:rPr>
          <w:rFonts w:ascii="Trebuchet MS" w:eastAsia="MS Mincho" w:hAnsi="Trebuchet MS" w:cs="Arial"/>
          <w:sz w:val="22"/>
          <w:szCs w:val="22"/>
          <w:lang w:val="es-ES"/>
        </w:rPr>
        <w:t>TABORDA ALVAREZ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835AA">
        <w:rPr>
          <w:rFonts w:ascii="Trebuchet MS" w:eastAsia="MS Mincho" w:hAnsi="Trebuchet MS" w:cs="Arial"/>
          <w:sz w:val="22"/>
          <w:szCs w:val="22"/>
          <w:lang w:val="es-ES"/>
        </w:rPr>
        <w:t>ABRAHAM DE JESUS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835AA">
        <w:rPr>
          <w:rFonts w:ascii="Trebuchet MS" w:eastAsia="MS Mincho" w:hAnsi="Trebuchet MS" w:cs="Arial"/>
          <w:sz w:val="22"/>
          <w:szCs w:val="22"/>
          <w:lang w:val="es-ES"/>
        </w:rPr>
        <w:t>14872412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422206C" w:rsidR="00065F9C" w:rsidRPr="00DD7AEB" w:rsidRDefault="002107A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C429033" wp14:editId="3F425DA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0E669" w14:textId="77777777" w:rsidR="001835AA" w:rsidRDefault="001835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24B3E" w14:textId="77777777" w:rsidR="001835AA" w:rsidRDefault="001835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F4AA6" w14:textId="77777777" w:rsidR="001835AA" w:rsidRDefault="001835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B2D1E" w14:textId="77777777" w:rsidR="001835AA" w:rsidRDefault="001835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9931A" w14:textId="77777777" w:rsidR="001835AA" w:rsidRDefault="001835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35AA"/>
    <w:rsid w:val="00184B29"/>
    <w:rsid w:val="001A5E0E"/>
    <w:rsid w:val="002107AB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D245884-9D58-4463-9D1A-7EE7119C7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