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1760F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6AF4">
        <w:rPr>
          <w:rFonts w:ascii="Trebuchet MS" w:eastAsia="MS Mincho" w:hAnsi="Trebuchet MS" w:cs="Arial"/>
          <w:sz w:val="22"/>
          <w:szCs w:val="22"/>
          <w:lang w:val="es-ES"/>
        </w:rPr>
        <w:t>MOLINA URBANO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6AF4">
        <w:rPr>
          <w:rFonts w:ascii="Trebuchet MS" w:eastAsia="MS Mincho" w:hAnsi="Trebuchet MS" w:cs="Arial"/>
          <w:sz w:val="22"/>
          <w:szCs w:val="22"/>
          <w:lang w:val="es-ES"/>
        </w:rPr>
        <w:t>MABEL DEL PILAR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D6AF4">
        <w:rPr>
          <w:rFonts w:ascii="Trebuchet MS" w:eastAsia="MS Mincho" w:hAnsi="Trebuchet MS" w:cs="Arial"/>
          <w:sz w:val="22"/>
          <w:szCs w:val="22"/>
          <w:lang w:val="es-ES"/>
        </w:rPr>
        <w:t>31971164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5E55C5B" w:rsidR="00065F9C" w:rsidRPr="00DD7AEB" w:rsidRDefault="00B638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14EC59" wp14:editId="38D1E16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D07CD" w14:textId="77777777" w:rsidR="00857C06" w:rsidRDefault="00857C06" w:rsidP="00481573">
      <w:r>
        <w:separator/>
      </w:r>
    </w:p>
  </w:endnote>
  <w:endnote w:type="continuationSeparator" w:id="0">
    <w:p w14:paraId="6D7CF326" w14:textId="77777777" w:rsidR="00857C06" w:rsidRDefault="00857C0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25B8" w14:textId="77777777" w:rsidR="003D6AF4" w:rsidRDefault="003D6A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7AB35" w14:textId="77777777" w:rsidR="003D6AF4" w:rsidRDefault="003D6A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AA0C8" w14:textId="77777777" w:rsidR="003D6AF4" w:rsidRDefault="003D6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CFB32" w14:textId="77777777" w:rsidR="00857C06" w:rsidRDefault="00857C06" w:rsidP="00481573">
      <w:r>
        <w:separator/>
      </w:r>
    </w:p>
  </w:footnote>
  <w:footnote w:type="continuationSeparator" w:id="0">
    <w:p w14:paraId="35CC16B2" w14:textId="77777777" w:rsidR="00857C06" w:rsidRDefault="00857C0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A3A74" w14:textId="77777777" w:rsidR="003D6AF4" w:rsidRDefault="003D6A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21D8" w14:textId="77777777" w:rsidR="003D6AF4" w:rsidRDefault="003D6A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809318">
    <w:abstractNumId w:val="0"/>
  </w:num>
  <w:num w:numId="2" w16cid:durableId="1996646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6AF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7C06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3830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4BEF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791749-757C-4C1C-A411-FE9BC2AD5F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2026-07-17T18:02:00Z</dcterms:created>
  <dcterms:modified xsi:type="dcterms:W3CDTF">2026-07-17T18:02:00Z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