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302F2" w14:textId="77777777" w:rsidR="000556F7" w:rsidRPr="00B51F02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/>
          <w:bCs/>
          <w:iCs/>
        </w:rPr>
      </w:pPr>
      <w:r w:rsidRPr="00B51F02">
        <w:rPr>
          <w:rFonts w:ascii="Arial Narrow" w:hAnsi="Arial Narrow" w:cs="Arial"/>
          <w:b/>
          <w:bCs/>
          <w:iCs/>
        </w:rPr>
        <w:t>ANEXO No. A DE PROPUESTA TÉCNICA</w:t>
      </w:r>
    </w:p>
    <w:p w14:paraId="0F34CD6B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/>
          <w:bCs/>
          <w:iCs/>
        </w:rPr>
        <w:t>DESIGNACIÓN DE INTERLOCUTOR</w:t>
      </w:r>
      <w:r w:rsidRPr="004726E0">
        <w:rPr>
          <w:rFonts w:ascii="Arial Narrow" w:hAnsi="Arial Narrow" w:cs="Arial"/>
          <w:bCs/>
          <w:iCs/>
        </w:rPr>
        <w:t>:</w:t>
      </w:r>
    </w:p>
    <w:p w14:paraId="77B92AA1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</w:p>
    <w:p w14:paraId="6A82B3DA" w14:textId="77777777" w:rsidR="001D0400" w:rsidRDefault="000556F7" w:rsidP="001D0400">
      <w:pPr>
        <w:ind w:hanging="2"/>
        <w:rPr>
          <w:rFonts w:ascii="Arial Narrow" w:hAnsi="Arial Narrow" w:cs="Arial"/>
          <w:b/>
        </w:rPr>
      </w:pPr>
      <w:r w:rsidRPr="004726E0">
        <w:rPr>
          <w:rFonts w:ascii="Arial Narrow" w:hAnsi="Arial Narrow" w:cs="Arial"/>
          <w:b/>
        </w:rPr>
        <w:t xml:space="preserve">OBJETO A CONTRATAR: </w:t>
      </w:r>
    </w:p>
    <w:p w14:paraId="6BC9DC85" w14:textId="77777777" w:rsidR="001D0400" w:rsidRDefault="001D0400" w:rsidP="001D0400">
      <w:pPr>
        <w:ind w:hanging="2"/>
        <w:rPr>
          <w:rFonts w:ascii="Arial Narrow" w:hAnsi="Arial Narrow" w:cs="Arial"/>
          <w:b/>
        </w:rPr>
      </w:pPr>
    </w:p>
    <w:p w14:paraId="24EAC25C" w14:textId="77777777" w:rsidR="001D0400" w:rsidRDefault="001D0400" w:rsidP="001D0400">
      <w:pPr>
        <w:ind w:hanging="2"/>
        <w:rPr>
          <w:rFonts w:ascii="Arial Narrow" w:hAnsi="Arial Narrow" w:cs="Arial"/>
          <w:b/>
        </w:rPr>
      </w:pPr>
    </w:p>
    <w:p w14:paraId="2B35E137" w14:textId="3A1DD114" w:rsidR="000556F7" w:rsidRDefault="000556F7" w:rsidP="001D0400">
      <w:pPr>
        <w:ind w:hanging="2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 xml:space="preserve">El proponente deberá designar un interlocutor </w:t>
      </w:r>
      <w:r>
        <w:rPr>
          <w:rFonts w:ascii="Arial Narrow" w:hAnsi="Arial Narrow" w:cs="Arial"/>
          <w:bCs/>
          <w:iCs/>
        </w:rPr>
        <w:t xml:space="preserve">para la ejecución de </w:t>
      </w:r>
      <w:r w:rsidRPr="004726E0">
        <w:rPr>
          <w:rFonts w:ascii="Arial Narrow" w:hAnsi="Arial Narrow" w:cs="Arial"/>
          <w:bCs/>
          <w:iCs/>
        </w:rPr>
        <w:t>este proceso de contratación. Esta persona deberá</w:t>
      </w:r>
      <w:r>
        <w:rPr>
          <w:rFonts w:ascii="Arial Narrow" w:hAnsi="Arial Narrow" w:cs="Arial"/>
          <w:bCs/>
          <w:iCs/>
        </w:rPr>
        <w:t xml:space="preserve"> </w:t>
      </w:r>
      <w:r w:rsidRPr="004726E0">
        <w:rPr>
          <w:rFonts w:ascii="Arial Narrow" w:hAnsi="Arial Narrow" w:cs="Arial"/>
          <w:bCs/>
          <w:iCs/>
        </w:rPr>
        <w:t xml:space="preserve">tener la capacidad de tomar decisiones. </w:t>
      </w:r>
    </w:p>
    <w:p w14:paraId="4D0DC77B" w14:textId="77777777" w:rsidR="000556F7" w:rsidRPr="004726E0" w:rsidRDefault="000556F7" w:rsidP="000556F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>Favor suministre los datos requeridos:</w:t>
      </w:r>
    </w:p>
    <w:p w14:paraId="24AAA4FC" w14:textId="77777777" w:rsidR="000556F7" w:rsidRPr="00F84990" w:rsidRDefault="000556F7" w:rsidP="000556F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sz w:val="20"/>
          <w:szCs w:val="20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090"/>
        <w:gridCol w:w="141"/>
        <w:gridCol w:w="1418"/>
        <w:gridCol w:w="1984"/>
        <w:gridCol w:w="880"/>
      </w:tblGrid>
      <w:tr w:rsidR="000556F7" w:rsidRPr="00F03762" w14:paraId="1BBCAF9D" w14:textId="77777777" w:rsidTr="0013649B">
        <w:trPr>
          <w:jc w:val="center"/>
        </w:trPr>
        <w:tc>
          <w:tcPr>
            <w:tcW w:w="10060" w:type="dxa"/>
            <w:gridSpan w:val="6"/>
            <w:shd w:val="clear" w:color="auto" w:fill="D9D9D9" w:themeFill="background1" w:themeFillShade="D9"/>
          </w:tcPr>
          <w:p w14:paraId="41880F38" w14:textId="77777777" w:rsidR="000556F7" w:rsidRPr="00F03762" w:rsidRDefault="000556F7" w:rsidP="000556F7">
            <w:pPr>
              <w:pStyle w:val="Prrafodelista"/>
              <w:numPr>
                <w:ilvl w:val="0"/>
                <w:numId w:val="3"/>
              </w:num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0376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DESIGNACIÓN DE INTERLOCUTOR </w:t>
            </w:r>
          </w:p>
        </w:tc>
      </w:tr>
      <w:tr w:rsidR="000556F7" w:rsidRPr="00F03762" w14:paraId="43C3D543" w14:textId="77777777" w:rsidTr="0013649B">
        <w:trPr>
          <w:trHeight w:val="593"/>
          <w:jc w:val="center"/>
        </w:trPr>
        <w:tc>
          <w:tcPr>
            <w:tcW w:w="2547" w:type="dxa"/>
          </w:tcPr>
          <w:p w14:paraId="30A9CC7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5"/>
          </w:tcPr>
          <w:p w14:paraId="7D15AE1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08342C7C" w14:textId="77777777" w:rsidTr="0013649B">
        <w:trPr>
          <w:trHeight w:val="626"/>
          <w:jc w:val="center"/>
        </w:trPr>
        <w:tc>
          <w:tcPr>
            <w:tcW w:w="2547" w:type="dxa"/>
          </w:tcPr>
          <w:p w14:paraId="4AD93465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5"/>
          </w:tcPr>
          <w:p w14:paraId="09BBE45B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11183D8D" w14:textId="77777777" w:rsidTr="0013649B">
        <w:trPr>
          <w:trHeight w:val="671"/>
          <w:jc w:val="center"/>
        </w:trPr>
        <w:tc>
          <w:tcPr>
            <w:tcW w:w="2547" w:type="dxa"/>
          </w:tcPr>
          <w:p w14:paraId="549B581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Vinculación con el proponente:</w:t>
            </w:r>
          </w:p>
        </w:tc>
        <w:tc>
          <w:tcPr>
            <w:tcW w:w="7513" w:type="dxa"/>
            <w:gridSpan w:val="5"/>
          </w:tcPr>
          <w:p w14:paraId="668ED898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20C303A5" w14:textId="77777777" w:rsidTr="0013649B">
        <w:trPr>
          <w:trHeight w:val="576"/>
          <w:jc w:val="center"/>
        </w:trPr>
        <w:tc>
          <w:tcPr>
            <w:tcW w:w="2547" w:type="dxa"/>
          </w:tcPr>
          <w:p w14:paraId="69FE072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5"/>
          </w:tcPr>
          <w:p w14:paraId="5164BD6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5190A029" w14:textId="77777777" w:rsidTr="0013649B">
        <w:trPr>
          <w:trHeight w:val="763"/>
          <w:jc w:val="center"/>
        </w:trPr>
        <w:tc>
          <w:tcPr>
            <w:tcW w:w="2547" w:type="dxa"/>
          </w:tcPr>
          <w:p w14:paraId="746F81A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090" w:type="dxa"/>
          </w:tcPr>
          <w:p w14:paraId="74CD735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8CE3602" w14:textId="77777777" w:rsidR="000556F7" w:rsidRPr="00F03762" w:rsidRDefault="000556F7" w:rsidP="000556F7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864" w:type="dxa"/>
            <w:gridSpan w:val="2"/>
          </w:tcPr>
          <w:p w14:paraId="69FAB22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7C282054" w14:textId="77777777" w:rsidTr="0013649B">
        <w:trPr>
          <w:trHeight w:val="611"/>
          <w:jc w:val="center"/>
        </w:trPr>
        <w:tc>
          <w:tcPr>
            <w:tcW w:w="5778" w:type="dxa"/>
            <w:gridSpan w:val="3"/>
          </w:tcPr>
          <w:p w14:paraId="345D2E9F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(marcar solo en caso de que haya más de un Área Protegida vinculada al proceso de contratación)</w:t>
            </w:r>
          </w:p>
        </w:tc>
        <w:tc>
          <w:tcPr>
            <w:tcW w:w="3402" w:type="dxa"/>
            <w:gridSpan w:val="2"/>
          </w:tcPr>
          <w:p w14:paraId="75D2488C" w14:textId="77777777" w:rsidR="000556F7" w:rsidRPr="00F03762" w:rsidRDefault="000556F7" w:rsidP="000556F7">
            <w:pPr>
              <w:tabs>
                <w:tab w:val="left" w:pos="795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DDB5BB" wp14:editId="4A91A74B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639C5D5E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  ,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diligenciar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1F362B4E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CBB280" wp14:editId="318BB291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79CF28DD" id="Rectángulo 4" o:spid="_x0000_s1026" style="position:absolute;margin-left:16.2pt;margin-top:1.95pt;width:18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2A6D4448" w14:textId="77777777" w:rsidR="000556F7" w:rsidRDefault="000556F7" w:rsidP="000556F7">
      <w:pPr>
        <w:spacing w:after="0"/>
      </w:pPr>
    </w:p>
    <w:p w14:paraId="3CE14B1C" w14:textId="77777777" w:rsidR="000556F7" w:rsidRDefault="000556F7" w:rsidP="000556F7">
      <w:pPr>
        <w:spacing w:after="0"/>
      </w:pPr>
    </w:p>
    <w:p w14:paraId="2A0B398E" w14:textId="77777777" w:rsidR="000556F7" w:rsidRDefault="000556F7" w:rsidP="000556F7">
      <w:pPr>
        <w:spacing w:after="0"/>
      </w:pPr>
    </w:p>
    <w:p w14:paraId="0BABC1E6" w14:textId="77777777" w:rsidR="000556F7" w:rsidRDefault="000556F7" w:rsidP="000556F7">
      <w:pPr>
        <w:spacing w:after="0"/>
      </w:pPr>
    </w:p>
    <w:p w14:paraId="573A48B4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Nombre del proponente: ______________________________________________</w:t>
      </w:r>
    </w:p>
    <w:p w14:paraId="72040B69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Nro. Identificación: ___________________________________________________</w:t>
      </w:r>
    </w:p>
    <w:p w14:paraId="2036BC2C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Firma: ______________________________________________________________</w:t>
      </w:r>
    </w:p>
    <w:p w14:paraId="6EE5E350" w14:textId="64985503" w:rsidR="00757B36" w:rsidRPr="000556F7" w:rsidRDefault="00757B36" w:rsidP="000556F7">
      <w:pPr>
        <w:spacing w:after="0"/>
      </w:pPr>
    </w:p>
    <w:sectPr w:rsidR="00757B36" w:rsidRPr="000556F7" w:rsidSect="00757B36">
      <w:foot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2024F" w14:textId="77777777" w:rsidR="00295C40" w:rsidRDefault="00295C40" w:rsidP="00757B36">
      <w:pPr>
        <w:spacing w:after="0" w:line="240" w:lineRule="auto"/>
      </w:pPr>
      <w:r>
        <w:separator/>
      </w:r>
    </w:p>
  </w:endnote>
  <w:endnote w:type="continuationSeparator" w:id="0">
    <w:p w14:paraId="5B9AE095" w14:textId="77777777" w:rsidR="00295C40" w:rsidRDefault="00295C40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CE4F4" w14:textId="77777777" w:rsidR="00295C40" w:rsidRDefault="00295C40" w:rsidP="00757B36">
      <w:pPr>
        <w:spacing w:after="0" w:line="240" w:lineRule="auto"/>
      </w:pPr>
      <w:r>
        <w:separator/>
      </w:r>
    </w:p>
  </w:footnote>
  <w:footnote w:type="continuationSeparator" w:id="0">
    <w:p w14:paraId="0BBDF822" w14:textId="77777777" w:rsidR="00295C40" w:rsidRDefault="00295C40" w:rsidP="00757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6191"/>
    <w:rsid w:val="00017282"/>
    <w:rsid w:val="000556F7"/>
    <w:rsid w:val="0007121D"/>
    <w:rsid w:val="001B0F01"/>
    <w:rsid w:val="001C262D"/>
    <w:rsid w:val="001D0400"/>
    <w:rsid w:val="00255542"/>
    <w:rsid w:val="00256928"/>
    <w:rsid w:val="00290BE0"/>
    <w:rsid w:val="00295C40"/>
    <w:rsid w:val="002B7DA0"/>
    <w:rsid w:val="0030489C"/>
    <w:rsid w:val="00386978"/>
    <w:rsid w:val="003A2122"/>
    <w:rsid w:val="003A4594"/>
    <w:rsid w:val="003B0CB9"/>
    <w:rsid w:val="003B7427"/>
    <w:rsid w:val="003F0113"/>
    <w:rsid w:val="00425188"/>
    <w:rsid w:val="00431FD0"/>
    <w:rsid w:val="00436E05"/>
    <w:rsid w:val="00462BB3"/>
    <w:rsid w:val="004A2CC2"/>
    <w:rsid w:val="006304C1"/>
    <w:rsid w:val="0064339E"/>
    <w:rsid w:val="0066033D"/>
    <w:rsid w:val="006D2371"/>
    <w:rsid w:val="00717635"/>
    <w:rsid w:val="00757B36"/>
    <w:rsid w:val="00807CF8"/>
    <w:rsid w:val="008377A9"/>
    <w:rsid w:val="00854315"/>
    <w:rsid w:val="008B48C4"/>
    <w:rsid w:val="008D747C"/>
    <w:rsid w:val="008D7A5C"/>
    <w:rsid w:val="009A6C79"/>
    <w:rsid w:val="009E4A58"/>
    <w:rsid w:val="009E69F5"/>
    <w:rsid w:val="00B00491"/>
    <w:rsid w:val="00B51F02"/>
    <w:rsid w:val="00B831A0"/>
    <w:rsid w:val="00B93CCF"/>
    <w:rsid w:val="00BB6129"/>
    <w:rsid w:val="00C86F5D"/>
    <w:rsid w:val="00C965D5"/>
    <w:rsid w:val="00CA1E7A"/>
    <w:rsid w:val="00CB04BE"/>
    <w:rsid w:val="00CC0E4F"/>
    <w:rsid w:val="00D16E9E"/>
    <w:rsid w:val="00D34D20"/>
    <w:rsid w:val="00D65FE9"/>
    <w:rsid w:val="00E32D94"/>
    <w:rsid w:val="00E47B8D"/>
    <w:rsid w:val="00EC0383"/>
    <w:rsid w:val="00EC5542"/>
    <w:rsid w:val="00ED016F"/>
    <w:rsid w:val="00EE5D43"/>
    <w:rsid w:val="00F052C7"/>
    <w:rsid w:val="00F13180"/>
    <w:rsid w:val="00F7311B"/>
    <w:rsid w:val="00FA7E32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F01"/>
    <w:pPr>
      <w:keepNext/>
      <w:suppressAutoHyphens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B0F01"/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86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link w:val="Prrafodelista"/>
    <w:locked/>
    <w:rsid w:val="00055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CARLOS AUGUSTO BUSTAMANTE CAMARGO</cp:lastModifiedBy>
  <cp:revision>4</cp:revision>
  <cp:lastPrinted>2023-05-07T17:22:00Z</cp:lastPrinted>
  <dcterms:created xsi:type="dcterms:W3CDTF">2025-05-08T13:38:00Z</dcterms:created>
  <dcterms:modified xsi:type="dcterms:W3CDTF">2025-05-08T13:39:00Z</dcterms:modified>
</cp:coreProperties>
</file>