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29EA0CED"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735084">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735084">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489E2981"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735084">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735084">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76ADA19D"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735084">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735084">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5F3E91D1"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735084">
        <w:rPr>
          <w:rFonts w:ascii="Trebuchet MS" w:hAnsi="Trebuchet MS" w:cs="Arial"/>
          <w:b/>
          <w:sz w:val="20"/>
          <w:szCs w:val="20"/>
        </w:rPr>
        <w:t>CINCO MILLONES ONCE MIL M/CTE</w:t>
      </w:r>
      <w:r w:rsidRPr="008656D4">
        <w:rPr>
          <w:rFonts w:ascii="Trebuchet MS" w:hAnsi="Trebuchet MS" w:cs="Arial"/>
          <w:b/>
          <w:sz w:val="20"/>
          <w:szCs w:val="20"/>
        </w:rPr>
        <w:t xml:space="preserve"> (</w:t>
      </w:r>
      <w:r w:rsidR="00735084">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433BC2E5"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735084">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11AF605C"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735084">
        <w:rPr>
          <w:rFonts w:ascii="Trebuchet MS" w:hAnsi="Trebuchet MS" w:cs="Arial"/>
          <w:b w:val="0"/>
          <w:sz w:val="20"/>
        </w:rPr>
        <w:t>CIRCUITO JUDICIAL PATIA EL BORDO</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735084">
        <w:rPr>
          <w:rFonts w:ascii="Trebuchet MS" w:hAnsi="Trebuchet MS" w:cs="Arial"/>
          <w:b w:val="0"/>
          <w:sz w:val="20"/>
        </w:rPr>
        <w:t>CAUCA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B83CDD5" w:rsidR="00EA115C" w:rsidRPr="008656D4" w:rsidRDefault="00175819"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5A7C23C4" wp14:editId="07239B1F">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4E8D0DBC" w:rsidR="000B6679" w:rsidRPr="008656D4" w:rsidRDefault="00735084" w:rsidP="009D5B49">
            <w:pPr>
              <w:jc w:val="both"/>
              <w:rPr>
                <w:rFonts w:ascii="Trebuchet MS" w:eastAsia="Calibri" w:hAnsi="Trebuchet MS" w:cs="Arial"/>
                <w:i/>
                <w:color w:val="A6A6A6"/>
                <w:sz w:val="20"/>
                <w:szCs w:val="20"/>
              </w:rPr>
            </w:pPr>
            <w:r>
              <w:rPr>
                <w:rFonts w:ascii="Trebuchet MS" w:hAnsi="Trebuchet MS" w:cs="Arial"/>
                <w:sz w:val="20"/>
                <w:szCs w:val="20"/>
              </w:rPr>
              <w:t>CAUCA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4D9C2C9E" w:rsidR="000B6679" w:rsidRPr="008656D4" w:rsidRDefault="00735084"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04-07-2026</w:t>
            </w:r>
          </w:p>
        </w:tc>
      </w:tr>
      <w:tr w:rsidR="000B6679" w:rsidRPr="008656D4" w14:paraId="71B4EB8D" w14:textId="77777777" w:rsidTr="009D5B49">
        <w:tc>
          <w:tcPr>
            <w:tcW w:w="8586" w:type="dxa"/>
            <w:gridSpan w:val="2"/>
            <w:vAlign w:val="center"/>
          </w:tcPr>
          <w:p w14:paraId="03947764" w14:textId="145BB32D"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735084">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11273F8C" w:rsidR="00AE01A2" w:rsidRPr="008656D4" w:rsidRDefault="00735084"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CAUCA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E6CF" w14:textId="77777777" w:rsidR="00735084" w:rsidRDefault="0073508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0B9FE04"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175819">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175819">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5665E" w14:textId="77777777" w:rsidR="00735084" w:rsidRDefault="00735084">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98857" w14:textId="77777777" w:rsidR="00735084" w:rsidRDefault="0073508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A8186" w14:textId="77777777" w:rsidR="00735084" w:rsidRDefault="00735084">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75819"/>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5084"/>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EBA91E8B-B4DF-450B-8303-A8634B101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8388</Words>
  <Characters>47814</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