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80500" w14:textId="177745F5" w:rsidR="00281424" w:rsidRPr="0027043D" w:rsidRDefault="00281424" w:rsidP="00281424">
      <w:pPr>
        <w:spacing w:after="10"/>
        <w:ind w:left="-5"/>
        <w:rPr>
          <w:rFonts w:ascii="Arial" w:hAnsi="Arial" w:cs="Arial"/>
          <w:sz w:val="22"/>
          <w:szCs w:val="22"/>
          <w:lang w:val="pt-BR" w:eastAsia="es-CO"/>
        </w:rPr>
      </w:pPr>
      <w:r w:rsidRPr="0027043D">
        <w:rPr>
          <w:rFonts w:ascii="Arial" w:hAnsi="Arial" w:cs="Arial"/>
          <w:lang w:val="pt-BR"/>
        </w:rPr>
        <w:t xml:space="preserve">Bogotá D.C., </w:t>
      </w:r>
      <w:r w:rsidR="00791CBA" w:rsidRPr="0027043D">
        <w:rPr>
          <w:rFonts w:ascii="Arial" w:hAnsi="Arial" w:cs="Arial"/>
          <w:lang w:val="pt-BR"/>
        </w:rPr>
        <w:t>_____</w:t>
      </w:r>
      <w:r w:rsidRPr="0027043D">
        <w:rPr>
          <w:rFonts w:ascii="Arial" w:hAnsi="Arial" w:cs="Arial"/>
          <w:lang w:val="pt-BR"/>
        </w:rPr>
        <w:t>de 20</w:t>
      </w:r>
      <w:r w:rsidR="00791CBA" w:rsidRPr="0027043D">
        <w:rPr>
          <w:rFonts w:ascii="Arial" w:hAnsi="Arial" w:cs="Arial"/>
          <w:lang w:val="pt-BR"/>
        </w:rPr>
        <w:t>__</w:t>
      </w:r>
    </w:p>
    <w:p w14:paraId="7FD490E9" w14:textId="77777777" w:rsidR="00281424" w:rsidRPr="0027043D" w:rsidRDefault="00281424" w:rsidP="00281424">
      <w:pPr>
        <w:spacing w:line="256" w:lineRule="auto"/>
        <w:rPr>
          <w:rFonts w:ascii="Arial" w:hAnsi="Arial" w:cs="Arial"/>
          <w:lang w:val="pt-BR"/>
        </w:rPr>
      </w:pPr>
      <w:r w:rsidRPr="0027043D">
        <w:rPr>
          <w:rFonts w:ascii="Arial" w:hAnsi="Arial" w:cs="Arial"/>
          <w:lang w:val="pt-BR"/>
        </w:rPr>
        <w:t xml:space="preserve"> </w:t>
      </w:r>
    </w:p>
    <w:p w14:paraId="06AD338E" w14:textId="34E84D13" w:rsidR="00281424" w:rsidRDefault="00D67211" w:rsidP="00281424">
      <w:pPr>
        <w:spacing w:after="10"/>
        <w:ind w:left="-5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Señores</w:t>
      </w:r>
    </w:p>
    <w:p w14:paraId="4EE1A97E" w14:textId="6832C0A1" w:rsidR="00D67211" w:rsidRDefault="002911B1" w:rsidP="00281424">
      <w:pPr>
        <w:spacing w:after="10"/>
        <w:ind w:left="-5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SUBRED INTEGRADA DE SERVICIOS DE SALUD SUR OCCIDENTE E.S.E</w:t>
      </w:r>
    </w:p>
    <w:p w14:paraId="768CAC3E" w14:textId="61B71A89" w:rsidR="00D67211" w:rsidRDefault="00D67211" w:rsidP="00281424">
      <w:pPr>
        <w:spacing w:after="10"/>
        <w:ind w:left="-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Bogotá </w:t>
      </w:r>
    </w:p>
    <w:p w14:paraId="4881F63A" w14:textId="68B134B7" w:rsidR="00D67211" w:rsidRPr="00791CBA" w:rsidRDefault="00D67211" w:rsidP="00281424">
      <w:pPr>
        <w:spacing w:after="10"/>
        <w:ind w:left="-5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 Ciudad</w:t>
      </w:r>
    </w:p>
    <w:p w14:paraId="3D9F946B" w14:textId="77777777" w:rsidR="00281424" w:rsidRPr="001F5CCE" w:rsidRDefault="00281424" w:rsidP="00281424">
      <w:pPr>
        <w:spacing w:line="256" w:lineRule="auto"/>
        <w:rPr>
          <w:rFonts w:ascii="Arial" w:hAnsi="Arial" w:cs="Arial"/>
        </w:rPr>
      </w:pPr>
      <w:r w:rsidRPr="001F5CCE">
        <w:rPr>
          <w:rFonts w:ascii="Arial" w:hAnsi="Arial" w:cs="Arial"/>
        </w:rPr>
        <w:t xml:space="preserve"> </w:t>
      </w:r>
    </w:p>
    <w:p w14:paraId="2E0DB1CD" w14:textId="256C57C4" w:rsidR="00281424" w:rsidRPr="00D67211" w:rsidRDefault="00281424" w:rsidP="00281424">
      <w:pPr>
        <w:tabs>
          <w:tab w:val="center" w:pos="3153"/>
        </w:tabs>
        <w:spacing w:after="194"/>
        <w:ind w:left="-15"/>
        <w:rPr>
          <w:rFonts w:ascii="Arial" w:hAnsi="Arial" w:cs="Arial"/>
          <w:b/>
        </w:rPr>
      </w:pPr>
      <w:r w:rsidRPr="00D67211">
        <w:rPr>
          <w:rFonts w:ascii="Arial" w:hAnsi="Arial" w:cs="Arial"/>
          <w:b/>
        </w:rPr>
        <w:t>Referencia: P</w:t>
      </w:r>
      <w:r w:rsidR="00D67211" w:rsidRPr="00D67211">
        <w:rPr>
          <w:rFonts w:ascii="Arial" w:hAnsi="Arial" w:cs="Arial"/>
          <w:b/>
        </w:rPr>
        <w:t>roceso</w:t>
      </w:r>
      <w:r w:rsidRPr="00D67211">
        <w:rPr>
          <w:rFonts w:ascii="Arial" w:hAnsi="Arial" w:cs="Arial"/>
          <w:b/>
        </w:rPr>
        <w:t xml:space="preserve"> No</w:t>
      </w:r>
      <w:r w:rsidR="00791CBA" w:rsidRPr="00D67211">
        <w:rPr>
          <w:rFonts w:ascii="Arial" w:hAnsi="Arial" w:cs="Arial"/>
          <w:b/>
        </w:rPr>
        <w:t xml:space="preserve">. </w:t>
      </w:r>
      <w:r w:rsidR="00130B2D" w:rsidRPr="00130B2D">
        <w:rPr>
          <w:rFonts w:ascii="Arial" w:hAnsi="Arial" w:cs="Arial"/>
          <w:b/>
        </w:rPr>
        <w:t>IC-125-2026</w:t>
      </w:r>
    </w:p>
    <w:p w14:paraId="525C853B" w14:textId="3D90FCF5" w:rsidR="00281424" w:rsidRPr="001F5CCE" w:rsidRDefault="00281424" w:rsidP="00281424">
      <w:pPr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</w:p>
    <w:p w14:paraId="7E4506F6" w14:textId="5F740AD5" w:rsidR="00281424" w:rsidRPr="001F5CCE" w:rsidRDefault="00281424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>Yo,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, identificado con cedula de ciudadanía número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______________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de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</w:t>
      </w:r>
      <w:r w:rsidRPr="00185868">
        <w:rPr>
          <w:rFonts w:ascii="Arial" w:hAnsi="Arial" w:cs="Arial"/>
          <w:sz w:val="24"/>
          <w:szCs w:val="24"/>
          <w:lang w:val="es-ES"/>
        </w:rPr>
        <w:t>,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el cual funjo como representante 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legal de la empresa </w:t>
      </w:r>
      <w:r w:rsidR="00185868" w:rsidRPr="00185868">
        <w:rPr>
          <w:rFonts w:ascii="Arial" w:hAnsi="Arial" w:cs="Arial"/>
          <w:sz w:val="24"/>
          <w:szCs w:val="24"/>
          <w:lang w:val="es-ES"/>
        </w:rPr>
        <w:t>_____________________________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>, identificada y registrada ante la cámara de comercio de</w:t>
      </w:r>
      <w:r w:rsidR="00185868" w:rsidRPr="00185868">
        <w:rPr>
          <w:rFonts w:ascii="Arial" w:hAnsi="Arial" w:cs="Arial"/>
          <w:sz w:val="24"/>
          <w:szCs w:val="24"/>
          <w:lang w:val="es-ES"/>
        </w:rPr>
        <w:t xml:space="preserve"> _______________________</w:t>
      </w:r>
      <w:r w:rsidR="00EF357B" w:rsidRPr="00185868">
        <w:rPr>
          <w:rFonts w:ascii="Arial" w:hAnsi="Arial" w:cs="Arial"/>
          <w:sz w:val="24"/>
          <w:szCs w:val="24"/>
          <w:lang w:val="es-ES"/>
        </w:rPr>
        <w:t xml:space="preserve"> con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</w:t>
      </w:r>
      <w:r w:rsidR="00CD4655" w:rsidRPr="00185868">
        <w:rPr>
          <w:rFonts w:ascii="Arial" w:hAnsi="Arial" w:cs="Arial"/>
          <w:sz w:val="24"/>
          <w:szCs w:val="24"/>
          <w:lang w:val="es-ES"/>
        </w:rPr>
        <w:t>el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No. </w:t>
      </w:r>
      <w:r w:rsidR="00185868" w:rsidRPr="00185868">
        <w:rPr>
          <w:rFonts w:ascii="Arial" w:hAnsi="Arial" w:cs="Arial"/>
          <w:sz w:val="24"/>
          <w:szCs w:val="24"/>
          <w:lang w:val="es-ES"/>
        </w:rPr>
        <w:t>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>, certifico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y acepto </w:t>
      </w:r>
      <w:r w:rsidRPr="001F5CCE">
        <w:rPr>
          <w:rFonts w:ascii="Arial" w:hAnsi="Arial" w:cs="Arial"/>
          <w:sz w:val="24"/>
          <w:szCs w:val="24"/>
          <w:lang w:val="es-ES"/>
        </w:rPr>
        <w:t>que:</w:t>
      </w:r>
    </w:p>
    <w:p w14:paraId="0B442C54" w14:textId="51653BCD" w:rsidR="00281424" w:rsidRPr="001F5CCE" w:rsidRDefault="00281424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5ABADFF6" w14:textId="38763621" w:rsidR="00D67211" w:rsidRPr="00D67211" w:rsidRDefault="001F5CCE" w:rsidP="00D67211">
      <w:pPr>
        <w:jc w:val="both"/>
        <w:rPr>
          <w:rFonts w:ascii="Arial" w:hAnsi="Arial" w:cs="Arial"/>
          <w:color w:val="000000" w:themeColor="text1"/>
        </w:rPr>
      </w:pPr>
      <w:r w:rsidRPr="001F5CCE">
        <w:rPr>
          <w:rFonts w:ascii="Arial" w:hAnsi="Arial" w:cs="Arial"/>
        </w:rPr>
        <w:t xml:space="preserve">Leí, conozco </w:t>
      </w:r>
      <w:r w:rsidR="00281424" w:rsidRPr="001F5CCE">
        <w:rPr>
          <w:rFonts w:ascii="Arial" w:hAnsi="Arial" w:cs="Arial"/>
        </w:rPr>
        <w:t xml:space="preserve">y </w:t>
      </w:r>
      <w:r w:rsidRPr="001F5CCE">
        <w:rPr>
          <w:rFonts w:ascii="Arial" w:hAnsi="Arial" w:cs="Arial"/>
        </w:rPr>
        <w:t>acepto la aplicación de los Acuerdos de Niveles de Servicios (ANS) presentados por</w:t>
      </w:r>
      <w:r w:rsidR="00281424" w:rsidRPr="001F5CCE">
        <w:rPr>
          <w:rFonts w:ascii="Arial" w:hAnsi="Arial" w:cs="Arial"/>
        </w:rPr>
        <w:t xml:space="preserve"> </w:t>
      </w:r>
      <w:r w:rsidR="00D67211">
        <w:rPr>
          <w:rFonts w:ascii="Arial" w:hAnsi="Arial" w:cs="Arial"/>
        </w:rPr>
        <w:t>las Subredes Integradas de Servicios de Salud - SISS</w:t>
      </w:r>
      <w:r w:rsidRPr="001F5CCE">
        <w:rPr>
          <w:rFonts w:ascii="Arial" w:hAnsi="Arial" w:cs="Arial"/>
        </w:rPr>
        <w:t xml:space="preserve"> en el proceso</w:t>
      </w:r>
      <w:r w:rsidR="00D67211">
        <w:rPr>
          <w:rFonts w:ascii="Arial" w:hAnsi="Arial" w:cs="Arial"/>
        </w:rPr>
        <w:t xml:space="preserve"> </w:t>
      </w:r>
      <w:r w:rsidR="00130B2D" w:rsidRPr="00130B2D">
        <w:rPr>
          <w:rFonts w:ascii="Arial" w:hAnsi="Arial" w:cs="Arial"/>
          <w:b/>
        </w:rPr>
        <w:t>IC-125-2026</w:t>
      </w:r>
      <w:r w:rsidR="00D67211">
        <w:rPr>
          <w:rFonts w:ascii="Arial" w:hAnsi="Arial" w:cs="Arial"/>
        </w:rPr>
        <w:t>, cuyo objeto es “</w:t>
      </w:r>
      <w:r w:rsidR="00130B2D" w:rsidRPr="00130B2D">
        <w:rPr>
          <w:rFonts w:ascii="Arial" w:hAnsi="Arial" w:cs="Arial"/>
          <w:b/>
          <w:i/>
          <w:color w:val="000000" w:themeColor="text1"/>
        </w:rPr>
        <w:t>INTERVENCION Y REPARACION DE LA CUBIERTA Y TECHO DE LAS UCI 1 Y 2 DEL HOSPITAL OCCIDENTE DE KENNEDY DE LA SUBRED INTEGRADA DE SERVICIOS DE SALUD SUROCCIDENTE E.S.E</w:t>
      </w:r>
      <w:r w:rsidR="00130B2D">
        <w:rPr>
          <w:rFonts w:ascii="Arial" w:hAnsi="Arial" w:cs="Arial"/>
          <w:b/>
          <w:i/>
          <w:color w:val="000000" w:themeColor="text1"/>
        </w:rPr>
        <w:t xml:space="preserve"> </w:t>
      </w:r>
      <w:r w:rsidR="00D67211">
        <w:rPr>
          <w:rFonts w:ascii="Arial" w:hAnsi="Arial" w:cs="Arial"/>
          <w:color w:val="000000" w:themeColor="text1"/>
        </w:rPr>
        <w:t>y en las operaciones secundarias que se deriven del proceso de Acuerdo Comercial de referencia.</w:t>
      </w:r>
    </w:p>
    <w:p w14:paraId="75EEA3C7" w14:textId="77777777" w:rsidR="00D67211" w:rsidRDefault="00D67211" w:rsidP="00D67211">
      <w:pPr>
        <w:jc w:val="both"/>
        <w:rPr>
          <w:rFonts w:ascii="Arial" w:hAnsi="Arial" w:cs="Arial"/>
        </w:rPr>
      </w:pPr>
    </w:p>
    <w:p w14:paraId="33B40489" w14:textId="216AF61B" w:rsidR="00281424" w:rsidRPr="00D67211" w:rsidRDefault="001F5CCE" w:rsidP="00D67211">
      <w:pPr>
        <w:jc w:val="both"/>
        <w:rPr>
          <w:rFonts w:ascii="Arial" w:hAnsi="Arial" w:cs="Arial"/>
          <w:color w:val="000000" w:themeColor="text1"/>
        </w:rPr>
      </w:pPr>
      <w:r w:rsidRPr="001F5CCE">
        <w:rPr>
          <w:rFonts w:ascii="Arial" w:hAnsi="Arial" w:cs="Arial"/>
        </w:rPr>
        <w:t xml:space="preserve">Lo anterior, </w:t>
      </w:r>
      <w:r w:rsidR="00281424" w:rsidRPr="001F5CCE">
        <w:rPr>
          <w:rFonts w:ascii="Arial" w:hAnsi="Arial" w:cs="Arial"/>
        </w:rPr>
        <w:t xml:space="preserve">con la finalidad de garantizar </w:t>
      </w:r>
      <w:r w:rsidRPr="001F5CCE">
        <w:rPr>
          <w:rFonts w:ascii="Arial" w:hAnsi="Arial" w:cs="Arial"/>
        </w:rPr>
        <w:t xml:space="preserve">el cumplimiento del objeto y obligaciones contractuales </w:t>
      </w:r>
      <w:r w:rsidR="00D67211">
        <w:rPr>
          <w:rFonts w:ascii="Arial" w:hAnsi="Arial" w:cs="Arial"/>
        </w:rPr>
        <w:t>tanto del Acuerdo Comercial como de los contratos que se deriven en operación secundaria, para cada una de la Subredes.</w:t>
      </w:r>
    </w:p>
    <w:p w14:paraId="787C6BAA" w14:textId="4BAA8D07" w:rsidR="00CD4655" w:rsidRPr="001F5CCE" w:rsidRDefault="00CD4655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8F12C7E" w14:textId="0733C78E" w:rsidR="00CD4655" w:rsidRDefault="001F5CCE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De igual forma, manifiesto y acepto, una vez revisado el anexo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de </w:t>
      </w:r>
      <w:r w:rsidRPr="001F5CCE">
        <w:rPr>
          <w:rFonts w:ascii="Arial" w:hAnsi="Arial" w:cs="Arial"/>
          <w:sz w:val="24"/>
          <w:szCs w:val="24"/>
          <w:lang w:val="es-ES"/>
        </w:rPr>
        <w:t>ANS</w:t>
      </w:r>
      <w:r>
        <w:rPr>
          <w:rFonts w:ascii="Arial" w:hAnsi="Arial" w:cs="Arial"/>
          <w:sz w:val="24"/>
          <w:szCs w:val="24"/>
          <w:lang w:val="es-ES"/>
        </w:rPr>
        <w:t xml:space="preserve"> y la matriz allí descrita, que estoy </w:t>
      </w:r>
      <w:r w:rsidR="00791CBA">
        <w:rPr>
          <w:rFonts w:ascii="Arial" w:hAnsi="Arial" w:cs="Arial"/>
          <w:sz w:val="24"/>
          <w:szCs w:val="24"/>
          <w:lang w:val="es-ES"/>
        </w:rPr>
        <w:t>de acuerdo con el</w:t>
      </w:r>
      <w:r>
        <w:rPr>
          <w:rFonts w:ascii="Arial" w:hAnsi="Arial" w:cs="Arial"/>
          <w:sz w:val="24"/>
          <w:szCs w:val="24"/>
          <w:lang w:val="es-ES"/>
        </w:rPr>
        <w:t xml:space="preserve"> procedimiento establecido para su </w:t>
      </w:r>
      <w:r w:rsidR="00791CBA">
        <w:rPr>
          <w:rFonts w:ascii="Arial" w:hAnsi="Arial" w:cs="Arial"/>
          <w:sz w:val="24"/>
          <w:szCs w:val="24"/>
          <w:lang w:val="es-ES"/>
        </w:rPr>
        <w:t>aplicación,</w:t>
      </w:r>
      <w:r>
        <w:rPr>
          <w:rFonts w:ascii="Arial" w:hAnsi="Arial" w:cs="Arial"/>
          <w:sz w:val="24"/>
          <w:szCs w:val="24"/>
          <w:lang w:val="es-ES"/>
        </w:rPr>
        <w:t xml:space="preserve"> así como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también, </w:t>
      </w:r>
      <w:r>
        <w:rPr>
          <w:rFonts w:ascii="Arial" w:hAnsi="Arial" w:cs="Arial"/>
          <w:sz w:val="24"/>
          <w:szCs w:val="24"/>
          <w:lang w:val="es-ES"/>
        </w:rPr>
        <w:t xml:space="preserve">los porcentajes respectivos de descuentos en la facturación correspondiente </w:t>
      </w:r>
      <w:r w:rsidR="00791CBA">
        <w:rPr>
          <w:rFonts w:ascii="Arial" w:hAnsi="Arial" w:cs="Arial"/>
          <w:sz w:val="24"/>
          <w:szCs w:val="24"/>
          <w:lang w:val="es-ES"/>
        </w:rPr>
        <w:t>conforme</w:t>
      </w:r>
      <w:r>
        <w:rPr>
          <w:rFonts w:ascii="Arial" w:hAnsi="Arial" w:cs="Arial"/>
          <w:sz w:val="24"/>
          <w:szCs w:val="24"/>
          <w:lang w:val="es-ES"/>
        </w:rPr>
        <w:t xml:space="preserve"> a las obligaciones </w:t>
      </w:r>
      <w:r w:rsidR="00D67211">
        <w:rPr>
          <w:rFonts w:ascii="Arial" w:hAnsi="Arial" w:cs="Arial"/>
          <w:sz w:val="24"/>
          <w:szCs w:val="24"/>
          <w:lang w:val="es-ES"/>
        </w:rPr>
        <w:t>establecidas en el</w:t>
      </w:r>
      <w:r>
        <w:rPr>
          <w:rFonts w:ascii="Arial" w:hAnsi="Arial" w:cs="Arial"/>
          <w:sz w:val="24"/>
          <w:szCs w:val="24"/>
          <w:lang w:val="es-ES"/>
        </w:rPr>
        <w:t xml:space="preserve"> estudio previo, contrato y/o requerimiento del supervisor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en el marco del </w:t>
      </w:r>
      <w:r>
        <w:rPr>
          <w:rFonts w:ascii="Arial" w:hAnsi="Arial" w:cs="Arial"/>
          <w:sz w:val="24"/>
          <w:szCs w:val="24"/>
          <w:lang w:val="es-ES"/>
        </w:rPr>
        <w:t>objeto y obligaciones contractuales</w:t>
      </w:r>
      <w:r w:rsidR="00D67211">
        <w:rPr>
          <w:rFonts w:ascii="Arial" w:hAnsi="Arial" w:cs="Arial"/>
          <w:sz w:val="24"/>
          <w:szCs w:val="24"/>
          <w:lang w:val="es-ES"/>
        </w:rPr>
        <w:t xml:space="preserve"> de los contratos derivados de la operación secundaria.</w:t>
      </w:r>
    </w:p>
    <w:p w14:paraId="1C7A5D67" w14:textId="77777777" w:rsidR="00791CBA" w:rsidRPr="001F5CCE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1CA8D59D" w14:textId="57C8B4F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descuento se aplicará sobre el valor del pago a facturar, antes de posibles descuentos o pagos adicionales que por otros conceptos deban hacerse en el mes. Adicionalmente, el valor base para el cálculo de ANS debe tomarse antes de IVA y descontarse en la correspondiente factura.</w:t>
      </w:r>
    </w:p>
    <w:p w14:paraId="1417B97C" w14:textId="7777777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D338E87" w14:textId="70D7A9E1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91CBA">
        <w:rPr>
          <w:rFonts w:ascii="Arial" w:hAnsi="Arial" w:cs="Arial"/>
          <w:sz w:val="24"/>
          <w:szCs w:val="24"/>
          <w:lang w:val="es-ES"/>
        </w:rPr>
        <w:lastRenderedPageBreak/>
        <w:t xml:space="preserve">La aplicación del ANS no exime a </w:t>
      </w:r>
      <w:r w:rsidR="00D67211">
        <w:rPr>
          <w:rFonts w:ascii="Arial" w:hAnsi="Arial" w:cs="Arial"/>
          <w:sz w:val="24"/>
          <w:szCs w:val="24"/>
          <w:lang w:val="es-ES"/>
        </w:rPr>
        <w:t>las Subredes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para dar inicio a procesos sancionatorios en la modalidad de apremio o afectación de cláusula penal. </w:t>
      </w:r>
    </w:p>
    <w:p w14:paraId="6DEFD1FE" w14:textId="7777777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034E3227" w14:textId="5443DAFA" w:rsidR="00AC7105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91CBA">
        <w:rPr>
          <w:rFonts w:ascii="Arial" w:hAnsi="Arial" w:cs="Arial"/>
          <w:sz w:val="24"/>
          <w:szCs w:val="24"/>
          <w:lang w:val="es-ES"/>
        </w:rPr>
        <w:t>En caso de vigencia de contrato y hasta liquidación del mismo, si se llegare a presentar en dicho interregno glosas</w:t>
      </w:r>
      <w:r>
        <w:rPr>
          <w:rStyle w:val="Refdenotaalpie"/>
          <w:rFonts w:ascii="Arial" w:hAnsi="Arial" w:cs="Arial"/>
          <w:sz w:val="24"/>
          <w:szCs w:val="24"/>
          <w:lang w:val="es-ES"/>
        </w:rPr>
        <w:footnoteReference w:id="1"/>
      </w:r>
      <w:r w:rsidRPr="00791CBA">
        <w:rPr>
          <w:rFonts w:ascii="Arial" w:hAnsi="Arial" w:cs="Arial"/>
          <w:sz w:val="24"/>
          <w:szCs w:val="24"/>
          <w:lang w:val="es-ES"/>
        </w:rPr>
        <w:t xml:space="preserve">  por parte de </w:t>
      </w:r>
      <w:r>
        <w:rPr>
          <w:rFonts w:ascii="Arial" w:hAnsi="Arial" w:cs="Arial"/>
          <w:sz w:val="24"/>
          <w:szCs w:val="24"/>
          <w:lang w:val="es-ES"/>
        </w:rPr>
        <w:t>los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clientes,</w:t>
      </w:r>
      <w:r>
        <w:rPr>
          <w:rFonts w:ascii="Arial" w:hAnsi="Arial" w:cs="Arial"/>
          <w:sz w:val="24"/>
          <w:szCs w:val="24"/>
          <w:lang w:val="es-ES"/>
        </w:rPr>
        <w:t xml:space="preserve"> acepto que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se</w:t>
      </w:r>
      <w:r>
        <w:rPr>
          <w:rFonts w:ascii="Arial" w:hAnsi="Arial" w:cs="Arial"/>
          <w:sz w:val="24"/>
          <w:szCs w:val="24"/>
          <w:lang w:val="es-ES"/>
        </w:rPr>
        <w:t xml:space="preserve"> me </w:t>
      </w:r>
      <w:r w:rsidRPr="00791CBA">
        <w:rPr>
          <w:rFonts w:ascii="Arial" w:hAnsi="Arial" w:cs="Arial"/>
          <w:sz w:val="24"/>
          <w:szCs w:val="24"/>
          <w:lang w:val="es-ES"/>
        </w:rPr>
        <w:t>trasl</w:t>
      </w:r>
      <w:r>
        <w:rPr>
          <w:rFonts w:ascii="Arial" w:hAnsi="Arial" w:cs="Arial"/>
          <w:sz w:val="24"/>
          <w:szCs w:val="24"/>
          <w:lang w:val="es-ES"/>
        </w:rPr>
        <w:t xml:space="preserve">ade 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el descuento por concepto de glosas. </w:t>
      </w:r>
      <w:r>
        <w:rPr>
          <w:rFonts w:ascii="Arial" w:hAnsi="Arial" w:cs="Arial"/>
          <w:sz w:val="24"/>
          <w:szCs w:val="24"/>
          <w:lang w:val="es-ES"/>
        </w:rPr>
        <w:t>Ahora bien, 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i sobre ese mismo ítem previamente se había aplicado ANS, solo se </w:t>
      </w:r>
      <w:r>
        <w:rPr>
          <w:rFonts w:ascii="Arial" w:hAnsi="Arial" w:cs="Arial"/>
          <w:sz w:val="24"/>
          <w:szCs w:val="24"/>
          <w:lang w:val="es-ES"/>
        </w:rPr>
        <w:t xml:space="preserve">me </w:t>
      </w:r>
      <w:r w:rsidRPr="00791CBA">
        <w:rPr>
          <w:rFonts w:ascii="Arial" w:hAnsi="Arial" w:cs="Arial"/>
          <w:sz w:val="24"/>
          <w:szCs w:val="24"/>
          <w:lang w:val="es-ES"/>
        </w:rPr>
        <w:t>podrá descontar el faltante hasta completar el valor total.</w:t>
      </w:r>
    </w:p>
    <w:p w14:paraId="5065591E" w14:textId="5B18A4AB" w:rsid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5B722CFB" w14:textId="7DE90F1A" w:rsidR="00791CBA" w:rsidRPr="001F5CCE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Por último, de acuerdo al procedimiento establecido en el ANS, me permito indicar correo de notificaciones para el respectivo trámite</w:t>
      </w:r>
      <w:r w:rsidR="00185868">
        <w:rPr>
          <w:rFonts w:ascii="Arial" w:hAnsi="Arial" w:cs="Arial"/>
          <w:sz w:val="24"/>
          <w:szCs w:val="24"/>
          <w:lang w:val="es-ES"/>
        </w:rPr>
        <w:t>, el cual es: __________________________________.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52E1ABF8" w14:textId="368F24E2" w:rsidR="00AC7105" w:rsidRPr="001F5CCE" w:rsidRDefault="00AC7105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0F00C78B" w14:textId="538C2FB1" w:rsidR="00AC7105" w:rsidRPr="001F5CCE" w:rsidRDefault="00EF357B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Dada en la ciudad de Bogotá el día </w:t>
      </w:r>
      <w:r w:rsidR="00185868">
        <w:rPr>
          <w:rFonts w:ascii="Arial" w:hAnsi="Arial" w:cs="Arial"/>
          <w:sz w:val="24"/>
          <w:szCs w:val="24"/>
          <w:lang w:val="es-ES"/>
        </w:rPr>
        <w:t>________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(</w:t>
      </w:r>
      <w:r w:rsidR="00185868">
        <w:rPr>
          <w:rFonts w:ascii="Arial" w:hAnsi="Arial" w:cs="Arial"/>
          <w:sz w:val="24"/>
          <w:szCs w:val="24"/>
          <w:lang w:val="es-ES"/>
        </w:rPr>
        <w:t>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) del mes </w:t>
      </w:r>
      <w:r w:rsidR="00185868">
        <w:rPr>
          <w:rFonts w:ascii="Arial" w:hAnsi="Arial" w:cs="Arial"/>
          <w:sz w:val="24"/>
          <w:szCs w:val="24"/>
          <w:lang w:val="es-ES"/>
        </w:rPr>
        <w:t>____________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del 20</w:t>
      </w:r>
      <w:r w:rsidR="00185868">
        <w:rPr>
          <w:rFonts w:ascii="Arial" w:hAnsi="Arial" w:cs="Arial"/>
          <w:sz w:val="24"/>
          <w:szCs w:val="24"/>
          <w:lang w:val="es-ES"/>
        </w:rPr>
        <w:t>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. </w:t>
      </w:r>
    </w:p>
    <w:p w14:paraId="005DC26B" w14:textId="27F84483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7A690D8F" w14:textId="2B3A297A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7155F0FA" w14:textId="3F122C31" w:rsidR="00EF357B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>Cordialmente</w:t>
      </w:r>
      <w:r w:rsidR="00185868">
        <w:rPr>
          <w:rFonts w:ascii="Arial" w:hAnsi="Arial" w:cs="Arial"/>
          <w:sz w:val="24"/>
          <w:szCs w:val="24"/>
          <w:lang w:val="es-ES"/>
        </w:rPr>
        <w:t>,</w:t>
      </w:r>
    </w:p>
    <w:p w14:paraId="37361DC2" w14:textId="77777777" w:rsidR="00185868" w:rsidRPr="001F5CCE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31EEB273" w14:textId="2412EF77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0579764F" w14:textId="1E68A499" w:rsidR="00EF357B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_______________________</w:t>
      </w:r>
    </w:p>
    <w:p w14:paraId="2F7F52CE" w14:textId="5BEF59BE" w:rsidR="00185868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Nombre del Representante Legal</w:t>
      </w:r>
    </w:p>
    <w:p w14:paraId="0D61FBAC" w14:textId="0B3F1796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C.C: </w:t>
      </w:r>
      <w:r w:rsidR="00185868">
        <w:rPr>
          <w:rFonts w:ascii="Arial" w:hAnsi="Arial" w:cs="Arial"/>
          <w:sz w:val="24"/>
          <w:szCs w:val="24"/>
          <w:lang w:val="es-ES"/>
        </w:rPr>
        <w:t>___________________</w:t>
      </w:r>
    </w:p>
    <w:p w14:paraId="275FB3BB" w14:textId="2DB79F3F" w:rsidR="00EF357B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Nombre de la empresa: __________________________</w:t>
      </w:r>
    </w:p>
    <w:p w14:paraId="2DE6DBDC" w14:textId="63282FD6" w:rsidR="00185868" w:rsidRPr="001F5CCE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455B9BD5" w14:textId="66762599" w:rsidR="00AC7105" w:rsidRPr="001F5CCE" w:rsidRDefault="00AC7105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5E5EFF94" w14:textId="77777777" w:rsidR="00AC7105" w:rsidRPr="001F5CCE" w:rsidRDefault="00AC7105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sectPr w:rsidR="00AC7105" w:rsidRPr="001F5CCE" w:rsidSect="00620324">
      <w:headerReference w:type="default" r:id="rId8"/>
      <w:footerReference w:type="default" r:id="rId9"/>
      <w:pgSz w:w="12240" w:h="15840"/>
      <w:pgMar w:top="196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75DD1" w14:textId="77777777" w:rsidR="006B6483" w:rsidRDefault="006B6483" w:rsidP="00B34956">
      <w:r>
        <w:separator/>
      </w:r>
    </w:p>
  </w:endnote>
  <w:endnote w:type="continuationSeparator" w:id="0">
    <w:p w14:paraId="787D6A32" w14:textId="77777777" w:rsidR="006B6483" w:rsidRDefault="006B6483" w:rsidP="00B3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DA9DA" w14:textId="77777777" w:rsidR="008A1D63" w:rsidRDefault="008A1D63" w:rsidP="00F15B79">
    <w:pPr>
      <w:pStyle w:val="Piedepgina"/>
      <w:tabs>
        <w:tab w:val="clear" w:pos="850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D38E9" w14:textId="77777777" w:rsidR="006B6483" w:rsidRDefault="006B6483" w:rsidP="00B34956">
      <w:r>
        <w:separator/>
      </w:r>
    </w:p>
  </w:footnote>
  <w:footnote w:type="continuationSeparator" w:id="0">
    <w:p w14:paraId="1677EEEA" w14:textId="77777777" w:rsidR="006B6483" w:rsidRDefault="006B6483" w:rsidP="00B34956">
      <w:r>
        <w:continuationSeparator/>
      </w:r>
    </w:p>
  </w:footnote>
  <w:footnote w:id="1">
    <w:p w14:paraId="7E6C77E9" w14:textId="36743754" w:rsidR="00791CBA" w:rsidRPr="00791CBA" w:rsidRDefault="00791CBA" w:rsidP="00791CBA">
      <w:pPr>
        <w:pStyle w:val="Textonotapie"/>
        <w:jc w:val="both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791CBA">
        <w:rPr>
          <w:rFonts w:ascii="Calibri" w:hAnsi="Calibri"/>
          <w:sz w:val="15"/>
          <w:lang w:val="es-ES_tradnl"/>
        </w:rPr>
        <w:t>En el contexto de servicios de salud y facturación, una glosa es una deducción o descuento que una entidad pagadora (como una EPS) realiza sobre el valor de una factura por servicios médicos, después de una auditoría o revisión. Los descuentos, en general, son reducciones en el precio original de un producto o servicio, mientras que las glosas son específicamente una forma de descuento relacionada con servicios de salud y su facturación.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CB51" w14:textId="77777777" w:rsidR="008A1D63" w:rsidRDefault="008A1D63" w:rsidP="002014BF">
    <w:pPr>
      <w:pStyle w:val="Encabezado"/>
      <w:tabs>
        <w:tab w:val="clear" w:pos="4252"/>
        <w:tab w:val="clear" w:pos="8504"/>
        <w:tab w:val="left" w:pos="345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AB0700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56396C"/>
    <w:multiLevelType w:val="hybridMultilevel"/>
    <w:tmpl w:val="9F2E378A"/>
    <w:lvl w:ilvl="0" w:tplc="CF0C9500">
      <w:start w:val="5"/>
      <w:numFmt w:val="lowerLetter"/>
      <w:lvlText w:val="%1."/>
      <w:lvlJc w:val="left"/>
      <w:pPr>
        <w:ind w:left="37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90" w:hanging="360"/>
      </w:pPr>
    </w:lvl>
    <w:lvl w:ilvl="2" w:tplc="240A001B" w:tentative="1">
      <w:start w:val="1"/>
      <w:numFmt w:val="lowerRoman"/>
      <w:lvlText w:val="%3."/>
      <w:lvlJc w:val="right"/>
      <w:pPr>
        <w:ind w:left="1810" w:hanging="180"/>
      </w:pPr>
    </w:lvl>
    <w:lvl w:ilvl="3" w:tplc="240A000F" w:tentative="1">
      <w:start w:val="1"/>
      <w:numFmt w:val="decimal"/>
      <w:lvlText w:val="%4."/>
      <w:lvlJc w:val="left"/>
      <w:pPr>
        <w:ind w:left="2530" w:hanging="360"/>
      </w:pPr>
    </w:lvl>
    <w:lvl w:ilvl="4" w:tplc="240A0019" w:tentative="1">
      <w:start w:val="1"/>
      <w:numFmt w:val="lowerLetter"/>
      <w:lvlText w:val="%5."/>
      <w:lvlJc w:val="left"/>
      <w:pPr>
        <w:ind w:left="3250" w:hanging="360"/>
      </w:pPr>
    </w:lvl>
    <w:lvl w:ilvl="5" w:tplc="240A001B" w:tentative="1">
      <w:start w:val="1"/>
      <w:numFmt w:val="lowerRoman"/>
      <w:lvlText w:val="%6."/>
      <w:lvlJc w:val="right"/>
      <w:pPr>
        <w:ind w:left="3970" w:hanging="180"/>
      </w:pPr>
    </w:lvl>
    <w:lvl w:ilvl="6" w:tplc="240A000F" w:tentative="1">
      <w:start w:val="1"/>
      <w:numFmt w:val="decimal"/>
      <w:lvlText w:val="%7."/>
      <w:lvlJc w:val="left"/>
      <w:pPr>
        <w:ind w:left="4690" w:hanging="360"/>
      </w:pPr>
    </w:lvl>
    <w:lvl w:ilvl="7" w:tplc="240A0019" w:tentative="1">
      <w:start w:val="1"/>
      <w:numFmt w:val="lowerLetter"/>
      <w:lvlText w:val="%8."/>
      <w:lvlJc w:val="left"/>
      <w:pPr>
        <w:ind w:left="5410" w:hanging="360"/>
      </w:pPr>
    </w:lvl>
    <w:lvl w:ilvl="8" w:tplc="240A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065A57B1"/>
    <w:multiLevelType w:val="hybridMultilevel"/>
    <w:tmpl w:val="D2DCF438"/>
    <w:lvl w:ilvl="0" w:tplc="976691B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66A5E"/>
    <w:multiLevelType w:val="hybridMultilevel"/>
    <w:tmpl w:val="888004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23608"/>
    <w:multiLevelType w:val="hybridMultilevel"/>
    <w:tmpl w:val="FF364DDE"/>
    <w:lvl w:ilvl="0" w:tplc="DD00F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2393A"/>
    <w:multiLevelType w:val="hybridMultilevel"/>
    <w:tmpl w:val="16C019D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721A6"/>
    <w:multiLevelType w:val="hybridMultilevel"/>
    <w:tmpl w:val="159C46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04E54"/>
    <w:multiLevelType w:val="hybridMultilevel"/>
    <w:tmpl w:val="76BA5734"/>
    <w:lvl w:ilvl="0" w:tplc="02D4E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A087A"/>
    <w:multiLevelType w:val="hybridMultilevel"/>
    <w:tmpl w:val="C304F492"/>
    <w:lvl w:ilvl="0" w:tplc="25F474CA">
      <w:start w:val="1"/>
      <w:numFmt w:val="upperLetter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F84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92FC0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9274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F099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F665D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E646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8C6B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24D7A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FD4633"/>
    <w:multiLevelType w:val="hybridMultilevel"/>
    <w:tmpl w:val="D43CAD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F74E58"/>
    <w:multiLevelType w:val="hybridMultilevel"/>
    <w:tmpl w:val="60BEC9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D3E42"/>
    <w:multiLevelType w:val="hybridMultilevel"/>
    <w:tmpl w:val="051C86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665A5"/>
    <w:multiLevelType w:val="hybridMultilevel"/>
    <w:tmpl w:val="8BDE46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E01444"/>
    <w:multiLevelType w:val="hybridMultilevel"/>
    <w:tmpl w:val="7E9CC97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75627F"/>
    <w:multiLevelType w:val="hybridMultilevel"/>
    <w:tmpl w:val="4906DF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94CA0"/>
    <w:multiLevelType w:val="multilevel"/>
    <w:tmpl w:val="A740B2AA"/>
    <w:lvl w:ilvl="0">
      <w:start w:val="3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 w:hint="default"/>
        <w:b w:val="0"/>
        <w:i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EastAsia" w:hAnsi="Arial" w:cs="Arial" w:hint="default"/>
        <w:b w:val="0"/>
        <w:i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EastAsia" w:hAnsi="Arial" w:cs="Arial" w:hint="default"/>
        <w:b w:val="0"/>
        <w:i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EastAsia" w:hAnsi="Arial" w:cs="Arial" w:hint="default"/>
        <w:b w:val="0"/>
        <w:i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EastAsia" w:hAnsi="Arial" w:cs="Arial" w:hint="default"/>
        <w:b w:val="0"/>
        <w:i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EastAsia" w:hAnsi="Arial" w:cs="Arial" w:hint="default"/>
        <w:b w:val="0"/>
        <w:i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Theme="minorEastAsia" w:hAnsi="Arial" w:cs="Arial" w:hint="default"/>
        <w:b w:val="0"/>
        <w:i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EastAsia" w:hAnsi="Arial" w:cs="Arial" w:hint="default"/>
        <w:b w:val="0"/>
        <w:i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Theme="minorEastAsia" w:hAnsi="Arial" w:cs="Arial" w:hint="default"/>
        <w:b w:val="0"/>
        <w:i/>
        <w:sz w:val="20"/>
      </w:rPr>
    </w:lvl>
  </w:abstractNum>
  <w:abstractNum w:abstractNumId="16" w15:restartNumberingAfterBreak="0">
    <w:nsid w:val="681078EA"/>
    <w:multiLevelType w:val="hybridMultilevel"/>
    <w:tmpl w:val="B002B5E4"/>
    <w:lvl w:ilvl="0" w:tplc="C9009A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D017C"/>
    <w:multiLevelType w:val="hybridMultilevel"/>
    <w:tmpl w:val="519C3E6A"/>
    <w:lvl w:ilvl="0" w:tplc="89FC03DC">
      <w:start w:val="5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3510AA"/>
    <w:multiLevelType w:val="hybridMultilevel"/>
    <w:tmpl w:val="D3C6E5AE"/>
    <w:lvl w:ilvl="0" w:tplc="24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719D6F17"/>
    <w:multiLevelType w:val="hybridMultilevel"/>
    <w:tmpl w:val="0E542790"/>
    <w:lvl w:ilvl="0" w:tplc="CE5E88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F0D85"/>
    <w:multiLevelType w:val="multilevel"/>
    <w:tmpl w:val="0D781A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8E546DF"/>
    <w:multiLevelType w:val="hybridMultilevel"/>
    <w:tmpl w:val="47888254"/>
    <w:lvl w:ilvl="0" w:tplc="24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2" w15:restartNumberingAfterBreak="0">
    <w:nsid w:val="7FDB4B91"/>
    <w:multiLevelType w:val="hybridMultilevel"/>
    <w:tmpl w:val="9E72F8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735144">
    <w:abstractNumId w:val="8"/>
  </w:num>
  <w:num w:numId="2" w16cid:durableId="959068104">
    <w:abstractNumId w:val="1"/>
  </w:num>
  <w:num w:numId="3" w16cid:durableId="1927688063">
    <w:abstractNumId w:val="17"/>
  </w:num>
  <w:num w:numId="4" w16cid:durableId="757291774">
    <w:abstractNumId w:val="2"/>
  </w:num>
  <w:num w:numId="5" w16cid:durableId="1132288686">
    <w:abstractNumId w:val="9"/>
  </w:num>
  <w:num w:numId="6" w16cid:durableId="1653757451">
    <w:abstractNumId w:val="7"/>
  </w:num>
  <w:num w:numId="7" w16cid:durableId="675957036">
    <w:abstractNumId w:val="4"/>
  </w:num>
  <w:num w:numId="8" w16cid:durableId="707219175">
    <w:abstractNumId w:val="19"/>
  </w:num>
  <w:num w:numId="9" w16cid:durableId="581794939">
    <w:abstractNumId w:val="14"/>
  </w:num>
  <w:num w:numId="10" w16cid:durableId="1247960878">
    <w:abstractNumId w:val="22"/>
  </w:num>
  <w:num w:numId="11" w16cid:durableId="67116769">
    <w:abstractNumId w:val="0"/>
  </w:num>
  <w:num w:numId="12" w16cid:durableId="1487437204">
    <w:abstractNumId w:val="13"/>
  </w:num>
  <w:num w:numId="13" w16cid:durableId="912356668">
    <w:abstractNumId w:val="18"/>
  </w:num>
  <w:num w:numId="14" w16cid:durableId="1197692342">
    <w:abstractNumId w:val="3"/>
  </w:num>
  <w:num w:numId="15" w16cid:durableId="1763377358">
    <w:abstractNumId w:val="16"/>
  </w:num>
  <w:num w:numId="16" w16cid:durableId="1627663718">
    <w:abstractNumId w:val="5"/>
  </w:num>
  <w:num w:numId="17" w16cid:durableId="1733118183">
    <w:abstractNumId w:val="12"/>
  </w:num>
  <w:num w:numId="18" w16cid:durableId="696270305">
    <w:abstractNumId w:val="20"/>
  </w:num>
  <w:num w:numId="19" w16cid:durableId="1441338887">
    <w:abstractNumId w:val="15"/>
  </w:num>
  <w:num w:numId="20" w16cid:durableId="2032800721">
    <w:abstractNumId w:val="11"/>
  </w:num>
  <w:num w:numId="21" w16cid:durableId="1273174229">
    <w:abstractNumId w:val="10"/>
  </w:num>
  <w:num w:numId="22" w16cid:durableId="1653636908">
    <w:abstractNumId w:val="6"/>
  </w:num>
  <w:num w:numId="23" w16cid:durableId="136321526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956"/>
    <w:rsid w:val="00004110"/>
    <w:rsid w:val="00004364"/>
    <w:rsid w:val="00005B98"/>
    <w:rsid w:val="000061C6"/>
    <w:rsid w:val="00007CD9"/>
    <w:rsid w:val="000103E4"/>
    <w:rsid w:val="00010D3A"/>
    <w:rsid w:val="00012702"/>
    <w:rsid w:val="00013BAB"/>
    <w:rsid w:val="00015F05"/>
    <w:rsid w:val="0001787E"/>
    <w:rsid w:val="00017B4B"/>
    <w:rsid w:val="000242D6"/>
    <w:rsid w:val="0002590B"/>
    <w:rsid w:val="000265AD"/>
    <w:rsid w:val="000268A7"/>
    <w:rsid w:val="00026B36"/>
    <w:rsid w:val="00030A49"/>
    <w:rsid w:val="00031FCD"/>
    <w:rsid w:val="00032AC1"/>
    <w:rsid w:val="0003426F"/>
    <w:rsid w:val="00037082"/>
    <w:rsid w:val="00040881"/>
    <w:rsid w:val="00040C74"/>
    <w:rsid w:val="000437B0"/>
    <w:rsid w:val="000458D5"/>
    <w:rsid w:val="00046EAA"/>
    <w:rsid w:val="0005001A"/>
    <w:rsid w:val="00051DB8"/>
    <w:rsid w:val="00052619"/>
    <w:rsid w:val="00052E08"/>
    <w:rsid w:val="00052E3A"/>
    <w:rsid w:val="00056380"/>
    <w:rsid w:val="000573EF"/>
    <w:rsid w:val="000612DD"/>
    <w:rsid w:val="00061F5D"/>
    <w:rsid w:val="0006562F"/>
    <w:rsid w:val="00066877"/>
    <w:rsid w:val="000676FA"/>
    <w:rsid w:val="00072BCF"/>
    <w:rsid w:val="000733FE"/>
    <w:rsid w:val="00073F46"/>
    <w:rsid w:val="00077C05"/>
    <w:rsid w:val="00080067"/>
    <w:rsid w:val="000828FF"/>
    <w:rsid w:val="00083C2A"/>
    <w:rsid w:val="00084BD5"/>
    <w:rsid w:val="0008629E"/>
    <w:rsid w:val="00086671"/>
    <w:rsid w:val="000874E4"/>
    <w:rsid w:val="000913F3"/>
    <w:rsid w:val="00093026"/>
    <w:rsid w:val="0009408E"/>
    <w:rsid w:val="0009610D"/>
    <w:rsid w:val="00096134"/>
    <w:rsid w:val="000A02DA"/>
    <w:rsid w:val="000A2092"/>
    <w:rsid w:val="000A3380"/>
    <w:rsid w:val="000A4FC9"/>
    <w:rsid w:val="000A7DCA"/>
    <w:rsid w:val="000A7F8A"/>
    <w:rsid w:val="000B17B0"/>
    <w:rsid w:val="000B189F"/>
    <w:rsid w:val="000B43B2"/>
    <w:rsid w:val="000C1AD3"/>
    <w:rsid w:val="000C4F97"/>
    <w:rsid w:val="000C5F53"/>
    <w:rsid w:val="000C63A1"/>
    <w:rsid w:val="000C66F1"/>
    <w:rsid w:val="000C67AF"/>
    <w:rsid w:val="000C69D6"/>
    <w:rsid w:val="000D3732"/>
    <w:rsid w:val="000D54BA"/>
    <w:rsid w:val="000E0DD0"/>
    <w:rsid w:val="000E14CF"/>
    <w:rsid w:val="000E2AE9"/>
    <w:rsid w:val="000E698C"/>
    <w:rsid w:val="0010060B"/>
    <w:rsid w:val="001038A7"/>
    <w:rsid w:val="001041BF"/>
    <w:rsid w:val="0011199A"/>
    <w:rsid w:val="00113EAA"/>
    <w:rsid w:val="0011444A"/>
    <w:rsid w:val="00114ED2"/>
    <w:rsid w:val="001157B2"/>
    <w:rsid w:val="0011635E"/>
    <w:rsid w:val="001217D3"/>
    <w:rsid w:val="0012234E"/>
    <w:rsid w:val="00123107"/>
    <w:rsid w:val="00125CDA"/>
    <w:rsid w:val="0012776D"/>
    <w:rsid w:val="00130B2D"/>
    <w:rsid w:val="00131E79"/>
    <w:rsid w:val="0013345B"/>
    <w:rsid w:val="00137778"/>
    <w:rsid w:val="00140B79"/>
    <w:rsid w:val="00141DFC"/>
    <w:rsid w:val="00142683"/>
    <w:rsid w:val="00142EEB"/>
    <w:rsid w:val="001468ED"/>
    <w:rsid w:val="001558C9"/>
    <w:rsid w:val="0015699A"/>
    <w:rsid w:val="001604D0"/>
    <w:rsid w:val="001615EB"/>
    <w:rsid w:val="001631B8"/>
    <w:rsid w:val="00163815"/>
    <w:rsid w:val="001662CF"/>
    <w:rsid w:val="001730B9"/>
    <w:rsid w:val="0017604D"/>
    <w:rsid w:val="00185868"/>
    <w:rsid w:val="00185DB1"/>
    <w:rsid w:val="00186FF3"/>
    <w:rsid w:val="00191FEA"/>
    <w:rsid w:val="001922FC"/>
    <w:rsid w:val="00193680"/>
    <w:rsid w:val="0019387C"/>
    <w:rsid w:val="0019537B"/>
    <w:rsid w:val="00195BCC"/>
    <w:rsid w:val="00197162"/>
    <w:rsid w:val="001977E2"/>
    <w:rsid w:val="001B171D"/>
    <w:rsid w:val="001B1F9B"/>
    <w:rsid w:val="001B6BBA"/>
    <w:rsid w:val="001C144C"/>
    <w:rsid w:val="001C3913"/>
    <w:rsid w:val="001C3FB0"/>
    <w:rsid w:val="001C501F"/>
    <w:rsid w:val="001C69F2"/>
    <w:rsid w:val="001C6A07"/>
    <w:rsid w:val="001D1AA4"/>
    <w:rsid w:val="001D2206"/>
    <w:rsid w:val="001D3602"/>
    <w:rsid w:val="001D790D"/>
    <w:rsid w:val="001E2EE5"/>
    <w:rsid w:val="001E3DA4"/>
    <w:rsid w:val="001E4F7A"/>
    <w:rsid w:val="001E625B"/>
    <w:rsid w:val="001E7C69"/>
    <w:rsid w:val="001F1D4B"/>
    <w:rsid w:val="001F5CCE"/>
    <w:rsid w:val="001F64AA"/>
    <w:rsid w:val="00200DB5"/>
    <w:rsid w:val="002014BF"/>
    <w:rsid w:val="002049E0"/>
    <w:rsid w:val="002052F9"/>
    <w:rsid w:val="00205301"/>
    <w:rsid w:val="00205C09"/>
    <w:rsid w:val="00210863"/>
    <w:rsid w:val="00211DC5"/>
    <w:rsid w:val="00213578"/>
    <w:rsid w:val="002136A3"/>
    <w:rsid w:val="00216081"/>
    <w:rsid w:val="00217D20"/>
    <w:rsid w:val="00221505"/>
    <w:rsid w:val="00222B00"/>
    <w:rsid w:val="00223934"/>
    <w:rsid w:val="00223DF8"/>
    <w:rsid w:val="002255F1"/>
    <w:rsid w:val="00225F22"/>
    <w:rsid w:val="002306D0"/>
    <w:rsid w:val="00230A2F"/>
    <w:rsid w:val="00235985"/>
    <w:rsid w:val="00235D6C"/>
    <w:rsid w:val="00241376"/>
    <w:rsid w:val="0024198A"/>
    <w:rsid w:val="00242859"/>
    <w:rsid w:val="00244698"/>
    <w:rsid w:val="002447C3"/>
    <w:rsid w:val="00244E44"/>
    <w:rsid w:val="00247D97"/>
    <w:rsid w:val="002520F3"/>
    <w:rsid w:val="00253A58"/>
    <w:rsid w:val="002550AF"/>
    <w:rsid w:val="00256074"/>
    <w:rsid w:val="0025784A"/>
    <w:rsid w:val="00260312"/>
    <w:rsid w:val="002617D5"/>
    <w:rsid w:val="00263875"/>
    <w:rsid w:val="00264250"/>
    <w:rsid w:val="00265148"/>
    <w:rsid w:val="00267BA7"/>
    <w:rsid w:val="0027043D"/>
    <w:rsid w:val="00271484"/>
    <w:rsid w:val="00272733"/>
    <w:rsid w:val="00272CF6"/>
    <w:rsid w:val="00281424"/>
    <w:rsid w:val="00281C62"/>
    <w:rsid w:val="002823B2"/>
    <w:rsid w:val="002826ED"/>
    <w:rsid w:val="0028304A"/>
    <w:rsid w:val="00283165"/>
    <w:rsid w:val="00283D77"/>
    <w:rsid w:val="002861B5"/>
    <w:rsid w:val="0029119C"/>
    <w:rsid w:val="002911B1"/>
    <w:rsid w:val="00291CD6"/>
    <w:rsid w:val="00291D50"/>
    <w:rsid w:val="00291F71"/>
    <w:rsid w:val="002921E2"/>
    <w:rsid w:val="00292EA7"/>
    <w:rsid w:val="0029424B"/>
    <w:rsid w:val="0029565D"/>
    <w:rsid w:val="002969FD"/>
    <w:rsid w:val="00296B24"/>
    <w:rsid w:val="00297F8E"/>
    <w:rsid w:val="002A0573"/>
    <w:rsid w:val="002A0B3E"/>
    <w:rsid w:val="002A0F96"/>
    <w:rsid w:val="002A2714"/>
    <w:rsid w:val="002A491D"/>
    <w:rsid w:val="002A60E2"/>
    <w:rsid w:val="002A7B24"/>
    <w:rsid w:val="002B019A"/>
    <w:rsid w:val="002B0622"/>
    <w:rsid w:val="002B11FD"/>
    <w:rsid w:val="002B1A46"/>
    <w:rsid w:val="002B333E"/>
    <w:rsid w:val="002B3469"/>
    <w:rsid w:val="002B3696"/>
    <w:rsid w:val="002B55C8"/>
    <w:rsid w:val="002B5B6D"/>
    <w:rsid w:val="002C1BB1"/>
    <w:rsid w:val="002C2098"/>
    <w:rsid w:val="002C2541"/>
    <w:rsid w:val="002C2D8D"/>
    <w:rsid w:val="002C372A"/>
    <w:rsid w:val="002D15B4"/>
    <w:rsid w:val="002D35D3"/>
    <w:rsid w:val="002D7A04"/>
    <w:rsid w:val="002D7CE8"/>
    <w:rsid w:val="002E2B30"/>
    <w:rsid w:val="002E4324"/>
    <w:rsid w:val="002F533B"/>
    <w:rsid w:val="002F543C"/>
    <w:rsid w:val="00301ECC"/>
    <w:rsid w:val="00303D67"/>
    <w:rsid w:val="003071AE"/>
    <w:rsid w:val="00312E8C"/>
    <w:rsid w:val="003146CB"/>
    <w:rsid w:val="003149CE"/>
    <w:rsid w:val="00316EE0"/>
    <w:rsid w:val="0031787A"/>
    <w:rsid w:val="00320647"/>
    <w:rsid w:val="00322109"/>
    <w:rsid w:val="00325BC6"/>
    <w:rsid w:val="003260C9"/>
    <w:rsid w:val="00331FFD"/>
    <w:rsid w:val="00332203"/>
    <w:rsid w:val="0033285A"/>
    <w:rsid w:val="0033290E"/>
    <w:rsid w:val="00333D9D"/>
    <w:rsid w:val="00334BAE"/>
    <w:rsid w:val="00336366"/>
    <w:rsid w:val="00337247"/>
    <w:rsid w:val="0033748C"/>
    <w:rsid w:val="003455AD"/>
    <w:rsid w:val="00345E2A"/>
    <w:rsid w:val="003468CE"/>
    <w:rsid w:val="00346A0C"/>
    <w:rsid w:val="0034748C"/>
    <w:rsid w:val="00347EB3"/>
    <w:rsid w:val="0035231D"/>
    <w:rsid w:val="003525F9"/>
    <w:rsid w:val="0035320B"/>
    <w:rsid w:val="00353250"/>
    <w:rsid w:val="00354336"/>
    <w:rsid w:val="003577AB"/>
    <w:rsid w:val="00364003"/>
    <w:rsid w:val="00367CE8"/>
    <w:rsid w:val="00372BA3"/>
    <w:rsid w:val="00372E9C"/>
    <w:rsid w:val="0037685C"/>
    <w:rsid w:val="00383D5B"/>
    <w:rsid w:val="00386028"/>
    <w:rsid w:val="003862AE"/>
    <w:rsid w:val="00393985"/>
    <w:rsid w:val="00395C9F"/>
    <w:rsid w:val="003976EE"/>
    <w:rsid w:val="00397BA5"/>
    <w:rsid w:val="003A0CCE"/>
    <w:rsid w:val="003A488C"/>
    <w:rsid w:val="003A55EC"/>
    <w:rsid w:val="003A674C"/>
    <w:rsid w:val="003A6B58"/>
    <w:rsid w:val="003A7887"/>
    <w:rsid w:val="003A798F"/>
    <w:rsid w:val="003A7E8C"/>
    <w:rsid w:val="003B0DB8"/>
    <w:rsid w:val="003B10F8"/>
    <w:rsid w:val="003B1F33"/>
    <w:rsid w:val="003B3BAA"/>
    <w:rsid w:val="003B4F9D"/>
    <w:rsid w:val="003B5074"/>
    <w:rsid w:val="003B5C4C"/>
    <w:rsid w:val="003B6C75"/>
    <w:rsid w:val="003B7F7E"/>
    <w:rsid w:val="003C1D99"/>
    <w:rsid w:val="003D1367"/>
    <w:rsid w:val="003D2BE8"/>
    <w:rsid w:val="003D31BC"/>
    <w:rsid w:val="003D4CB4"/>
    <w:rsid w:val="003D7A39"/>
    <w:rsid w:val="003E045E"/>
    <w:rsid w:val="003E2267"/>
    <w:rsid w:val="003E309F"/>
    <w:rsid w:val="003E4D9E"/>
    <w:rsid w:val="003E63C4"/>
    <w:rsid w:val="003E6E43"/>
    <w:rsid w:val="003F02F4"/>
    <w:rsid w:val="003F27E2"/>
    <w:rsid w:val="003F4747"/>
    <w:rsid w:val="00401FA7"/>
    <w:rsid w:val="00402CC0"/>
    <w:rsid w:val="0040336A"/>
    <w:rsid w:val="0040384C"/>
    <w:rsid w:val="00403EC7"/>
    <w:rsid w:val="0040483A"/>
    <w:rsid w:val="00406A98"/>
    <w:rsid w:val="00410170"/>
    <w:rsid w:val="00410B34"/>
    <w:rsid w:val="004119A6"/>
    <w:rsid w:val="00413370"/>
    <w:rsid w:val="00414917"/>
    <w:rsid w:val="0041491A"/>
    <w:rsid w:val="0042101E"/>
    <w:rsid w:val="004231CD"/>
    <w:rsid w:val="00424C91"/>
    <w:rsid w:val="0042582D"/>
    <w:rsid w:val="00431D6A"/>
    <w:rsid w:val="004329BE"/>
    <w:rsid w:val="0043608D"/>
    <w:rsid w:val="00436CD8"/>
    <w:rsid w:val="0044176C"/>
    <w:rsid w:val="004428DD"/>
    <w:rsid w:val="004431D6"/>
    <w:rsid w:val="00443427"/>
    <w:rsid w:val="004444A1"/>
    <w:rsid w:val="004448A2"/>
    <w:rsid w:val="00444A44"/>
    <w:rsid w:val="00445107"/>
    <w:rsid w:val="004454A4"/>
    <w:rsid w:val="00446460"/>
    <w:rsid w:val="00451A80"/>
    <w:rsid w:val="00451F67"/>
    <w:rsid w:val="004579AA"/>
    <w:rsid w:val="004607B8"/>
    <w:rsid w:val="00460E5D"/>
    <w:rsid w:val="00463B80"/>
    <w:rsid w:val="0046584B"/>
    <w:rsid w:val="00465C59"/>
    <w:rsid w:val="00470F10"/>
    <w:rsid w:val="00474B26"/>
    <w:rsid w:val="0047615D"/>
    <w:rsid w:val="004767C6"/>
    <w:rsid w:val="00476D01"/>
    <w:rsid w:val="00477000"/>
    <w:rsid w:val="00482B24"/>
    <w:rsid w:val="004862F6"/>
    <w:rsid w:val="00486E12"/>
    <w:rsid w:val="00487CF1"/>
    <w:rsid w:val="004923EF"/>
    <w:rsid w:val="00492DB6"/>
    <w:rsid w:val="004942D4"/>
    <w:rsid w:val="00494413"/>
    <w:rsid w:val="00494BF7"/>
    <w:rsid w:val="00495697"/>
    <w:rsid w:val="00497494"/>
    <w:rsid w:val="004A4A8B"/>
    <w:rsid w:val="004A7055"/>
    <w:rsid w:val="004A7318"/>
    <w:rsid w:val="004A7D17"/>
    <w:rsid w:val="004B5CC2"/>
    <w:rsid w:val="004B7C08"/>
    <w:rsid w:val="004B7F93"/>
    <w:rsid w:val="004B7FA9"/>
    <w:rsid w:val="004C018F"/>
    <w:rsid w:val="004C064F"/>
    <w:rsid w:val="004C233C"/>
    <w:rsid w:val="004C34E0"/>
    <w:rsid w:val="004C353D"/>
    <w:rsid w:val="004C3828"/>
    <w:rsid w:val="004C4B7B"/>
    <w:rsid w:val="004C6EB5"/>
    <w:rsid w:val="004D04CD"/>
    <w:rsid w:val="004E0CE5"/>
    <w:rsid w:val="004E43EE"/>
    <w:rsid w:val="004E4F9F"/>
    <w:rsid w:val="004E5E21"/>
    <w:rsid w:val="004E6351"/>
    <w:rsid w:val="004E6E43"/>
    <w:rsid w:val="004F10C3"/>
    <w:rsid w:val="004F3404"/>
    <w:rsid w:val="004F43F5"/>
    <w:rsid w:val="004F444F"/>
    <w:rsid w:val="004F45C9"/>
    <w:rsid w:val="004F52F6"/>
    <w:rsid w:val="004F6D08"/>
    <w:rsid w:val="00500BF7"/>
    <w:rsid w:val="00501E94"/>
    <w:rsid w:val="00502E83"/>
    <w:rsid w:val="0050463B"/>
    <w:rsid w:val="00510A65"/>
    <w:rsid w:val="00512A2B"/>
    <w:rsid w:val="00515D48"/>
    <w:rsid w:val="00516FD0"/>
    <w:rsid w:val="005200A1"/>
    <w:rsid w:val="00522023"/>
    <w:rsid w:val="0052264B"/>
    <w:rsid w:val="005241DD"/>
    <w:rsid w:val="00525954"/>
    <w:rsid w:val="00526567"/>
    <w:rsid w:val="00527F0E"/>
    <w:rsid w:val="00531D66"/>
    <w:rsid w:val="00532276"/>
    <w:rsid w:val="005332A6"/>
    <w:rsid w:val="0053519C"/>
    <w:rsid w:val="00535A1F"/>
    <w:rsid w:val="00536374"/>
    <w:rsid w:val="00536949"/>
    <w:rsid w:val="00536D63"/>
    <w:rsid w:val="005374C5"/>
    <w:rsid w:val="00537ACC"/>
    <w:rsid w:val="0054067A"/>
    <w:rsid w:val="005418CF"/>
    <w:rsid w:val="00545042"/>
    <w:rsid w:val="005452CB"/>
    <w:rsid w:val="00546910"/>
    <w:rsid w:val="0055032E"/>
    <w:rsid w:val="00550ABF"/>
    <w:rsid w:val="0055290D"/>
    <w:rsid w:val="00554B87"/>
    <w:rsid w:val="005559E0"/>
    <w:rsid w:val="00555A83"/>
    <w:rsid w:val="00556F4C"/>
    <w:rsid w:val="005573AF"/>
    <w:rsid w:val="00562944"/>
    <w:rsid w:val="00562D9F"/>
    <w:rsid w:val="00563DEA"/>
    <w:rsid w:val="00565D6A"/>
    <w:rsid w:val="00566378"/>
    <w:rsid w:val="00570484"/>
    <w:rsid w:val="00570B03"/>
    <w:rsid w:val="00570B74"/>
    <w:rsid w:val="00570FAF"/>
    <w:rsid w:val="00574C31"/>
    <w:rsid w:val="005767D8"/>
    <w:rsid w:val="0057746F"/>
    <w:rsid w:val="005776FF"/>
    <w:rsid w:val="00580BA6"/>
    <w:rsid w:val="005817CB"/>
    <w:rsid w:val="00581B2A"/>
    <w:rsid w:val="005846C6"/>
    <w:rsid w:val="00587D00"/>
    <w:rsid w:val="005916E3"/>
    <w:rsid w:val="00591789"/>
    <w:rsid w:val="0059256F"/>
    <w:rsid w:val="0059336E"/>
    <w:rsid w:val="0059409B"/>
    <w:rsid w:val="00594F4D"/>
    <w:rsid w:val="0059745E"/>
    <w:rsid w:val="005974AD"/>
    <w:rsid w:val="005975D7"/>
    <w:rsid w:val="005A301F"/>
    <w:rsid w:val="005A3B90"/>
    <w:rsid w:val="005A6BE3"/>
    <w:rsid w:val="005B19D5"/>
    <w:rsid w:val="005B1F03"/>
    <w:rsid w:val="005B309A"/>
    <w:rsid w:val="005B4EFA"/>
    <w:rsid w:val="005B5B7C"/>
    <w:rsid w:val="005B7A5D"/>
    <w:rsid w:val="005C0E58"/>
    <w:rsid w:val="005C45B2"/>
    <w:rsid w:val="005C7F34"/>
    <w:rsid w:val="005D262A"/>
    <w:rsid w:val="005E2086"/>
    <w:rsid w:val="005E2536"/>
    <w:rsid w:val="005E2BC7"/>
    <w:rsid w:val="005E5697"/>
    <w:rsid w:val="005F1F89"/>
    <w:rsid w:val="005F24D9"/>
    <w:rsid w:val="005F480B"/>
    <w:rsid w:val="005F52DE"/>
    <w:rsid w:val="006001C1"/>
    <w:rsid w:val="0060021C"/>
    <w:rsid w:val="0060074E"/>
    <w:rsid w:val="0060150D"/>
    <w:rsid w:val="00602013"/>
    <w:rsid w:val="006029F9"/>
    <w:rsid w:val="00603FA2"/>
    <w:rsid w:val="00604B05"/>
    <w:rsid w:val="006109BB"/>
    <w:rsid w:val="00612535"/>
    <w:rsid w:val="00613DAF"/>
    <w:rsid w:val="006149D3"/>
    <w:rsid w:val="0061553D"/>
    <w:rsid w:val="00620324"/>
    <w:rsid w:val="0062065E"/>
    <w:rsid w:val="00623881"/>
    <w:rsid w:val="0062456A"/>
    <w:rsid w:val="00624876"/>
    <w:rsid w:val="00631FE1"/>
    <w:rsid w:val="0063253D"/>
    <w:rsid w:val="006328DD"/>
    <w:rsid w:val="0063294E"/>
    <w:rsid w:val="00633FFC"/>
    <w:rsid w:val="006350F8"/>
    <w:rsid w:val="00643127"/>
    <w:rsid w:val="00643840"/>
    <w:rsid w:val="006438D9"/>
    <w:rsid w:val="006441A0"/>
    <w:rsid w:val="00644D0A"/>
    <w:rsid w:val="006503BA"/>
    <w:rsid w:val="00655074"/>
    <w:rsid w:val="00655844"/>
    <w:rsid w:val="00660143"/>
    <w:rsid w:val="00662A80"/>
    <w:rsid w:val="00663A47"/>
    <w:rsid w:val="00663D65"/>
    <w:rsid w:val="0066536B"/>
    <w:rsid w:val="00666D28"/>
    <w:rsid w:val="00666FAC"/>
    <w:rsid w:val="0067219C"/>
    <w:rsid w:val="00675D0D"/>
    <w:rsid w:val="00676352"/>
    <w:rsid w:val="00677CB9"/>
    <w:rsid w:val="00682A8B"/>
    <w:rsid w:val="00685B41"/>
    <w:rsid w:val="00692602"/>
    <w:rsid w:val="00692872"/>
    <w:rsid w:val="00697765"/>
    <w:rsid w:val="006A0F25"/>
    <w:rsid w:val="006A18DD"/>
    <w:rsid w:val="006A2AB8"/>
    <w:rsid w:val="006A3FEB"/>
    <w:rsid w:val="006A50D5"/>
    <w:rsid w:val="006A5BCD"/>
    <w:rsid w:val="006A5D05"/>
    <w:rsid w:val="006A69CF"/>
    <w:rsid w:val="006A700B"/>
    <w:rsid w:val="006A77D7"/>
    <w:rsid w:val="006A7F41"/>
    <w:rsid w:val="006B18C6"/>
    <w:rsid w:val="006B3011"/>
    <w:rsid w:val="006B588F"/>
    <w:rsid w:val="006B6483"/>
    <w:rsid w:val="006C4028"/>
    <w:rsid w:val="006C4E50"/>
    <w:rsid w:val="006C5E42"/>
    <w:rsid w:val="006C79B7"/>
    <w:rsid w:val="006D147A"/>
    <w:rsid w:val="006D1540"/>
    <w:rsid w:val="006D1C78"/>
    <w:rsid w:val="006D380A"/>
    <w:rsid w:val="006D514D"/>
    <w:rsid w:val="006D52E1"/>
    <w:rsid w:val="006D52F7"/>
    <w:rsid w:val="006D5349"/>
    <w:rsid w:val="006D6ADC"/>
    <w:rsid w:val="006E03BB"/>
    <w:rsid w:val="006E32C5"/>
    <w:rsid w:val="006E4555"/>
    <w:rsid w:val="006E4F19"/>
    <w:rsid w:val="006E5F09"/>
    <w:rsid w:val="006F0EB8"/>
    <w:rsid w:val="006F511E"/>
    <w:rsid w:val="006F5792"/>
    <w:rsid w:val="00701F70"/>
    <w:rsid w:val="0070627A"/>
    <w:rsid w:val="00710C45"/>
    <w:rsid w:val="00713097"/>
    <w:rsid w:val="007142B0"/>
    <w:rsid w:val="00714F27"/>
    <w:rsid w:val="007167D4"/>
    <w:rsid w:val="00717C83"/>
    <w:rsid w:val="00725853"/>
    <w:rsid w:val="00731BE3"/>
    <w:rsid w:val="0073215A"/>
    <w:rsid w:val="00732C2D"/>
    <w:rsid w:val="00733A34"/>
    <w:rsid w:val="00734C6D"/>
    <w:rsid w:val="00735BC3"/>
    <w:rsid w:val="00736C7B"/>
    <w:rsid w:val="007408D0"/>
    <w:rsid w:val="0074157A"/>
    <w:rsid w:val="007420B9"/>
    <w:rsid w:val="0074223B"/>
    <w:rsid w:val="00742885"/>
    <w:rsid w:val="00744AC0"/>
    <w:rsid w:val="007475FA"/>
    <w:rsid w:val="007503E2"/>
    <w:rsid w:val="00750B71"/>
    <w:rsid w:val="00751DE4"/>
    <w:rsid w:val="00754341"/>
    <w:rsid w:val="00755D88"/>
    <w:rsid w:val="00761F89"/>
    <w:rsid w:val="00762391"/>
    <w:rsid w:val="00765B80"/>
    <w:rsid w:val="007667F4"/>
    <w:rsid w:val="007724CA"/>
    <w:rsid w:val="00780384"/>
    <w:rsid w:val="00782ABB"/>
    <w:rsid w:val="0078384F"/>
    <w:rsid w:val="00786592"/>
    <w:rsid w:val="00791CBA"/>
    <w:rsid w:val="00792C7F"/>
    <w:rsid w:val="00793200"/>
    <w:rsid w:val="0079408D"/>
    <w:rsid w:val="00794753"/>
    <w:rsid w:val="00795CEE"/>
    <w:rsid w:val="007A20E3"/>
    <w:rsid w:val="007A40B9"/>
    <w:rsid w:val="007A523E"/>
    <w:rsid w:val="007B0720"/>
    <w:rsid w:val="007B4BA9"/>
    <w:rsid w:val="007B4F79"/>
    <w:rsid w:val="007C0623"/>
    <w:rsid w:val="007C455A"/>
    <w:rsid w:val="007C59FF"/>
    <w:rsid w:val="007C5CB0"/>
    <w:rsid w:val="007D1C78"/>
    <w:rsid w:val="007D7AE6"/>
    <w:rsid w:val="007E317E"/>
    <w:rsid w:val="007E405D"/>
    <w:rsid w:val="007E5ADA"/>
    <w:rsid w:val="007E6BE2"/>
    <w:rsid w:val="007E798C"/>
    <w:rsid w:val="007F0E5F"/>
    <w:rsid w:val="007F15AD"/>
    <w:rsid w:val="007F1DE8"/>
    <w:rsid w:val="007F315A"/>
    <w:rsid w:val="007F58F7"/>
    <w:rsid w:val="007F78B8"/>
    <w:rsid w:val="007F791E"/>
    <w:rsid w:val="008048C3"/>
    <w:rsid w:val="00804C41"/>
    <w:rsid w:val="0081078E"/>
    <w:rsid w:val="00811163"/>
    <w:rsid w:val="008138DE"/>
    <w:rsid w:val="0081477E"/>
    <w:rsid w:val="008156FF"/>
    <w:rsid w:val="00820996"/>
    <w:rsid w:val="008220F5"/>
    <w:rsid w:val="00822F69"/>
    <w:rsid w:val="008238A2"/>
    <w:rsid w:val="00824B94"/>
    <w:rsid w:val="0082683A"/>
    <w:rsid w:val="0082704D"/>
    <w:rsid w:val="008275FA"/>
    <w:rsid w:val="008313C1"/>
    <w:rsid w:val="00833279"/>
    <w:rsid w:val="00834E3D"/>
    <w:rsid w:val="00837B72"/>
    <w:rsid w:val="00840616"/>
    <w:rsid w:val="00846EC6"/>
    <w:rsid w:val="00850688"/>
    <w:rsid w:val="0085129D"/>
    <w:rsid w:val="008521A5"/>
    <w:rsid w:val="00852B45"/>
    <w:rsid w:val="00857341"/>
    <w:rsid w:val="008576C1"/>
    <w:rsid w:val="0086424F"/>
    <w:rsid w:val="00865953"/>
    <w:rsid w:val="00873994"/>
    <w:rsid w:val="00873DE8"/>
    <w:rsid w:val="00874057"/>
    <w:rsid w:val="00876840"/>
    <w:rsid w:val="0088030E"/>
    <w:rsid w:val="00880F77"/>
    <w:rsid w:val="00882F5C"/>
    <w:rsid w:val="00882FCF"/>
    <w:rsid w:val="008904AB"/>
    <w:rsid w:val="0089502F"/>
    <w:rsid w:val="00897CA9"/>
    <w:rsid w:val="008A03A4"/>
    <w:rsid w:val="008A1D63"/>
    <w:rsid w:val="008A2B19"/>
    <w:rsid w:val="008A6847"/>
    <w:rsid w:val="008A6D1B"/>
    <w:rsid w:val="008B2003"/>
    <w:rsid w:val="008B2D6D"/>
    <w:rsid w:val="008B2EC3"/>
    <w:rsid w:val="008B3421"/>
    <w:rsid w:val="008B735A"/>
    <w:rsid w:val="008C4612"/>
    <w:rsid w:val="008C4A0E"/>
    <w:rsid w:val="008C6F18"/>
    <w:rsid w:val="008D0223"/>
    <w:rsid w:val="008D2109"/>
    <w:rsid w:val="008D2377"/>
    <w:rsid w:val="008D2818"/>
    <w:rsid w:val="008D2BA4"/>
    <w:rsid w:val="008D372E"/>
    <w:rsid w:val="008D3854"/>
    <w:rsid w:val="008D3AFF"/>
    <w:rsid w:val="008D4358"/>
    <w:rsid w:val="008E4887"/>
    <w:rsid w:val="008E5C37"/>
    <w:rsid w:val="008E683C"/>
    <w:rsid w:val="008E6D81"/>
    <w:rsid w:val="008E7C98"/>
    <w:rsid w:val="008F1E9E"/>
    <w:rsid w:val="008F3962"/>
    <w:rsid w:val="008F7D26"/>
    <w:rsid w:val="009023AD"/>
    <w:rsid w:val="00902EE6"/>
    <w:rsid w:val="00904D6D"/>
    <w:rsid w:val="0090612C"/>
    <w:rsid w:val="00913858"/>
    <w:rsid w:val="0091445B"/>
    <w:rsid w:val="009148EC"/>
    <w:rsid w:val="00916CB5"/>
    <w:rsid w:val="009171C7"/>
    <w:rsid w:val="00917C72"/>
    <w:rsid w:val="00921A48"/>
    <w:rsid w:val="00921B1A"/>
    <w:rsid w:val="009228AE"/>
    <w:rsid w:val="009228FD"/>
    <w:rsid w:val="00922B2C"/>
    <w:rsid w:val="0092361F"/>
    <w:rsid w:val="00923D98"/>
    <w:rsid w:val="009308B9"/>
    <w:rsid w:val="0093198D"/>
    <w:rsid w:val="00934C06"/>
    <w:rsid w:val="009352E8"/>
    <w:rsid w:val="00935474"/>
    <w:rsid w:val="0093603F"/>
    <w:rsid w:val="00937131"/>
    <w:rsid w:val="00937CC6"/>
    <w:rsid w:val="00940E07"/>
    <w:rsid w:val="00941505"/>
    <w:rsid w:val="00942564"/>
    <w:rsid w:val="009446E2"/>
    <w:rsid w:val="009451FE"/>
    <w:rsid w:val="00947F75"/>
    <w:rsid w:val="00952FEA"/>
    <w:rsid w:val="0095344E"/>
    <w:rsid w:val="00953DD7"/>
    <w:rsid w:val="00955835"/>
    <w:rsid w:val="0096079A"/>
    <w:rsid w:val="009613F3"/>
    <w:rsid w:val="00962459"/>
    <w:rsid w:val="009652A1"/>
    <w:rsid w:val="009653F3"/>
    <w:rsid w:val="009666A4"/>
    <w:rsid w:val="009667EE"/>
    <w:rsid w:val="00971D6F"/>
    <w:rsid w:val="00974972"/>
    <w:rsid w:val="00975EBD"/>
    <w:rsid w:val="00976869"/>
    <w:rsid w:val="00976DB4"/>
    <w:rsid w:val="009772C7"/>
    <w:rsid w:val="00980827"/>
    <w:rsid w:val="00980F77"/>
    <w:rsid w:val="009811CB"/>
    <w:rsid w:val="00981CA2"/>
    <w:rsid w:val="009826F3"/>
    <w:rsid w:val="00983453"/>
    <w:rsid w:val="009835F9"/>
    <w:rsid w:val="0098622B"/>
    <w:rsid w:val="00986739"/>
    <w:rsid w:val="00986875"/>
    <w:rsid w:val="00987F76"/>
    <w:rsid w:val="00990898"/>
    <w:rsid w:val="00990B03"/>
    <w:rsid w:val="00994E76"/>
    <w:rsid w:val="009A068F"/>
    <w:rsid w:val="009A15DD"/>
    <w:rsid w:val="009A2399"/>
    <w:rsid w:val="009A243C"/>
    <w:rsid w:val="009A2B0A"/>
    <w:rsid w:val="009A3A7E"/>
    <w:rsid w:val="009A4F56"/>
    <w:rsid w:val="009A6BF2"/>
    <w:rsid w:val="009A6FEF"/>
    <w:rsid w:val="009A7821"/>
    <w:rsid w:val="009B01EF"/>
    <w:rsid w:val="009B1FC3"/>
    <w:rsid w:val="009B512F"/>
    <w:rsid w:val="009B5D7F"/>
    <w:rsid w:val="009C1424"/>
    <w:rsid w:val="009C1DF3"/>
    <w:rsid w:val="009C23E9"/>
    <w:rsid w:val="009C4855"/>
    <w:rsid w:val="009C50BE"/>
    <w:rsid w:val="009C594B"/>
    <w:rsid w:val="009C6741"/>
    <w:rsid w:val="009C6B25"/>
    <w:rsid w:val="009C6D32"/>
    <w:rsid w:val="009C6E23"/>
    <w:rsid w:val="009C7AA5"/>
    <w:rsid w:val="009D0248"/>
    <w:rsid w:val="009D2359"/>
    <w:rsid w:val="009D2D36"/>
    <w:rsid w:val="009D7F45"/>
    <w:rsid w:val="009E2665"/>
    <w:rsid w:val="009E26EE"/>
    <w:rsid w:val="009E5814"/>
    <w:rsid w:val="009F5FBB"/>
    <w:rsid w:val="00A00A0C"/>
    <w:rsid w:val="00A030EF"/>
    <w:rsid w:val="00A041F6"/>
    <w:rsid w:val="00A05C9A"/>
    <w:rsid w:val="00A079F8"/>
    <w:rsid w:val="00A07D1A"/>
    <w:rsid w:val="00A11081"/>
    <w:rsid w:val="00A11462"/>
    <w:rsid w:val="00A11877"/>
    <w:rsid w:val="00A11D59"/>
    <w:rsid w:val="00A12E27"/>
    <w:rsid w:val="00A12F3B"/>
    <w:rsid w:val="00A13304"/>
    <w:rsid w:val="00A1350E"/>
    <w:rsid w:val="00A14AC5"/>
    <w:rsid w:val="00A1533E"/>
    <w:rsid w:val="00A16576"/>
    <w:rsid w:val="00A17FCC"/>
    <w:rsid w:val="00A2028B"/>
    <w:rsid w:val="00A2034D"/>
    <w:rsid w:val="00A26628"/>
    <w:rsid w:val="00A30726"/>
    <w:rsid w:val="00A319A4"/>
    <w:rsid w:val="00A37513"/>
    <w:rsid w:val="00A42733"/>
    <w:rsid w:val="00A441EB"/>
    <w:rsid w:val="00A4457D"/>
    <w:rsid w:val="00A44CBA"/>
    <w:rsid w:val="00A44F60"/>
    <w:rsid w:val="00A50FF5"/>
    <w:rsid w:val="00A51A49"/>
    <w:rsid w:val="00A5240C"/>
    <w:rsid w:val="00A547D4"/>
    <w:rsid w:val="00A55BA3"/>
    <w:rsid w:val="00A57F76"/>
    <w:rsid w:val="00A60253"/>
    <w:rsid w:val="00A6503F"/>
    <w:rsid w:val="00A65305"/>
    <w:rsid w:val="00A65C3F"/>
    <w:rsid w:val="00A66072"/>
    <w:rsid w:val="00A66D2C"/>
    <w:rsid w:val="00A67E4F"/>
    <w:rsid w:val="00A71333"/>
    <w:rsid w:val="00A72862"/>
    <w:rsid w:val="00A74291"/>
    <w:rsid w:val="00A755D9"/>
    <w:rsid w:val="00A7617D"/>
    <w:rsid w:val="00A81EF8"/>
    <w:rsid w:val="00A82874"/>
    <w:rsid w:val="00A8571A"/>
    <w:rsid w:val="00A86927"/>
    <w:rsid w:val="00A92CEF"/>
    <w:rsid w:val="00A93461"/>
    <w:rsid w:val="00A94C1D"/>
    <w:rsid w:val="00A9717D"/>
    <w:rsid w:val="00AA3370"/>
    <w:rsid w:val="00AA3769"/>
    <w:rsid w:val="00AA39DB"/>
    <w:rsid w:val="00AA3C4A"/>
    <w:rsid w:val="00AA3CAF"/>
    <w:rsid w:val="00AA6205"/>
    <w:rsid w:val="00AA6590"/>
    <w:rsid w:val="00AA713C"/>
    <w:rsid w:val="00AA7320"/>
    <w:rsid w:val="00AA786D"/>
    <w:rsid w:val="00AA7CCC"/>
    <w:rsid w:val="00AB0FD3"/>
    <w:rsid w:val="00AC0BFE"/>
    <w:rsid w:val="00AC36A0"/>
    <w:rsid w:val="00AC5349"/>
    <w:rsid w:val="00AC7105"/>
    <w:rsid w:val="00AD024C"/>
    <w:rsid w:val="00AD1E62"/>
    <w:rsid w:val="00AD22A0"/>
    <w:rsid w:val="00AD245E"/>
    <w:rsid w:val="00AD296B"/>
    <w:rsid w:val="00AD43AD"/>
    <w:rsid w:val="00AE05EE"/>
    <w:rsid w:val="00AE080E"/>
    <w:rsid w:val="00AE1DE4"/>
    <w:rsid w:val="00AE3ED9"/>
    <w:rsid w:val="00AE3FD8"/>
    <w:rsid w:val="00AE6D28"/>
    <w:rsid w:val="00AF238D"/>
    <w:rsid w:val="00AF44B1"/>
    <w:rsid w:val="00AF4E3B"/>
    <w:rsid w:val="00AF5013"/>
    <w:rsid w:val="00AF5949"/>
    <w:rsid w:val="00AF68D7"/>
    <w:rsid w:val="00AF6EE5"/>
    <w:rsid w:val="00AF6FE6"/>
    <w:rsid w:val="00B01E10"/>
    <w:rsid w:val="00B02452"/>
    <w:rsid w:val="00B052C9"/>
    <w:rsid w:val="00B12B8F"/>
    <w:rsid w:val="00B14C58"/>
    <w:rsid w:val="00B16D45"/>
    <w:rsid w:val="00B2705F"/>
    <w:rsid w:val="00B34956"/>
    <w:rsid w:val="00B362A3"/>
    <w:rsid w:val="00B3665C"/>
    <w:rsid w:val="00B36EC7"/>
    <w:rsid w:val="00B3767D"/>
    <w:rsid w:val="00B403E1"/>
    <w:rsid w:val="00B438BD"/>
    <w:rsid w:val="00B509B3"/>
    <w:rsid w:val="00B50E6E"/>
    <w:rsid w:val="00B51843"/>
    <w:rsid w:val="00B6121D"/>
    <w:rsid w:val="00B629E4"/>
    <w:rsid w:val="00B65ECF"/>
    <w:rsid w:val="00B66ABA"/>
    <w:rsid w:val="00B66D7F"/>
    <w:rsid w:val="00B6712E"/>
    <w:rsid w:val="00B67644"/>
    <w:rsid w:val="00B678CB"/>
    <w:rsid w:val="00B73DB3"/>
    <w:rsid w:val="00B744C9"/>
    <w:rsid w:val="00B80A92"/>
    <w:rsid w:val="00B8126F"/>
    <w:rsid w:val="00B81FEB"/>
    <w:rsid w:val="00B83360"/>
    <w:rsid w:val="00B839CB"/>
    <w:rsid w:val="00B84A39"/>
    <w:rsid w:val="00B90255"/>
    <w:rsid w:val="00B917FD"/>
    <w:rsid w:val="00B92BF2"/>
    <w:rsid w:val="00B92BFD"/>
    <w:rsid w:val="00B96B25"/>
    <w:rsid w:val="00B97557"/>
    <w:rsid w:val="00B97D6F"/>
    <w:rsid w:val="00BA5ED8"/>
    <w:rsid w:val="00BB0796"/>
    <w:rsid w:val="00BB0B4C"/>
    <w:rsid w:val="00BB222A"/>
    <w:rsid w:val="00BB29C1"/>
    <w:rsid w:val="00BB342C"/>
    <w:rsid w:val="00BB3E35"/>
    <w:rsid w:val="00BB6C7F"/>
    <w:rsid w:val="00BC0C33"/>
    <w:rsid w:val="00BC19CB"/>
    <w:rsid w:val="00BC2F87"/>
    <w:rsid w:val="00BC392F"/>
    <w:rsid w:val="00BC5143"/>
    <w:rsid w:val="00BC5ED7"/>
    <w:rsid w:val="00BC7824"/>
    <w:rsid w:val="00BD0001"/>
    <w:rsid w:val="00BD2800"/>
    <w:rsid w:val="00BE0755"/>
    <w:rsid w:val="00BE1AA4"/>
    <w:rsid w:val="00BE3994"/>
    <w:rsid w:val="00BE6D2F"/>
    <w:rsid w:val="00BF4921"/>
    <w:rsid w:val="00BF4A95"/>
    <w:rsid w:val="00BF4B00"/>
    <w:rsid w:val="00BF7693"/>
    <w:rsid w:val="00C021C8"/>
    <w:rsid w:val="00C030A7"/>
    <w:rsid w:val="00C0670F"/>
    <w:rsid w:val="00C1200B"/>
    <w:rsid w:val="00C15F83"/>
    <w:rsid w:val="00C2175D"/>
    <w:rsid w:val="00C21F37"/>
    <w:rsid w:val="00C23792"/>
    <w:rsid w:val="00C26343"/>
    <w:rsid w:val="00C27143"/>
    <w:rsid w:val="00C271D8"/>
    <w:rsid w:val="00C31CFE"/>
    <w:rsid w:val="00C321B8"/>
    <w:rsid w:val="00C34D51"/>
    <w:rsid w:val="00C36729"/>
    <w:rsid w:val="00C36779"/>
    <w:rsid w:val="00C42B2D"/>
    <w:rsid w:val="00C44C9B"/>
    <w:rsid w:val="00C454B2"/>
    <w:rsid w:val="00C45D47"/>
    <w:rsid w:val="00C46877"/>
    <w:rsid w:val="00C46C55"/>
    <w:rsid w:val="00C476C3"/>
    <w:rsid w:val="00C500AE"/>
    <w:rsid w:val="00C53D2E"/>
    <w:rsid w:val="00C53EC8"/>
    <w:rsid w:val="00C55143"/>
    <w:rsid w:val="00C55800"/>
    <w:rsid w:val="00C55C85"/>
    <w:rsid w:val="00C61651"/>
    <w:rsid w:val="00C61DF7"/>
    <w:rsid w:val="00C64469"/>
    <w:rsid w:val="00C6598E"/>
    <w:rsid w:val="00C72398"/>
    <w:rsid w:val="00C75D76"/>
    <w:rsid w:val="00C84D68"/>
    <w:rsid w:val="00C84DAB"/>
    <w:rsid w:val="00C863B4"/>
    <w:rsid w:val="00C86782"/>
    <w:rsid w:val="00C9247C"/>
    <w:rsid w:val="00C944EA"/>
    <w:rsid w:val="00C9499B"/>
    <w:rsid w:val="00CA083E"/>
    <w:rsid w:val="00CA630A"/>
    <w:rsid w:val="00CB00DA"/>
    <w:rsid w:val="00CB1F6D"/>
    <w:rsid w:val="00CB3D50"/>
    <w:rsid w:val="00CB5D21"/>
    <w:rsid w:val="00CC089C"/>
    <w:rsid w:val="00CC5474"/>
    <w:rsid w:val="00CC6C58"/>
    <w:rsid w:val="00CD017A"/>
    <w:rsid w:val="00CD247A"/>
    <w:rsid w:val="00CD4655"/>
    <w:rsid w:val="00CD527C"/>
    <w:rsid w:val="00CD6652"/>
    <w:rsid w:val="00CD6827"/>
    <w:rsid w:val="00CD693B"/>
    <w:rsid w:val="00CE184D"/>
    <w:rsid w:val="00CE2800"/>
    <w:rsid w:val="00CE7777"/>
    <w:rsid w:val="00CF061B"/>
    <w:rsid w:val="00CF0822"/>
    <w:rsid w:val="00CF0F45"/>
    <w:rsid w:val="00CF1DED"/>
    <w:rsid w:val="00CF5B0B"/>
    <w:rsid w:val="00CF73CA"/>
    <w:rsid w:val="00D023C9"/>
    <w:rsid w:val="00D02F7C"/>
    <w:rsid w:val="00D04CE9"/>
    <w:rsid w:val="00D05E72"/>
    <w:rsid w:val="00D108FD"/>
    <w:rsid w:val="00D11615"/>
    <w:rsid w:val="00D11B0F"/>
    <w:rsid w:val="00D12403"/>
    <w:rsid w:val="00D12E7E"/>
    <w:rsid w:val="00D155D7"/>
    <w:rsid w:val="00D1701A"/>
    <w:rsid w:val="00D23E78"/>
    <w:rsid w:val="00D256E7"/>
    <w:rsid w:val="00D30656"/>
    <w:rsid w:val="00D32FDB"/>
    <w:rsid w:val="00D33524"/>
    <w:rsid w:val="00D33F18"/>
    <w:rsid w:val="00D34850"/>
    <w:rsid w:val="00D429DA"/>
    <w:rsid w:val="00D4536A"/>
    <w:rsid w:val="00D47009"/>
    <w:rsid w:val="00D522C6"/>
    <w:rsid w:val="00D527FF"/>
    <w:rsid w:val="00D54F6F"/>
    <w:rsid w:val="00D56B3B"/>
    <w:rsid w:val="00D56C11"/>
    <w:rsid w:val="00D613D5"/>
    <w:rsid w:val="00D65551"/>
    <w:rsid w:val="00D66AD0"/>
    <w:rsid w:val="00D67211"/>
    <w:rsid w:val="00D67472"/>
    <w:rsid w:val="00D700D4"/>
    <w:rsid w:val="00D70C4C"/>
    <w:rsid w:val="00D73536"/>
    <w:rsid w:val="00D7769B"/>
    <w:rsid w:val="00D8332D"/>
    <w:rsid w:val="00D833A3"/>
    <w:rsid w:val="00D8457C"/>
    <w:rsid w:val="00D84656"/>
    <w:rsid w:val="00D85E6F"/>
    <w:rsid w:val="00D86F81"/>
    <w:rsid w:val="00D87C0A"/>
    <w:rsid w:val="00D92378"/>
    <w:rsid w:val="00DA0F19"/>
    <w:rsid w:val="00DA13BF"/>
    <w:rsid w:val="00DA67EE"/>
    <w:rsid w:val="00DB0D48"/>
    <w:rsid w:val="00DB24D4"/>
    <w:rsid w:val="00DB33C8"/>
    <w:rsid w:val="00DB4767"/>
    <w:rsid w:val="00DC09BC"/>
    <w:rsid w:val="00DC14FF"/>
    <w:rsid w:val="00DC3299"/>
    <w:rsid w:val="00DC50CD"/>
    <w:rsid w:val="00DC5688"/>
    <w:rsid w:val="00DC607C"/>
    <w:rsid w:val="00DC75E4"/>
    <w:rsid w:val="00DC78DC"/>
    <w:rsid w:val="00DD044D"/>
    <w:rsid w:val="00DD6CBF"/>
    <w:rsid w:val="00DE25C5"/>
    <w:rsid w:val="00DE564D"/>
    <w:rsid w:val="00DE7527"/>
    <w:rsid w:val="00DF0CFC"/>
    <w:rsid w:val="00DF241C"/>
    <w:rsid w:val="00DF3013"/>
    <w:rsid w:val="00DF5C1C"/>
    <w:rsid w:val="00DF7F9E"/>
    <w:rsid w:val="00E03C4A"/>
    <w:rsid w:val="00E10DFA"/>
    <w:rsid w:val="00E12DAA"/>
    <w:rsid w:val="00E13875"/>
    <w:rsid w:val="00E146C7"/>
    <w:rsid w:val="00E1584B"/>
    <w:rsid w:val="00E16536"/>
    <w:rsid w:val="00E17C1F"/>
    <w:rsid w:val="00E250D6"/>
    <w:rsid w:val="00E260E6"/>
    <w:rsid w:val="00E34D26"/>
    <w:rsid w:val="00E34FC6"/>
    <w:rsid w:val="00E35CF7"/>
    <w:rsid w:val="00E467EC"/>
    <w:rsid w:val="00E51D42"/>
    <w:rsid w:val="00E51E74"/>
    <w:rsid w:val="00E53EE8"/>
    <w:rsid w:val="00E54646"/>
    <w:rsid w:val="00E55261"/>
    <w:rsid w:val="00E56CC5"/>
    <w:rsid w:val="00E57DA3"/>
    <w:rsid w:val="00E600C3"/>
    <w:rsid w:val="00E60C3E"/>
    <w:rsid w:val="00E619D5"/>
    <w:rsid w:val="00E679D6"/>
    <w:rsid w:val="00E73E33"/>
    <w:rsid w:val="00E76958"/>
    <w:rsid w:val="00E77653"/>
    <w:rsid w:val="00E811DE"/>
    <w:rsid w:val="00E8222A"/>
    <w:rsid w:val="00E82713"/>
    <w:rsid w:val="00E93E7B"/>
    <w:rsid w:val="00E948C5"/>
    <w:rsid w:val="00E95351"/>
    <w:rsid w:val="00E95553"/>
    <w:rsid w:val="00E9581D"/>
    <w:rsid w:val="00E976EE"/>
    <w:rsid w:val="00EA2BEA"/>
    <w:rsid w:val="00EA2C0F"/>
    <w:rsid w:val="00EA2FA1"/>
    <w:rsid w:val="00EA2FD5"/>
    <w:rsid w:val="00EA4537"/>
    <w:rsid w:val="00EA460D"/>
    <w:rsid w:val="00EA4D33"/>
    <w:rsid w:val="00EA4D43"/>
    <w:rsid w:val="00EA51A7"/>
    <w:rsid w:val="00EA6B92"/>
    <w:rsid w:val="00EB0AA3"/>
    <w:rsid w:val="00EB2BF6"/>
    <w:rsid w:val="00EB44A9"/>
    <w:rsid w:val="00EB72B4"/>
    <w:rsid w:val="00EC04BC"/>
    <w:rsid w:val="00EC10AD"/>
    <w:rsid w:val="00EC176A"/>
    <w:rsid w:val="00EC183E"/>
    <w:rsid w:val="00EC2C58"/>
    <w:rsid w:val="00EC2D6E"/>
    <w:rsid w:val="00EC4151"/>
    <w:rsid w:val="00EC7AE4"/>
    <w:rsid w:val="00ED290A"/>
    <w:rsid w:val="00ED3FC1"/>
    <w:rsid w:val="00ED47D9"/>
    <w:rsid w:val="00ED4B0F"/>
    <w:rsid w:val="00EE2B67"/>
    <w:rsid w:val="00EE2FD0"/>
    <w:rsid w:val="00EE34B3"/>
    <w:rsid w:val="00EE63E3"/>
    <w:rsid w:val="00EE7D25"/>
    <w:rsid w:val="00EE7F81"/>
    <w:rsid w:val="00EF357B"/>
    <w:rsid w:val="00F01CD7"/>
    <w:rsid w:val="00F0291C"/>
    <w:rsid w:val="00F03975"/>
    <w:rsid w:val="00F0618C"/>
    <w:rsid w:val="00F0789F"/>
    <w:rsid w:val="00F07B72"/>
    <w:rsid w:val="00F13EE6"/>
    <w:rsid w:val="00F15B79"/>
    <w:rsid w:val="00F20343"/>
    <w:rsid w:val="00F20739"/>
    <w:rsid w:val="00F2382B"/>
    <w:rsid w:val="00F24802"/>
    <w:rsid w:val="00F2499B"/>
    <w:rsid w:val="00F303E4"/>
    <w:rsid w:val="00F3317A"/>
    <w:rsid w:val="00F34394"/>
    <w:rsid w:val="00F40F8F"/>
    <w:rsid w:val="00F4329B"/>
    <w:rsid w:val="00F51253"/>
    <w:rsid w:val="00F5175A"/>
    <w:rsid w:val="00F52CF4"/>
    <w:rsid w:val="00F538C2"/>
    <w:rsid w:val="00F5602A"/>
    <w:rsid w:val="00F60CDC"/>
    <w:rsid w:val="00F648D1"/>
    <w:rsid w:val="00F66A3B"/>
    <w:rsid w:val="00F6727E"/>
    <w:rsid w:val="00F67B1E"/>
    <w:rsid w:val="00F67EC4"/>
    <w:rsid w:val="00F7013D"/>
    <w:rsid w:val="00F70521"/>
    <w:rsid w:val="00F73B63"/>
    <w:rsid w:val="00F754DA"/>
    <w:rsid w:val="00F7627E"/>
    <w:rsid w:val="00F80A95"/>
    <w:rsid w:val="00F83335"/>
    <w:rsid w:val="00F9012A"/>
    <w:rsid w:val="00F950C0"/>
    <w:rsid w:val="00F9588B"/>
    <w:rsid w:val="00F96276"/>
    <w:rsid w:val="00F96FFD"/>
    <w:rsid w:val="00FA1A4A"/>
    <w:rsid w:val="00FA1B95"/>
    <w:rsid w:val="00FA432C"/>
    <w:rsid w:val="00FA4F9C"/>
    <w:rsid w:val="00FA55B6"/>
    <w:rsid w:val="00FA6D66"/>
    <w:rsid w:val="00FA78C1"/>
    <w:rsid w:val="00FA7EA1"/>
    <w:rsid w:val="00FB44E4"/>
    <w:rsid w:val="00FB50EF"/>
    <w:rsid w:val="00FB5B40"/>
    <w:rsid w:val="00FB5E56"/>
    <w:rsid w:val="00FB7077"/>
    <w:rsid w:val="00FC0BFE"/>
    <w:rsid w:val="00FC1975"/>
    <w:rsid w:val="00FC1CA0"/>
    <w:rsid w:val="00FC37A5"/>
    <w:rsid w:val="00FD1CE9"/>
    <w:rsid w:val="00FD4693"/>
    <w:rsid w:val="00FD6867"/>
    <w:rsid w:val="00FE0669"/>
    <w:rsid w:val="00FE0DAA"/>
    <w:rsid w:val="00FE1DD0"/>
    <w:rsid w:val="00FE2603"/>
    <w:rsid w:val="00FE3101"/>
    <w:rsid w:val="00FE329D"/>
    <w:rsid w:val="00FF2115"/>
    <w:rsid w:val="00FF2AB2"/>
    <w:rsid w:val="00F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FE581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301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451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A6503F"/>
    <w:pPr>
      <w:keepNext/>
      <w:keepLines/>
      <w:spacing w:after="3" w:line="253" w:lineRule="auto"/>
      <w:ind w:left="10" w:right="834" w:hanging="10"/>
      <w:outlineLvl w:val="1"/>
    </w:pPr>
    <w:rPr>
      <w:rFonts w:ascii="Arial" w:eastAsia="Arial" w:hAnsi="Arial" w:cs="Arial"/>
      <w:b/>
      <w:color w:val="000000"/>
      <w:sz w:val="24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653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unhideWhenUsed/>
    <w:rsid w:val="00B34956"/>
    <w:pPr>
      <w:tabs>
        <w:tab w:val="center" w:pos="4252"/>
        <w:tab w:val="right" w:pos="8504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4956"/>
  </w:style>
  <w:style w:type="paragraph" w:styleId="Piedepgina">
    <w:name w:val="footer"/>
    <w:basedOn w:val="Normal"/>
    <w:link w:val="PiedepginaCar"/>
    <w:uiPriority w:val="99"/>
    <w:unhideWhenUsed/>
    <w:rsid w:val="00B34956"/>
    <w:pPr>
      <w:tabs>
        <w:tab w:val="center" w:pos="4252"/>
        <w:tab w:val="right" w:pos="8504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34956"/>
  </w:style>
  <w:style w:type="paragraph" w:styleId="Textodeglobo">
    <w:name w:val="Balloon Text"/>
    <w:basedOn w:val="Normal"/>
    <w:link w:val="TextodegloboCar"/>
    <w:uiPriority w:val="99"/>
    <w:semiHidden/>
    <w:unhideWhenUsed/>
    <w:rsid w:val="00B34956"/>
    <w:rPr>
      <w:rFonts w:ascii="Tahoma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495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05301"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sid w:val="00EA2FD5"/>
    <w:rPr>
      <w:b/>
      <w:bCs/>
    </w:rPr>
  </w:style>
  <w:style w:type="paragraph" w:styleId="NormalWeb">
    <w:name w:val="Normal (Web)"/>
    <w:basedOn w:val="Normal"/>
    <w:uiPriority w:val="99"/>
    <w:unhideWhenUsed/>
    <w:rsid w:val="003A6B58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156FF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A6503F"/>
    <w:rPr>
      <w:rFonts w:ascii="Arial" w:eastAsia="Arial" w:hAnsi="Arial" w:cs="Arial"/>
      <w:b/>
      <w:color w:val="000000"/>
      <w:sz w:val="24"/>
      <w:lang w:val="es-CO" w:eastAsia="es-CO"/>
    </w:rPr>
  </w:style>
  <w:style w:type="paragraph" w:styleId="Prrafodelista">
    <w:name w:val="List Paragraph"/>
    <w:aliases w:val="HOJA,Bolita,Párrafo de lista4,BOLADEF,Párrafo de lista21,BOLA,Nivel 1 OS,Colorful List - Accent 11,Colorful List - Accent 111,Bullet List,FooterText,numbered,Paragraphe de liste1,lp1,Segundo nivel de viñetas,titulo 3,列出段落,列出段落1,Ha,Foot"/>
    <w:basedOn w:val="Normal"/>
    <w:link w:val="PrrafodelistaCar"/>
    <w:uiPriority w:val="34"/>
    <w:qFormat/>
    <w:rsid w:val="00A6503F"/>
    <w:pPr>
      <w:spacing w:after="5" w:line="249" w:lineRule="auto"/>
      <w:ind w:left="720" w:right="833" w:hanging="10"/>
      <w:contextualSpacing/>
      <w:jc w:val="both"/>
    </w:pPr>
    <w:rPr>
      <w:rFonts w:ascii="Arial" w:eastAsia="Arial" w:hAnsi="Arial" w:cs="Arial"/>
      <w:color w:val="000000"/>
      <w:szCs w:val="22"/>
      <w:lang w:val="es-CO" w:eastAsia="es-CO"/>
    </w:rPr>
  </w:style>
  <w:style w:type="paragraph" w:customStyle="1" w:styleId="Default">
    <w:name w:val="Default"/>
    <w:rsid w:val="00563D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5B1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4510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table" w:customStyle="1" w:styleId="TableGrid">
    <w:name w:val="TableGrid"/>
    <w:rsid w:val="00B6121D"/>
    <w:pPr>
      <w:spacing w:after="0" w:line="240" w:lineRule="auto"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C45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C45B2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C45B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C45B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5C45B2"/>
    <w:rPr>
      <w:rFonts w:eastAsiaTheme="minorEastAsia"/>
      <w:color w:val="5A5A5A" w:themeColor="text1" w:themeTint="A5"/>
      <w:spacing w:val="15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C45B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C45B2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123107"/>
    <w:pPr>
      <w:ind w:left="283" w:hanging="283"/>
      <w:contextualSpacing/>
    </w:pPr>
  </w:style>
  <w:style w:type="paragraph" w:styleId="Listaconvietas2">
    <w:name w:val="List Bullet 2"/>
    <w:basedOn w:val="Normal"/>
    <w:uiPriority w:val="99"/>
    <w:unhideWhenUsed/>
    <w:rsid w:val="00123107"/>
    <w:pPr>
      <w:numPr>
        <w:numId w:val="11"/>
      </w:numPr>
      <w:contextualSpacing/>
    </w:pPr>
  </w:style>
  <w:style w:type="paragraph" w:styleId="Continuarlista">
    <w:name w:val="List Continue"/>
    <w:basedOn w:val="Normal"/>
    <w:uiPriority w:val="99"/>
    <w:unhideWhenUsed/>
    <w:rsid w:val="00123107"/>
    <w:pPr>
      <w:spacing w:after="120"/>
      <w:ind w:left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123107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123107"/>
    <w:rPr>
      <w:rFonts w:ascii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178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787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787E"/>
    <w:rPr>
      <w:rFonts w:ascii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78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787E"/>
    <w:rPr>
      <w:rFonts w:ascii="Times New Roman" w:hAnsi="Times New Roman" w:cs="Times New Roman"/>
      <w:b/>
      <w:bCs/>
      <w:sz w:val="20"/>
      <w:szCs w:val="20"/>
      <w:lang w:eastAsia="es-ES"/>
    </w:rPr>
  </w:style>
  <w:style w:type="character" w:customStyle="1" w:styleId="NoSpacingChar">
    <w:name w:val="No Spacing Char"/>
    <w:link w:val="Sinespaciado1"/>
    <w:uiPriority w:val="99"/>
    <w:qFormat/>
    <w:locked/>
    <w:rsid w:val="006A50D5"/>
    <w:rPr>
      <w:rFonts w:eastAsia="Times New Roman"/>
      <w:lang w:val="es-CO"/>
    </w:rPr>
  </w:style>
  <w:style w:type="paragraph" w:customStyle="1" w:styleId="Sinespaciado1">
    <w:name w:val="Sin espaciado1"/>
    <w:link w:val="NoSpacingChar"/>
    <w:uiPriority w:val="99"/>
    <w:qFormat/>
    <w:rsid w:val="006A50D5"/>
    <w:pPr>
      <w:spacing w:after="0" w:line="240" w:lineRule="auto"/>
    </w:pPr>
    <w:rPr>
      <w:rFonts w:eastAsia="Times New Roman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66536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66536B"/>
  </w:style>
  <w:style w:type="character" w:customStyle="1" w:styleId="SaludoCar">
    <w:name w:val="Saludo Car"/>
    <w:basedOn w:val="Fuentedeprrafopredeter"/>
    <w:link w:val="Saludo"/>
    <w:uiPriority w:val="99"/>
    <w:rsid w:val="0066536B"/>
    <w:rPr>
      <w:rFonts w:ascii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6536B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- Accent 11 Car,Colorful List - Accent 111 Car,Bullet List Car,FooterText Car,numbered Car,Paragraphe de liste1 Car"/>
    <w:link w:val="Prrafodelista"/>
    <w:uiPriority w:val="34"/>
    <w:qFormat/>
    <w:locked/>
    <w:rsid w:val="00873994"/>
    <w:rPr>
      <w:rFonts w:ascii="Arial" w:eastAsia="Arial" w:hAnsi="Arial" w:cs="Arial"/>
      <w:color w:val="000000"/>
      <w:sz w:val="24"/>
      <w:lang w:val="es-CO" w:eastAsia="es-CO"/>
    </w:rPr>
  </w:style>
  <w:style w:type="character" w:customStyle="1" w:styleId="sin">
    <w:name w:val="sin"/>
    <w:basedOn w:val="Fuentedeprrafopredeter"/>
    <w:rsid w:val="009835F9"/>
  </w:style>
  <w:style w:type="paragraph" w:styleId="Textonotapie">
    <w:name w:val="footnote text"/>
    <w:basedOn w:val="Normal"/>
    <w:link w:val="TextonotapieCar"/>
    <w:uiPriority w:val="99"/>
    <w:semiHidden/>
    <w:unhideWhenUsed/>
    <w:rsid w:val="008A1D6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A1D63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A1D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C0C94-BFBA-4895-9FE7-AFD5F4B5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Harold Zea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Murrutia</dc:creator>
  <cp:keywords/>
  <dc:description/>
  <cp:lastModifiedBy>Subproceso precontractual</cp:lastModifiedBy>
  <cp:revision>2</cp:revision>
  <cp:lastPrinted>2025-04-07T20:20:00Z</cp:lastPrinted>
  <dcterms:created xsi:type="dcterms:W3CDTF">2026-07-17T19:18:00Z</dcterms:created>
  <dcterms:modified xsi:type="dcterms:W3CDTF">2026-07-17T19:18:00Z</dcterms:modified>
</cp:coreProperties>
</file>