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8DF9D7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56226">
        <w:rPr>
          <w:rFonts w:ascii="Trebuchet MS" w:eastAsia="MS Mincho" w:hAnsi="Trebuchet MS" w:cs="Arial"/>
          <w:sz w:val="22"/>
          <w:szCs w:val="22"/>
          <w:lang w:val="es-ES"/>
        </w:rPr>
        <w:t xml:space="preserve">HERRERA RODRIGUEZ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56226">
        <w:rPr>
          <w:rFonts w:ascii="Trebuchet MS" w:eastAsia="MS Mincho" w:hAnsi="Trebuchet MS" w:cs="Arial"/>
          <w:sz w:val="22"/>
          <w:szCs w:val="22"/>
          <w:lang w:val="es-ES"/>
        </w:rPr>
        <w:t xml:space="preserve">CARLOS JULIO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56226">
        <w:rPr>
          <w:rFonts w:ascii="Trebuchet MS" w:eastAsia="MS Mincho" w:hAnsi="Trebuchet MS" w:cs="Arial"/>
          <w:sz w:val="22"/>
          <w:szCs w:val="22"/>
          <w:lang w:val="es-ES"/>
        </w:rPr>
        <w:t>8634327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A257D19" w:rsidR="00065F9C" w:rsidRPr="00DD7AEB" w:rsidRDefault="003E533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B3D00A6" wp14:editId="755151C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02C0B" w14:textId="77777777" w:rsidR="00756226" w:rsidRDefault="007562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03436" w14:textId="77777777" w:rsidR="00756226" w:rsidRDefault="007562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5781E" w14:textId="77777777" w:rsidR="00756226" w:rsidRDefault="007562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B5111" w14:textId="77777777" w:rsidR="00756226" w:rsidRDefault="007562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D18850" w14:textId="77777777" w:rsidR="00756226" w:rsidRDefault="007562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E533F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56226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57CF4B4-3240-42AB-98FE-1326266C0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