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DA508" w14:textId="45C72DA9" w:rsidR="00B506AD" w:rsidRDefault="006605EB">
      <w:r>
        <w:rPr>
          <w:noProof/>
        </w:rPr>
        <w:drawing>
          <wp:anchor distT="0" distB="0" distL="114300" distR="114300" simplePos="0" relativeHeight="251658240" behindDoc="0" locked="0" layoutInCell="1" allowOverlap="1" wp14:anchorId="7301FC4B" wp14:editId="1BA41EDE">
            <wp:simplePos x="0" y="0"/>
            <wp:positionH relativeFrom="margin">
              <wp:posOffset>-1029580</wp:posOffset>
            </wp:positionH>
            <wp:positionV relativeFrom="paragraph">
              <wp:posOffset>1459584</wp:posOffset>
            </wp:positionV>
            <wp:extent cx="8910038" cy="6021469"/>
            <wp:effectExtent l="0" t="3492" r="2222" b="2223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922898" cy="6030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B506AD" w:rsidSect="006605EB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5EB"/>
    <w:rsid w:val="006605EB"/>
    <w:rsid w:val="00B50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49B2E"/>
  <w15:chartTrackingRefBased/>
  <w15:docId w15:val="{D3651FF2-F53F-4FF8-972C-14E172052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2026-07-09T17:34:00Z</dcterms:created>
  <dcterms:modified xsi:type="dcterms:W3CDTF">2026-07-09T17:36:00Z</dcterms:modified>
</cp:coreProperties>
</file>