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060A7" w14:textId="6F720B5A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bookmarkStart w:id="0" w:name="_Hlk54940934"/>
      <w:r w:rsidRPr="009217C8">
        <w:rPr>
          <w:rFonts w:ascii="Arial" w:hAnsi="Arial" w:cs="Arial"/>
          <w:color w:val="404040"/>
          <w:sz w:val="20"/>
          <w:szCs w:val="20"/>
        </w:rPr>
        <w:t>Bogotá</w:t>
      </w:r>
      <w:r>
        <w:rPr>
          <w:rFonts w:ascii="Arial" w:hAnsi="Arial" w:cs="Arial"/>
          <w:color w:val="404040"/>
          <w:sz w:val="20"/>
          <w:szCs w:val="20"/>
        </w:rPr>
        <w:t xml:space="preserve"> D.C., </w:t>
      </w:r>
      <w:r w:rsidRPr="009217C8">
        <w:rPr>
          <w:rFonts w:ascii="Arial" w:hAnsi="Arial" w:cs="Arial"/>
          <w:color w:val="404040"/>
          <w:sz w:val="20"/>
          <w:szCs w:val="20"/>
        </w:rPr>
        <w:t>(día, mes, año)</w:t>
      </w:r>
      <w:bookmarkEnd w:id="0"/>
    </w:p>
    <w:p w14:paraId="1991CFC4" w14:textId="77777777" w:rsid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094D924" w14:textId="2D4A61AC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Señores</w:t>
      </w:r>
    </w:p>
    <w:p w14:paraId="595B1411" w14:textId="51FEB7EE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9217C8">
        <w:rPr>
          <w:rFonts w:ascii="Arial" w:hAnsi="Arial" w:cs="Arial"/>
          <w:b/>
          <w:sz w:val="20"/>
          <w:szCs w:val="20"/>
          <w:lang w:val="es-CO"/>
        </w:rPr>
        <w:t xml:space="preserve">POLICÍA NACIONAL – </w:t>
      </w:r>
      <w:r w:rsidRPr="009217C8">
        <w:rPr>
          <w:rFonts w:ascii="Arial" w:hAnsi="Arial" w:cs="Arial"/>
          <w:b/>
          <w:color w:val="EE0000"/>
          <w:sz w:val="20"/>
          <w:szCs w:val="20"/>
          <w:lang w:val="es-CO"/>
        </w:rPr>
        <w:t xml:space="preserve">DIRECCIÓN </w:t>
      </w:r>
      <w:r w:rsidR="008214A4">
        <w:rPr>
          <w:rFonts w:ascii="Arial" w:hAnsi="Arial" w:cs="Arial"/>
          <w:b/>
          <w:color w:val="EE0000"/>
          <w:sz w:val="20"/>
          <w:szCs w:val="20"/>
          <w:lang w:val="es-CO"/>
        </w:rPr>
        <w:t>DE PROTECCIÓN Y SERVICIOS ESPECIALES</w:t>
      </w:r>
    </w:p>
    <w:p w14:paraId="161DAFCA" w14:textId="77777777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Bogotá, D.C.</w:t>
      </w:r>
    </w:p>
    <w:p w14:paraId="6DFF9C80" w14:textId="77777777" w:rsidR="00162D06" w:rsidRPr="009217C8" w:rsidRDefault="00162D06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DF2D589" w14:textId="029DEDE2" w:rsidR="00C96B1F" w:rsidRPr="009217C8" w:rsidRDefault="00C96B1F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Proceso de Contratación</w:t>
      </w:r>
      <w:r w:rsidR="00FF0229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 w:rsidR="00776C22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162D06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__________________</w:t>
      </w:r>
    </w:p>
    <w:p w14:paraId="2364287E" w14:textId="77777777" w:rsidR="00E42284" w:rsidRDefault="00E42284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AA022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BAB319" w14:textId="5E5ED88C" w:rsidR="009A4A53" w:rsidRDefault="009A4A53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 w:rsidRPr="009217C8">
        <w:rPr>
          <w:rFonts w:ascii="Arial" w:hAnsi="Arial" w:cs="Arial"/>
          <w:color w:val="404040"/>
          <w:sz w:val="20"/>
          <w:szCs w:val="20"/>
        </w:rPr>
        <w:t xml:space="preserve">_________________________; en condición de proponente en el proceso de selección </w:t>
      </w:r>
      <w:r w:rsidR="0080088F" w:rsidRPr="009217C8">
        <w:rPr>
          <w:rFonts w:ascii="Arial" w:hAnsi="Arial" w:cs="Arial"/>
          <w:b/>
          <w:bCs/>
          <w:color w:val="404040"/>
          <w:sz w:val="20"/>
          <w:szCs w:val="20"/>
        </w:rPr>
        <w:t>________________</w:t>
      </w:r>
      <w:r w:rsidR="00AC0134" w:rsidRPr="009217C8">
        <w:rPr>
          <w:rFonts w:ascii="Arial" w:hAnsi="Arial" w:cs="Arial"/>
          <w:b/>
          <w:bCs/>
          <w:color w:val="404040"/>
          <w:sz w:val="20"/>
          <w:szCs w:val="20"/>
        </w:rPr>
        <w:t xml:space="preserve">,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por medio del presente escrito manifiesto que </w:t>
      </w:r>
      <w:r w:rsidR="009217C8" w:rsidRPr="009217C8">
        <w:rPr>
          <w:rFonts w:ascii="Arial" w:hAnsi="Arial" w:cs="Arial"/>
          <w:b/>
          <w:bCs/>
          <w:color w:val="404040"/>
          <w:sz w:val="20"/>
          <w:szCs w:val="20"/>
        </w:rPr>
        <w:t>CONOZCO, ACEPTO Y ME COMPROMETO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dar cumplimiento 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(en caso de ser adjudicatario)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las 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>ESPECIFICACIONES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TÉCNICA</w:t>
      </w:r>
      <w:r w:rsidR="00734AF1">
        <w:rPr>
          <w:rFonts w:ascii="Arial" w:hAnsi="Arial" w:cs="Arial"/>
          <w:color w:val="404040"/>
          <w:sz w:val="20"/>
          <w:szCs w:val="20"/>
        </w:rPr>
        <w:t>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>establecidas</w:t>
      </w:r>
      <w:r w:rsidR="00776C22" w:rsidRPr="009217C8">
        <w:rPr>
          <w:rFonts w:ascii="Arial" w:hAnsi="Arial" w:cs="Arial"/>
          <w:color w:val="404040"/>
          <w:sz w:val="20"/>
          <w:szCs w:val="20"/>
        </w:rPr>
        <w:t xml:space="preserve"> en </w:t>
      </w:r>
      <w:r w:rsidR="009217C8">
        <w:rPr>
          <w:rFonts w:ascii="Arial" w:hAnsi="Arial" w:cs="Arial"/>
          <w:color w:val="404040"/>
          <w:sz w:val="20"/>
          <w:szCs w:val="20"/>
        </w:rPr>
        <w:t>el proceso de contratación</w:t>
      </w:r>
      <w:r w:rsidR="00734AF1">
        <w:rPr>
          <w:rFonts w:ascii="Arial" w:hAnsi="Arial" w:cs="Arial"/>
          <w:color w:val="404040"/>
          <w:sz w:val="20"/>
          <w:szCs w:val="20"/>
        </w:rPr>
        <w:t>.</w:t>
      </w:r>
    </w:p>
    <w:p w14:paraId="61907B73" w14:textId="77777777" w:rsid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7A88E3DD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5F6FCB01" w14:textId="77777777" w:rsidR="00BE427F" w:rsidRPr="009217C8" w:rsidRDefault="00BE427F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tbl>
      <w:tblPr>
        <w:tblW w:w="5211" w:type="dxa"/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217C8" w14:paraId="5B58CCA6" w14:textId="77777777" w:rsidTr="009217C8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F82DAEA" w14:textId="77777777" w:rsidTr="009217C8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217C8" w:rsidRDefault="00C87DA1" w:rsidP="009217C8">
            <w:pPr>
              <w:autoSpaceDN/>
              <w:spacing w:after="0" w:line="240" w:lineRule="auto"/>
              <w:jc w:val="center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Firma representante legal del Oferente</w:t>
            </w:r>
          </w:p>
        </w:tc>
      </w:tr>
      <w:tr w:rsidR="0077307B" w:rsidRPr="009217C8" w14:paraId="16E2EAAE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A14FFC7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Nombre:</w:t>
            </w:r>
          </w:p>
        </w:tc>
        <w:tc>
          <w:tcPr>
            <w:tcW w:w="3118" w:type="dxa"/>
            <w:vAlign w:val="center"/>
          </w:tcPr>
          <w:p w14:paraId="02A534B0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510A167F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1A51C52C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Cargo:</w:t>
            </w:r>
          </w:p>
        </w:tc>
        <w:tc>
          <w:tcPr>
            <w:tcW w:w="3118" w:type="dxa"/>
            <w:vAlign w:val="center"/>
          </w:tcPr>
          <w:p w14:paraId="4E05D6B1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A2FFDA0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0B0DE9F2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Documento de Identidad:</w:t>
            </w:r>
          </w:p>
        </w:tc>
        <w:tc>
          <w:tcPr>
            <w:tcW w:w="3118" w:type="dxa"/>
            <w:vAlign w:val="center"/>
          </w:tcPr>
          <w:p w14:paraId="2FD49A4B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A18C93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5B2F6D11" w14:textId="0A3D1EAA" w:rsidR="009217C8" w:rsidRP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Nit:</w:t>
            </w:r>
          </w:p>
        </w:tc>
        <w:tc>
          <w:tcPr>
            <w:tcW w:w="3118" w:type="dxa"/>
            <w:vAlign w:val="center"/>
          </w:tcPr>
          <w:p w14:paraId="4577FFEA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1A1E76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9B89BB8" w14:textId="4A5086A3" w:rsid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Razón social:</w:t>
            </w:r>
          </w:p>
        </w:tc>
        <w:tc>
          <w:tcPr>
            <w:tcW w:w="3118" w:type="dxa"/>
            <w:vAlign w:val="center"/>
          </w:tcPr>
          <w:p w14:paraId="2A3AA6B4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5339E1F" w14:textId="77777777" w:rsidR="006C381E" w:rsidRPr="009217C8" w:rsidRDefault="006C381E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C381E" w:rsidRPr="009217C8" w:rsidSect="00DF2DB4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9328F" w14:textId="77777777" w:rsidR="00C57548" w:rsidRDefault="00C57548">
      <w:pPr>
        <w:spacing w:after="0" w:line="240" w:lineRule="auto"/>
      </w:pPr>
      <w:r>
        <w:separator/>
      </w:r>
    </w:p>
  </w:endnote>
  <w:endnote w:type="continuationSeparator" w:id="0">
    <w:p w14:paraId="537B02F2" w14:textId="77777777" w:rsidR="00C57548" w:rsidRDefault="00C57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1F8CDB" w14:textId="77777777" w:rsidR="00DF2DB4" w:rsidRPr="00400E2F" w:rsidRDefault="00DF2DB4" w:rsidP="00DF2DB4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116B90B1" w14:textId="77777777" w:rsidR="00DF2DB4" w:rsidRDefault="00DF2DB4" w:rsidP="00DF2DB4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669A95C3" w14:textId="77777777" w:rsidR="00DF2DB4" w:rsidRDefault="00000000" w:rsidP="00DF2DB4">
        <w:pPr>
          <w:pStyle w:val="Piedepgina"/>
          <w:suppressAutoHyphens w:val="0"/>
          <w:autoSpaceDN/>
          <w:jc w:val="both"/>
          <w:textAlignment w:val="auto"/>
        </w:pPr>
      </w:p>
    </w:sdtContent>
  </w:sdt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B948B" w14:textId="77777777" w:rsidR="00C57548" w:rsidRDefault="00C5754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389C08A" w14:textId="77777777" w:rsidR="00C57548" w:rsidRDefault="00C57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F2DB4" w:rsidRPr="00293DF3" w14:paraId="621AEFA3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4076AD59" w14:textId="77777777" w:rsidR="00DF2DB4" w:rsidRDefault="00DF2DB4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3E5043A" w14:textId="77777777" w:rsidR="00DF2DB4" w:rsidRPr="00293DF3" w:rsidRDefault="00DF2DB4" w:rsidP="00DF2DB4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183ED17" wp14:editId="7D2B6A70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DFF732" w14:textId="77777777" w:rsidR="00DF2DB4" w:rsidRPr="00E23CA0" w:rsidRDefault="00DF2DB4" w:rsidP="00DF2DB4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F2DB4" w:rsidRPr="00293DF3" w14:paraId="5D272359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3B09F944" w14:textId="6C87953B" w:rsidR="00DF2DB4" w:rsidRPr="00DF2DB4" w:rsidRDefault="009217C8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 Nova" w:hAnsi="Arial Nova"/>
              <w:b/>
              <w:bCs/>
              <w:color w:val="000000" w:themeColor="text1"/>
              <w:sz w:val="24"/>
              <w:szCs w:val="24"/>
              <w:lang w:val="pt-PT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CONOCIMIENTO DE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LAS ESPECIFICACIONES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TÉCNICA</w:t>
          </w:r>
          <w:r w:rsidR="00734AF1">
            <w:rPr>
              <w:rFonts w:ascii="Arial" w:hAnsi="Arial" w:cs="Arial"/>
              <w:b/>
              <w:bCs/>
              <w:sz w:val="18"/>
              <w:szCs w:val="18"/>
            </w:rPr>
            <w:t>S</w:t>
          </w:r>
        </w:p>
      </w:tc>
      <w:tc>
        <w:tcPr>
          <w:tcW w:w="2268" w:type="dxa"/>
          <w:vMerge/>
          <w:vAlign w:val="center"/>
        </w:tcPr>
        <w:p w14:paraId="08AC82EB" w14:textId="77777777" w:rsidR="00DF2DB4" w:rsidRPr="00293DF3" w:rsidRDefault="00DF2DB4" w:rsidP="00DF2DB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B8829AC" w14:textId="2619CDAC" w:rsidR="002F0563" w:rsidRPr="00DF2DB4" w:rsidRDefault="002F0563" w:rsidP="00DF2DB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eastAsia="Geo" w:hAnsi="Geomanist Bold" w:cs="Geo"/>
        <w:b/>
        <w:bCs/>
        <w:color w:val="002060"/>
      </w:rPr>
      <w:tab/>
    </w:r>
  </w:p>
  <w:p w14:paraId="6C8B8EAD" w14:textId="2B231370" w:rsidR="002F0563" w:rsidRPr="0020033E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65BF3"/>
    <w:rsid w:val="000973FF"/>
    <w:rsid w:val="000A5149"/>
    <w:rsid w:val="000C18DA"/>
    <w:rsid w:val="000C21A6"/>
    <w:rsid w:val="000E40BE"/>
    <w:rsid w:val="000F09DB"/>
    <w:rsid w:val="0010298F"/>
    <w:rsid w:val="0011675D"/>
    <w:rsid w:val="00135571"/>
    <w:rsid w:val="00150AED"/>
    <w:rsid w:val="001523D9"/>
    <w:rsid w:val="00152B55"/>
    <w:rsid w:val="00162D06"/>
    <w:rsid w:val="00172BFE"/>
    <w:rsid w:val="001871EB"/>
    <w:rsid w:val="001E1C53"/>
    <w:rsid w:val="0020033E"/>
    <w:rsid w:val="00207D00"/>
    <w:rsid w:val="00221A7F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148D8"/>
    <w:rsid w:val="003573B4"/>
    <w:rsid w:val="00360ECA"/>
    <w:rsid w:val="00374D9B"/>
    <w:rsid w:val="00395B33"/>
    <w:rsid w:val="003C0837"/>
    <w:rsid w:val="003E0288"/>
    <w:rsid w:val="004173CA"/>
    <w:rsid w:val="00472373"/>
    <w:rsid w:val="00493903"/>
    <w:rsid w:val="00497540"/>
    <w:rsid w:val="004C7F87"/>
    <w:rsid w:val="004D184B"/>
    <w:rsid w:val="005304B8"/>
    <w:rsid w:val="00542979"/>
    <w:rsid w:val="00561983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6E114C"/>
    <w:rsid w:val="00710A9F"/>
    <w:rsid w:val="007205A5"/>
    <w:rsid w:val="007316C3"/>
    <w:rsid w:val="00734AF1"/>
    <w:rsid w:val="007718D8"/>
    <w:rsid w:val="0077307B"/>
    <w:rsid w:val="00776C22"/>
    <w:rsid w:val="007A057E"/>
    <w:rsid w:val="007A0D07"/>
    <w:rsid w:val="007A526A"/>
    <w:rsid w:val="007B1DB0"/>
    <w:rsid w:val="007B5D06"/>
    <w:rsid w:val="007B765F"/>
    <w:rsid w:val="0080088F"/>
    <w:rsid w:val="008214A4"/>
    <w:rsid w:val="00847076"/>
    <w:rsid w:val="00864A34"/>
    <w:rsid w:val="00893EDE"/>
    <w:rsid w:val="00895161"/>
    <w:rsid w:val="008C5128"/>
    <w:rsid w:val="00920E8C"/>
    <w:rsid w:val="009217C8"/>
    <w:rsid w:val="009302FC"/>
    <w:rsid w:val="00980F1E"/>
    <w:rsid w:val="0099400A"/>
    <w:rsid w:val="009A4445"/>
    <w:rsid w:val="009A4A53"/>
    <w:rsid w:val="009B19AC"/>
    <w:rsid w:val="009C7AD0"/>
    <w:rsid w:val="009E4940"/>
    <w:rsid w:val="009E5B81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B0655B"/>
    <w:rsid w:val="00B21881"/>
    <w:rsid w:val="00B24E29"/>
    <w:rsid w:val="00B559B9"/>
    <w:rsid w:val="00B763A9"/>
    <w:rsid w:val="00BE427F"/>
    <w:rsid w:val="00BE63CE"/>
    <w:rsid w:val="00C26C36"/>
    <w:rsid w:val="00C57548"/>
    <w:rsid w:val="00C87DA1"/>
    <w:rsid w:val="00C96B1F"/>
    <w:rsid w:val="00CA143F"/>
    <w:rsid w:val="00CF51AE"/>
    <w:rsid w:val="00D36010"/>
    <w:rsid w:val="00D41D39"/>
    <w:rsid w:val="00D67500"/>
    <w:rsid w:val="00DA222C"/>
    <w:rsid w:val="00DF2DB4"/>
    <w:rsid w:val="00DF31BB"/>
    <w:rsid w:val="00E208B2"/>
    <w:rsid w:val="00E34D78"/>
    <w:rsid w:val="00E42284"/>
    <w:rsid w:val="00E4759D"/>
    <w:rsid w:val="00E90CC3"/>
    <w:rsid w:val="00EA1DB9"/>
    <w:rsid w:val="00EB354D"/>
    <w:rsid w:val="00EE005F"/>
    <w:rsid w:val="00EF2289"/>
    <w:rsid w:val="00EF68AD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aliases w:val="pie de página, Ca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DF2DB4"/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F2DB4"/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customXml/itemProps2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DIPRO - ANGELA JUDITH RINCON MARIÑO</cp:lastModifiedBy>
  <cp:revision>4</cp:revision>
  <dcterms:created xsi:type="dcterms:W3CDTF">2026-02-17T20:32:00Z</dcterms:created>
  <dcterms:modified xsi:type="dcterms:W3CDTF">2026-06-14T16:27:00Z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